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88" w:rsidRPr="006C5688" w:rsidRDefault="006C5688" w:rsidP="006C5688">
      <w:pPr>
        <w:spacing w:after="0" w:line="360" w:lineRule="auto"/>
        <w:ind w:firstLine="397"/>
        <w:jc w:val="center"/>
        <w:rPr>
          <w:rFonts w:ascii="Times Roman BUR" w:eastAsia="Times New Roman" w:hAnsi="Times Roman BUR" w:cs="Times New Roman"/>
          <w:b/>
          <w:i/>
          <w:sz w:val="28"/>
          <w:szCs w:val="28"/>
          <w:lang w:val="mn-MN" w:eastAsia="ru-RU"/>
        </w:rPr>
      </w:pPr>
      <w:r w:rsidRPr="006C5688">
        <w:rPr>
          <w:rFonts w:ascii="Times Roman BUR" w:eastAsia="Times New Roman" w:hAnsi="Times Roman BUR" w:cs="Times New Roman"/>
          <w:b/>
          <w:i/>
          <w:sz w:val="28"/>
          <w:szCs w:val="28"/>
          <w:lang w:val="mn-MN" w:eastAsia="ru-RU"/>
        </w:rPr>
        <w:t xml:space="preserve">Хашалган абяанууд болон </w:t>
      </w:r>
      <w:r w:rsidRPr="006C5688">
        <w:rPr>
          <w:rFonts w:ascii="Times New Roman" w:eastAsia="Times New Roman" w:hAnsi="Times New Roman" w:cs="Times New Roman"/>
          <w:b/>
          <w:i/>
          <w:sz w:val="28"/>
          <w:szCs w:val="28"/>
          <w:lang w:val="mn-MN" w:eastAsia="ru-RU"/>
        </w:rPr>
        <w:t>үзэгүүд. Хонгёо ба бүдэхи хашалганууд.</w:t>
      </w:r>
    </w:p>
    <w:p w:rsidR="006C5688" w:rsidRPr="006C5688" w:rsidRDefault="006C5688" w:rsidP="006C568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</w:pP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 xml:space="preserve">Бадаг уншахадаа, хашалган </w:t>
      </w:r>
      <w:r w:rsidRPr="006C5688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абяа үгүүлхэдэ аман соо агаар ямар торолтонуудтай ушарнаб гэжэ ажаглагты.</w:t>
      </w:r>
    </w:p>
    <w:p w:rsidR="006C5688" w:rsidRPr="006C5688" w:rsidRDefault="006C5688" w:rsidP="006C568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</w:pP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 xml:space="preserve"> Аялган абяа 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>г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γγ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>лхэдэ, агаар аман соогуур hаадг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>й гарадаг.</w:t>
      </w:r>
    </w:p>
    <w:p w:rsidR="006C5688" w:rsidRPr="006C5688" w:rsidRDefault="006C5688" w:rsidP="006C5688">
      <w:pPr>
        <w:spacing w:after="0" w:line="360" w:lineRule="auto"/>
        <w:ind w:firstLine="720"/>
        <w:jc w:val="both"/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</w:pP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 xml:space="preserve"> Доро </w:t>
      </w:r>
      <w:r w:rsidRPr="006C5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 xml:space="preserve">гтэhэн бадаг уншахадаа, хашалган абяа </w:t>
      </w:r>
      <w:r w:rsidRPr="006C5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>г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γγ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>лхэдэ, аман соо агаар ямар торолтонуудтай дайралданаб гэжэ ажаглагты.</w:t>
      </w:r>
    </w:p>
    <w:p w:rsidR="006C5688" w:rsidRPr="006C5688" w:rsidRDefault="006C5688" w:rsidP="006C5688">
      <w:pPr>
        <w:spacing w:after="0" w:line="360" w:lineRule="auto"/>
        <w:ind w:firstLine="397"/>
        <w:jc w:val="center"/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</w:pP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 xml:space="preserve">Ашата  эхэ эсэгэ хоёрые </w:t>
      </w:r>
    </w:p>
    <w:p w:rsidR="006C5688" w:rsidRPr="006C5688" w:rsidRDefault="006C5688" w:rsidP="006C5688">
      <w:pPr>
        <w:spacing w:after="0" w:line="360" w:lineRule="auto"/>
        <w:jc w:val="center"/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</w:pPr>
      <w:r w:rsidRPr="006C5688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     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>Номой ёhоор х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>ндэлэн яба.</w:t>
      </w:r>
    </w:p>
    <w:p w:rsidR="006C5688" w:rsidRPr="006C5688" w:rsidRDefault="006C5688" w:rsidP="006C5688">
      <w:pPr>
        <w:spacing w:after="0" w:line="360" w:lineRule="auto"/>
        <w:jc w:val="center"/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</w:pP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>Энэ наhандаа</w:t>
      </w:r>
    </w:p>
    <w:p w:rsidR="006C5688" w:rsidRPr="006C5688" w:rsidRDefault="006C5688" w:rsidP="006C5688">
      <w:pPr>
        <w:spacing w:after="0" w:line="360" w:lineRule="auto"/>
        <w:ind w:firstLine="397"/>
        <w:jc w:val="center"/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</w:pP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>Амиды бурхан гэжэ юртэмсын зон хэлсэдэг.</w:t>
      </w:r>
    </w:p>
    <w:p w:rsidR="006C5688" w:rsidRPr="006C5688" w:rsidRDefault="006C5688" w:rsidP="006C5688">
      <w:pPr>
        <w:spacing w:after="0" w:line="360" w:lineRule="auto"/>
        <w:ind w:firstLine="397"/>
        <w:jc w:val="right"/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</w:pP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>Э.</w:t>
      </w:r>
      <w:r w:rsidRPr="006C5688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-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>Х. Галшиев.</w:t>
      </w:r>
    </w:p>
    <w:p w:rsidR="006C5688" w:rsidRPr="006C5688" w:rsidRDefault="006C5688" w:rsidP="006C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</w:pP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>Yг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γγ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>лхэдэ аманай х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 xml:space="preserve">нды соо элдэб торолтонуудтай ушардаг абяае </w:t>
      </w:r>
      <w:r w:rsidRPr="006C5688">
        <w:rPr>
          <w:rFonts w:ascii="Times Roman BUR" w:eastAsia="Times New Roman" w:hAnsi="Times Roman BUR" w:cs="Times New Roman"/>
          <w:b/>
          <w:sz w:val="28"/>
          <w:szCs w:val="28"/>
          <w:lang w:val="mn-MN" w:eastAsia="ru-RU"/>
        </w:rPr>
        <w:t>хашалган абяан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 xml:space="preserve"> гэдэг. </w:t>
      </w:r>
    </w:p>
    <w:p w:rsidR="006C5688" w:rsidRPr="006C5688" w:rsidRDefault="006C5688" w:rsidP="006C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97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ab/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Хашалган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абяанууд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: б, в, г, д, ж, з, к, л, м, н, й, п, р, с, т, ф, х, 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, ц, ч, ш, щ.</w:t>
      </w:r>
    </w:p>
    <w:p w:rsidR="006C5688" w:rsidRPr="006C5688" w:rsidRDefault="006C5688" w:rsidP="006C5688">
      <w:pPr>
        <w:spacing w:after="0" w:line="360" w:lineRule="auto"/>
        <w:ind w:firstLine="720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Хашалганаар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эхил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эн 5 - 10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гэн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дые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бэшээд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хашалган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абяануудынь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ямараар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г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лэгдэнэб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гэжэ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хэлэгты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. </w:t>
      </w:r>
    </w:p>
    <w:p w:rsidR="006C5688" w:rsidRPr="006C5688" w:rsidRDefault="006C5688" w:rsidP="006C5688">
      <w:pPr>
        <w:spacing w:after="0" w:line="360" w:lineRule="auto"/>
        <w:contextualSpacing/>
        <w:jc w:val="center"/>
        <w:rPr>
          <w:rFonts w:ascii="Times Roman BUR" w:eastAsia="Times New Roman" w:hAnsi="Times Roman BUR" w:cs="Times New Roman"/>
          <w:b/>
          <w:i/>
          <w:sz w:val="28"/>
          <w:szCs w:val="28"/>
          <w:lang w:val="mn-MN" w:eastAsia="ru-RU"/>
        </w:rPr>
      </w:pPr>
      <w:r w:rsidRPr="006C5688">
        <w:rPr>
          <w:rFonts w:ascii="Times Roman BUR" w:eastAsia="Times New Roman" w:hAnsi="Times Roman BUR" w:cs="Times New Roman"/>
          <w:b/>
          <w:i/>
          <w:sz w:val="28"/>
          <w:szCs w:val="28"/>
          <w:lang w:val="mn-MN" w:eastAsia="ru-RU"/>
        </w:rPr>
        <w:t>Хонгёо ба б</w:t>
      </w:r>
      <w:r w:rsidRPr="006C56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b/>
          <w:i/>
          <w:sz w:val="28"/>
          <w:szCs w:val="28"/>
          <w:lang w:val="mn-MN" w:eastAsia="ru-RU"/>
        </w:rPr>
        <w:t>дэхи хашалганууд.</w:t>
      </w:r>
    </w:p>
    <w:p w:rsidR="006C5688" w:rsidRPr="006C5688" w:rsidRDefault="006C5688" w:rsidP="006C5688">
      <w:pPr>
        <w:spacing w:after="0" w:line="360" w:lineRule="auto"/>
        <w:ind w:firstLine="720"/>
        <w:jc w:val="both"/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</w:pP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>Хашалган абяанууд хонгёо ба б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 xml:space="preserve">дэхи гэжэ илгардаг. Хонгёо хашалгануудынь дуутайгаар (дуунай хамаадалгатайгаар) 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>г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γγ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>лэгдэдэг, тиихэдэ б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>дэхи хашалгануудынь дууг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>йг</w:t>
      </w:r>
      <w:r w:rsidRPr="006C5688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өө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 xml:space="preserve">р 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>г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γγ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>лэгдэдэг.</w:t>
      </w:r>
    </w:p>
    <w:p w:rsidR="006C5688" w:rsidRPr="006C5688" w:rsidRDefault="006C5688" w:rsidP="006C5688">
      <w:pPr>
        <w:spacing w:after="0" w:line="360" w:lineRule="auto"/>
        <w:ind w:firstLine="720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Хонгёо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хашалганууд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: б, в, г, д, ж, з, й, л, м, н, р.</w:t>
      </w:r>
    </w:p>
    <w:p w:rsidR="006C5688" w:rsidRPr="006C5688" w:rsidRDefault="006C5688" w:rsidP="006C5688">
      <w:pPr>
        <w:spacing w:after="0" w:line="360" w:lineRule="auto"/>
        <w:ind w:firstLine="397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  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дэхи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хашалганууд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: к, п, с, т, ф, х, 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ц, ч, ш, щ. </w:t>
      </w:r>
    </w:p>
    <w:p w:rsidR="006C5688" w:rsidRPr="006C5688" w:rsidRDefault="006C5688" w:rsidP="006C5688">
      <w:pPr>
        <w:spacing w:after="0" w:line="360" w:lineRule="auto"/>
        <w:ind w:firstLine="720"/>
        <w:jc w:val="both"/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</w:pP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Хэрбээ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r w:rsidRPr="006C5688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 xml:space="preserve">б, в, г, д, ж, </w:t>
      </w:r>
      <w:proofErr w:type="gramStart"/>
      <w:r w:rsidRPr="006C5688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>з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гэжэ</w:t>
      </w:r>
      <w:proofErr w:type="spellEnd"/>
      <w:proofErr w:type="gram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хонгёо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хашалгануудай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дууень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гы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болгоо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тэрэ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ринь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дууг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й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r w:rsidRPr="006C5688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 xml:space="preserve">п, ф, к, т, ш, с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хашалганууд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болохо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байна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.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Иимэ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дээрэ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ээ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зарим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хонгёо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ба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дэхи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хашалганууд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эхир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(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паарна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)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байдаг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:</w:t>
      </w:r>
      <w:r w:rsidRPr="006C5688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 xml:space="preserve"> б</w:t>
      </w:r>
      <w:r w:rsidRPr="006C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C5688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>п, в</w:t>
      </w:r>
      <w:r w:rsidRPr="006C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C5688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>ф, г</w:t>
      </w:r>
      <w:r w:rsidRPr="006C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C5688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>к, д</w:t>
      </w:r>
      <w:r w:rsidRPr="006C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6C5688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>т,  ж</w:t>
      </w:r>
      <w:proofErr w:type="gramEnd"/>
      <w:r w:rsidRPr="006C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C5688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>ш, з-с.</w:t>
      </w:r>
    </w:p>
    <w:p w:rsidR="006C5688" w:rsidRPr="006C5688" w:rsidRDefault="006C5688" w:rsidP="006C5688">
      <w:pPr>
        <w:spacing w:after="0" w:line="360" w:lineRule="auto"/>
        <w:ind w:firstLine="720"/>
        <w:jc w:val="both"/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</w:pPr>
      <w:proofErr w:type="spellStart"/>
      <w:r w:rsidRPr="006C5688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>Ажаглалта</w:t>
      </w:r>
      <w:proofErr w:type="spellEnd"/>
      <w:r w:rsidRPr="006C5688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 xml:space="preserve">: 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1)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хонгёо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: </w:t>
      </w:r>
      <w:r w:rsidRPr="006C5688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>й, л, м, н, р</w:t>
      </w:r>
    </w:p>
    <w:p w:rsidR="006C5688" w:rsidRPr="006C5688" w:rsidRDefault="006C5688" w:rsidP="006C5688">
      <w:pPr>
        <w:spacing w:after="0" w:line="360" w:lineRule="auto"/>
        <w:ind w:left="1117" w:hanging="397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                     2)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дэхи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: </w:t>
      </w:r>
      <w:r w:rsidRPr="006C5688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 xml:space="preserve">х, </w:t>
      </w:r>
      <w:r w:rsidRPr="006C5688">
        <w:rPr>
          <w:rFonts w:ascii="Times Roman BUR" w:eastAsia="Times New Roman" w:hAnsi="Times Roman BUR" w:cs="Times New Roman"/>
          <w:b/>
          <w:sz w:val="28"/>
          <w:szCs w:val="28"/>
          <w:lang w:val="en-US" w:eastAsia="ru-RU"/>
        </w:rPr>
        <w:t>h</w:t>
      </w:r>
      <w:r w:rsidRPr="006C5688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>, ц, ч, щ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 </w:t>
      </w:r>
    </w:p>
    <w:p w:rsidR="006C5688" w:rsidRPr="006C5688" w:rsidRDefault="006C5688" w:rsidP="006C5688">
      <w:pPr>
        <w:spacing w:after="0" w:line="360" w:lineRule="auto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proofErr w:type="spellStart"/>
      <w:proofErr w:type="gram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хашалганууд</w:t>
      </w:r>
      <w:proofErr w:type="spellEnd"/>
      <w:proofErr w:type="gram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паарна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абяаг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й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байдаг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.</w:t>
      </w:r>
    </w:p>
    <w:p w:rsidR="006C5688" w:rsidRPr="006C5688" w:rsidRDefault="006C5688" w:rsidP="006C5688">
      <w:pPr>
        <w:spacing w:after="0" w:line="360" w:lineRule="auto"/>
        <w:ind w:firstLine="720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lastRenderedPageBreak/>
        <w:t>Y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ндэ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эн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буряад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гын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дунда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ба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r w:rsidRPr="006C5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γγ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лдэ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дэхи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r w:rsidRPr="006C5688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 xml:space="preserve">к, п, т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хашалганууд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бэшэгдэхэг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й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хонгёо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r w:rsidRPr="006C5688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 xml:space="preserve">г, б, д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бэшэгдэхэ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: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шагта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табаг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удха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алаг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ш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рэб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арад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г.м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.</w:t>
      </w:r>
    </w:p>
    <w:p w:rsidR="006C5688" w:rsidRPr="006C5688" w:rsidRDefault="006C5688" w:rsidP="006C5688">
      <w:pPr>
        <w:spacing w:after="0" w:line="360" w:lineRule="auto"/>
        <w:ind w:firstLine="720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Харин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дэхи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r w:rsidRPr="006C5688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 xml:space="preserve">с, ш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γн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дэ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эн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буряад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гын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хаананьшье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бэшэгдэхэ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: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эсхэхэ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хашхарха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эсэс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энэш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г.м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. </w:t>
      </w:r>
    </w:p>
    <w:p w:rsidR="006C5688" w:rsidRPr="006C5688" w:rsidRDefault="006C5688" w:rsidP="006C5688">
      <w:pPr>
        <w:spacing w:after="0" w:line="360" w:lineRule="auto"/>
        <w:jc w:val="center"/>
        <w:rPr>
          <w:rFonts w:ascii="Times Roman BUR" w:eastAsia="Times New Roman" w:hAnsi="Times Roman BUR" w:cs="Times New Roman"/>
          <w:b/>
          <w:i/>
          <w:sz w:val="28"/>
          <w:szCs w:val="28"/>
          <w:lang w:eastAsia="ru-RU"/>
        </w:rPr>
      </w:pPr>
      <w:r w:rsidRPr="006C5688">
        <w:rPr>
          <w:rFonts w:ascii="LiterBur" w:eastAsia="Times New Roman" w:hAnsi="LiterBur" w:cs="Times New Roman"/>
          <w:b/>
          <w:i/>
          <w:sz w:val="28"/>
          <w:szCs w:val="28"/>
          <w:lang w:eastAsia="ru-RU"/>
        </w:rPr>
        <w:t xml:space="preserve">  </w:t>
      </w:r>
      <w:proofErr w:type="spellStart"/>
      <w:r w:rsidRPr="006C5688">
        <w:rPr>
          <w:rFonts w:ascii="Times Roman BUR" w:eastAsia="Times New Roman" w:hAnsi="Times Roman BUR" w:cs="Times New Roman"/>
          <w:b/>
          <w:i/>
          <w:sz w:val="28"/>
          <w:szCs w:val="28"/>
          <w:lang w:eastAsia="ru-RU"/>
        </w:rPr>
        <w:t>Хатуу</w:t>
      </w:r>
      <w:proofErr w:type="spellEnd"/>
      <w:r w:rsidRPr="006C5688">
        <w:rPr>
          <w:rFonts w:ascii="Times Roman BUR" w:eastAsia="Times New Roman" w:hAnsi="Times Roman BUR" w:cs="Times New Roman"/>
          <w:b/>
          <w:i/>
          <w:sz w:val="28"/>
          <w:szCs w:val="28"/>
          <w:lang w:eastAsia="ru-RU"/>
        </w:rPr>
        <w:t xml:space="preserve"> ба </w:t>
      </w:r>
      <w:proofErr w:type="spellStart"/>
      <w:r w:rsidRPr="006C5688">
        <w:rPr>
          <w:rFonts w:ascii="Times Roman BUR" w:eastAsia="Times New Roman" w:hAnsi="Times Roman BUR" w:cs="Times New Roman"/>
          <w:b/>
          <w:i/>
          <w:sz w:val="28"/>
          <w:szCs w:val="28"/>
          <w:lang w:eastAsia="ru-RU"/>
        </w:rPr>
        <w:t>з</w:t>
      </w:r>
      <w:r w:rsidRPr="006C56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өө</w:t>
      </w:r>
      <w:r w:rsidRPr="006C5688">
        <w:rPr>
          <w:rFonts w:ascii="Times Roman BUR" w:eastAsia="Times New Roman" w:hAnsi="Times Roman BUR" w:cs="Times New Roman"/>
          <w:b/>
          <w:i/>
          <w:sz w:val="28"/>
          <w:szCs w:val="28"/>
          <w:lang w:eastAsia="ru-RU"/>
        </w:rPr>
        <w:t>лэн</w:t>
      </w:r>
      <w:proofErr w:type="spellEnd"/>
      <w:r w:rsidRPr="006C5688">
        <w:rPr>
          <w:rFonts w:ascii="Times Roman BUR" w:eastAsia="Times New Roman" w:hAnsi="Times Roman BUR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b/>
          <w:i/>
          <w:sz w:val="28"/>
          <w:szCs w:val="28"/>
          <w:lang w:eastAsia="ru-RU"/>
        </w:rPr>
        <w:t>хашалганууд</w:t>
      </w:r>
      <w:proofErr w:type="spellEnd"/>
      <w:r w:rsidRPr="006C5688">
        <w:rPr>
          <w:rFonts w:ascii="Times Roman BUR" w:eastAsia="Times New Roman" w:hAnsi="Times Roman BUR" w:cs="Times New Roman"/>
          <w:b/>
          <w:i/>
          <w:sz w:val="28"/>
          <w:szCs w:val="28"/>
          <w:lang w:eastAsia="ru-RU"/>
        </w:rPr>
        <w:t xml:space="preserve"> </w:t>
      </w:r>
    </w:p>
    <w:p w:rsidR="006C5688" w:rsidRPr="006C5688" w:rsidRDefault="006C5688" w:rsidP="006C5688">
      <w:pPr>
        <w:spacing w:after="0" w:line="360" w:lineRule="auto"/>
        <w:ind w:firstLine="720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Хашалганууд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хатуу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ба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з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өө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лэ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>н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байжа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болохо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: б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, в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в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л – л',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д 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д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г.м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.  </w:t>
      </w:r>
    </w:p>
    <w:p w:rsidR="006C5688" w:rsidRPr="006C5688" w:rsidRDefault="006C5688" w:rsidP="006C5688">
      <w:pPr>
        <w:spacing w:after="0" w:line="360" w:lineRule="auto"/>
        <w:ind w:firstLine="720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Хашалганай</w:t>
      </w:r>
      <w:proofErr w:type="spellEnd"/>
      <w:r w:rsidRPr="006C5688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з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өө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лэниие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гурбан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янзаар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тэмдэглэдэг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: </w:t>
      </w:r>
    </w:p>
    <w:p w:rsidR="006C5688" w:rsidRPr="006C5688" w:rsidRDefault="006C5688" w:rsidP="006C5688">
      <w:pPr>
        <w:spacing w:after="0" w:line="360" w:lineRule="auto"/>
        <w:ind w:firstLine="720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proofErr w:type="gram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</w:t>
      </w:r>
      <w:proofErr w:type="gram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) и,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ии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аялган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val="mn-MN" w:eastAsia="ru-RU"/>
        </w:rPr>
        <w:t>уу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даар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: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нимгэн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миисгэй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;</w:t>
      </w:r>
    </w:p>
    <w:p w:rsidR="006C5688" w:rsidRPr="006C5688" w:rsidRDefault="006C5688" w:rsidP="006C5688">
      <w:pPr>
        <w:spacing w:after="0" w:line="360" w:lineRule="auto"/>
        <w:ind w:firstLine="720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proofErr w:type="gram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</w:t>
      </w:r>
      <w:proofErr w:type="gram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)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йотированна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аялгануудаар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: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нютаг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мяхан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;</w:t>
      </w:r>
    </w:p>
    <w:p w:rsidR="006C5688" w:rsidRPr="006C5688" w:rsidRDefault="006C5688" w:rsidP="006C5688">
      <w:pPr>
        <w:spacing w:after="0" w:line="360" w:lineRule="auto"/>
        <w:ind w:firstLine="720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proofErr w:type="gram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в</w:t>
      </w:r>
      <w:proofErr w:type="gram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)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з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өө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лэн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тэмдэгээр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(ь):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м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ль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эн,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сэдьхэл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. </w:t>
      </w:r>
    </w:p>
    <w:p w:rsidR="006C5688" w:rsidRPr="006C5688" w:rsidRDefault="006C5688" w:rsidP="006C5688">
      <w:pPr>
        <w:spacing w:after="0" w:line="360" w:lineRule="auto"/>
        <w:ind w:firstLine="720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Y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ндэ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эн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буряад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гэн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дтэ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хашалганай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з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өө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лэниие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гол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т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лэб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иигэжэ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тэмдэглэдэг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: </w:t>
      </w:r>
    </w:p>
    <w:p w:rsidR="006C5688" w:rsidRPr="006C5688" w:rsidRDefault="006C5688" w:rsidP="006C5688">
      <w:pPr>
        <w:numPr>
          <w:ilvl w:val="0"/>
          <w:numId w:val="2"/>
        </w:numPr>
        <w:tabs>
          <w:tab w:val="num" w:pos="0"/>
        </w:tabs>
        <w:spacing w:after="0" w:line="360" w:lineRule="auto"/>
        <w:ind w:firstLine="720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Хойноо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аялгантай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хашалганай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з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өө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лэниие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тэрэ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аялгандань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таараха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йотированна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аялганаар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г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али </w:t>
      </w:r>
      <w:r w:rsidRPr="006C5688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 xml:space="preserve">и, </w:t>
      </w:r>
      <w:proofErr w:type="spellStart"/>
      <w:r w:rsidRPr="006C5688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>ии</w:t>
      </w:r>
      <w:proofErr w:type="spellEnd"/>
      <w:r w:rsidRPr="006C5688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аялгануудаар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тэмдэглэдэг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: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захяа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харюу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хюм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ан,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т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леэн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миисгэй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нарин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хорёо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г.м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. (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зах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хар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уу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ум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ан,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т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л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ээн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м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иисгэй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нар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ин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хор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оо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г.м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.) </w:t>
      </w:r>
    </w:p>
    <w:p w:rsidR="006C5688" w:rsidRPr="006C5688" w:rsidRDefault="006C5688" w:rsidP="006C5688">
      <w:pPr>
        <w:numPr>
          <w:ilvl w:val="0"/>
          <w:numId w:val="2"/>
        </w:numPr>
        <w:tabs>
          <w:tab w:val="num" w:pos="0"/>
        </w:tabs>
        <w:spacing w:after="0" w:line="360" w:lineRule="auto"/>
        <w:ind w:firstLine="720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Анхан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ууриин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дундахи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хат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у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хашалганай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урдахи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хашалганай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з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өө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лэниие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r w:rsidRPr="006C5688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>ь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(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з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өө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лэн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тэмдэгээр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)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тэмдэглэдэг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: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м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ль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эн,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халь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ан,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урьха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о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рьмо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онь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он,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сэдьхэл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г.м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.</w:t>
      </w:r>
    </w:p>
    <w:p w:rsidR="006C5688" w:rsidRPr="006C5688" w:rsidRDefault="006C5688" w:rsidP="006C5688">
      <w:pPr>
        <w:spacing w:after="0" w:line="360" w:lineRule="auto"/>
        <w:ind w:left="-567" w:firstLine="425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Ажаглалта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.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Анхан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ууриин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дундахи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з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өө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лэн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хашалганиие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глаголой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анхан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ууриин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з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өө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лэн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хашалгантай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худхаха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хэрэгг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й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: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м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ль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эн 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м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ли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эн,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халь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ан 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хали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ан,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урьха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уриха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орьбо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орибо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г.м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.</w:t>
      </w:r>
    </w:p>
    <w:p w:rsidR="006C5688" w:rsidRPr="006C5688" w:rsidRDefault="006C5688" w:rsidP="006C5688">
      <w:pPr>
        <w:numPr>
          <w:ilvl w:val="0"/>
          <w:numId w:val="2"/>
        </w:numPr>
        <w:tabs>
          <w:tab w:val="num" w:pos="0"/>
        </w:tabs>
        <w:spacing w:after="0" w:line="360" w:lineRule="auto"/>
        <w:ind w:firstLine="720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З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өө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лэн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хашалганай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урдахи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хашалганай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з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өө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лэниие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юугээршье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тэмдэглэдэгг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й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: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долгин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булгиха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ангир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алхин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халтирха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г.м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. </w:t>
      </w:r>
    </w:p>
    <w:p w:rsidR="000B446A" w:rsidRPr="000B446A" w:rsidRDefault="000B446A" w:rsidP="000B44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proofErr w:type="spellStart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>Ажаглалта</w:t>
      </w:r>
      <w:proofErr w:type="spellEnd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: 1. </w:t>
      </w:r>
      <w:proofErr w:type="spellStart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>Ехэнхи</w:t>
      </w:r>
      <w:proofErr w:type="spellEnd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хашалганууд</w:t>
      </w:r>
      <w:proofErr w:type="spellEnd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>хатуу</w:t>
      </w:r>
      <w:proofErr w:type="spellEnd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ба </w:t>
      </w:r>
      <w:proofErr w:type="spellStart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>з</w:t>
      </w:r>
      <w:r w:rsidRPr="000B446A">
        <w:rPr>
          <w:rFonts w:ascii="Times New Roman" w:eastAsia="Times New Roman" w:hAnsi="Times New Roman" w:cs="Times New Roman"/>
          <w:sz w:val="28"/>
          <w:szCs w:val="28"/>
          <w:lang w:eastAsia="ru-RU"/>
        </w:rPr>
        <w:t>өө</w:t>
      </w:r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>лэн</w:t>
      </w:r>
      <w:r w:rsidRPr="000B446A">
        <w:rPr>
          <w:rFonts w:ascii="Times New Roman" w:eastAsia="Times New Roman" w:hAnsi="Times New Roman" w:cs="Times New Roman"/>
          <w:sz w:val="28"/>
          <w:szCs w:val="28"/>
          <w:lang w:eastAsia="ru-RU"/>
        </w:rPr>
        <w:t>өө</w:t>
      </w:r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>р</w:t>
      </w:r>
      <w:r w:rsidRPr="000B446A">
        <w:rPr>
          <w:rFonts w:ascii="Times New Roman" w:eastAsia="Times New Roman" w:hAnsi="Times New Roman" w:cs="Times New Roman"/>
          <w:sz w:val="28"/>
          <w:szCs w:val="28"/>
          <w:lang w:eastAsia="ru-RU"/>
        </w:rPr>
        <w:t>өө</w:t>
      </w:r>
      <w:proofErr w:type="spellEnd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>паарна</w:t>
      </w:r>
      <w:proofErr w:type="spellEnd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>байдаг</w:t>
      </w:r>
      <w:proofErr w:type="spellEnd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>:</w:t>
      </w:r>
    </w:p>
    <w:p w:rsidR="000B446A" w:rsidRPr="000B446A" w:rsidRDefault="000B446A" w:rsidP="000B44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proofErr w:type="gramStart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>Б  в</w:t>
      </w:r>
      <w:proofErr w:type="gramEnd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 г  д  з  к  л  м  н  п  р  с  т  ф  х  </w:t>
      </w:r>
    </w:p>
    <w:p w:rsidR="000B446A" w:rsidRPr="000B446A" w:rsidRDefault="000B446A" w:rsidP="000B44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>Б</w:t>
      </w:r>
      <w:r w:rsidRPr="000B446A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в</w:t>
      </w:r>
      <w:r w:rsidRPr="000B446A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г</w:t>
      </w:r>
      <w:r w:rsidRPr="000B446A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д</w:t>
      </w:r>
      <w:proofErr w:type="gramStart"/>
      <w:r w:rsidRPr="000B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</w:t>
      </w:r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з</w:t>
      </w:r>
      <w:proofErr w:type="gramEnd"/>
      <w:r w:rsidRPr="000B446A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к</w:t>
      </w:r>
      <w:r w:rsidRPr="000B446A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л</w:t>
      </w:r>
      <w:r w:rsidRPr="000B446A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 м</w:t>
      </w:r>
      <w:r w:rsidRPr="000B446A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н</w:t>
      </w:r>
      <w:r w:rsidRPr="000B446A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п</w:t>
      </w:r>
      <w:r w:rsidRPr="000B446A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 р</w:t>
      </w:r>
      <w:r w:rsidRPr="000B446A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с</w:t>
      </w:r>
      <w:r w:rsidRPr="000B446A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т</w:t>
      </w:r>
      <w:r w:rsidRPr="000B446A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ф</w:t>
      </w:r>
      <w:r w:rsidRPr="000B446A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х</w:t>
      </w:r>
      <w:r w:rsidRPr="000B446A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 </w:t>
      </w:r>
    </w:p>
    <w:p w:rsidR="000B446A" w:rsidRDefault="000B446A" w:rsidP="000B44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2) ж, ш, ц </w:t>
      </w:r>
      <w:proofErr w:type="spellStart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хашалганууд</w:t>
      </w:r>
      <w:proofErr w:type="spellEnd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>хододоо</w:t>
      </w:r>
      <w:proofErr w:type="spellEnd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>хатуу</w:t>
      </w:r>
      <w:proofErr w:type="spellEnd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>байдаг</w:t>
      </w:r>
      <w:proofErr w:type="spellEnd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ч, щ, й </w:t>
      </w:r>
      <w:proofErr w:type="spellStart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>хашалганууд</w:t>
      </w:r>
      <w:proofErr w:type="spellEnd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>хододоо</w:t>
      </w:r>
      <w:proofErr w:type="spellEnd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>з</w:t>
      </w:r>
      <w:r w:rsidRPr="000B446A">
        <w:rPr>
          <w:rFonts w:ascii="Times New Roman" w:eastAsia="Times New Roman" w:hAnsi="Times New Roman" w:cs="Times New Roman"/>
          <w:sz w:val="28"/>
          <w:szCs w:val="28"/>
          <w:lang w:eastAsia="ru-RU"/>
        </w:rPr>
        <w:t>өө</w:t>
      </w:r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>лэн</w:t>
      </w:r>
      <w:proofErr w:type="spellEnd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>байдаг</w:t>
      </w:r>
      <w:proofErr w:type="spellEnd"/>
      <w:r w:rsidRPr="000B446A">
        <w:rPr>
          <w:rFonts w:ascii="Times Roman BUR" w:eastAsia="Times New Roman" w:hAnsi="Times Roman BUR" w:cs="Times New Roman"/>
          <w:sz w:val="28"/>
          <w:szCs w:val="28"/>
          <w:lang w:eastAsia="ru-RU"/>
        </w:rPr>
        <w:t>.</w:t>
      </w:r>
    </w:p>
    <w:p w:rsidR="00B53C86" w:rsidRPr="006C5688" w:rsidRDefault="00B53C86" w:rsidP="00B53C86">
      <w:pPr>
        <w:spacing w:after="0" w:line="360" w:lineRule="auto"/>
        <w:ind w:firstLine="720"/>
        <w:jc w:val="both"/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</w:pPr>
      <w:r w:rsidRPr="00B53C86">
        <w:rPr>
          <w:rFonts w:eastAsia="Times New Roman" w:cs="Times New Roman"/>
          <w:b/>
          <w:sz w:val="28"/>
          <w:szCs w:val="28"/>
          <w:lang w:val="en-US" w:eastAsia="ru-RU"/>
        </w:rPr>
        <w:lastRenderedPageBreak/>
        <w:t>S</w:t>
      </w:r>
      <w:r w:rsidRPr="00B53C86">
        <w:rPr>
          <w:rFonts w:ascii="Times Roman BUR" w:eastAsia="Times New Roman" w:hAnsi="Times Roman BUR" w:cs="Times New Roman"/>
          <w:b/>
          <w:sz w:val="28"/>
          <w:szCs w:val="28"/>
          <w:lang w:eastAsia="ru-RU"/>
        </w:rPr>
        <w:t>1.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>Уншагты</w:t>
      </w:r>
      <w:proofErr w:type="spellEnd"/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>Бу</w:t>
      </w:r>
      <w:r w:rsidRPr="00B85F09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>улгажа</w:t>
      </w:r>
      <w:proofErr w:type="spellEnd"/>
      <w:r w:rsidRPr="00B85F09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85F09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>бэшэхэдээ</w:t>
      </w:r>
      <w:proofErr w:type="spellEnd"/>
      <w:r w:rsidRPr="00B85F09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>,</w:t>
      </w:r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>хашалган</w:t>
      </w:r>
      <w:proofErr w:type="spellEnd"/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>абяануудые</w:t>
      </w:r>
      <w:proofErr w:type="spellEnd"/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 xml:space="preserve"> з</w:t>
      </w:r>
      <w:r w:rsidRPr="006C5688">
        <w:rPr>
          <w:rFonts w:ascii="Times New Roman" w:eastAsia="Times New Roman" w:hAnsi="Times New Roman" w:cs="Times New Roman"/>
          <w:i/>
          <w:sz w:val="28"/>
          <w:szCs w:val="28"/>
          <w:lang w:val="mn-MN" w:eastAsia="ru-RU"/>
        </w:rPr>
        <w:t>ү</w:t>
      </w:r>
      <w:r w:rsidRPr="006C5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6C5688">
        <w:rPr>
          <w:rFonts w:ascii="Times New Roman" w:eastAsia="Times New Roman" w:hAnsi="Times New Roman" w:cs="Times New Roman"/>
          <w:i/>
          <w:sz w:val="28"/>
          <w:szCs w:val="28"/>
          <w:lang w:val="mn-MN" w:eastAsia="ru-RU"/>
        </w:rPr>
        <w:t>өө</w:t>
      </w:r>
      <w:r w:rsidRPr="006C5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 </w:t>
      </w:r>
      <w:proofErr w:type="spellStart"/>
      <w:r w:rsidRPr="006C5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табиг</w:t>
      </w:r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>ты</w:t>
      </w:r>
      <w:proofErr w:type="spellEnd"/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 xml:space="preserve">. </w:t>
      </w:r>
    </w:p>
    <w:p w:rsidR="00B53C86" w:rsidRPr="006C5688" w:rsidRDefault="00B53C86" w:rsidP="00B53C8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C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Намар</w:t>
      </w:r>
      <w:proofErr w:type="spellEnd"/>
    </w:p>
    <w:p w:rsidR="00B53C86" w:rsidRPr="006C5688" w:rsidRDefault="00B53C86" w:rsidP="00B53C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Намар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ерэбэ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. (Х/</w:t>
      </w:r>
      <w:proofErr w:type="gram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һ)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уһанай</w:t>
      </w:r>
      <w:proofErr w:type="spellEnd"/>
      <w:proofErr w:type="gram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на(б/п)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шаһан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шарлажа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эхилбэ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холболдожо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урга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(һ/</w:t>
      </w:r>
      <w:proofErr w:type="gram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х)ан</w:t>
      </w:r>
      <w:proofErr w:type="gram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хоёр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ху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(һ/х)ан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(һ/х)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ууна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(б/п).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Гэнтэ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буу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(һ/</w:t>
      </w:r>
      <w:proofErr w:type="gram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х)ан</w:t>
      </w:r>
      <w:proofErr w:type="gram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(һ/х)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алхин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ахирша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(г/к) на(б/п)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(һ/х)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адые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та(һ/х)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ална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C86" w:rsidRPr="006C5688" w:rsidRDefault="00B53C86" w:rsidP="00B53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Нээрээшье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энэ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ху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(һ/</w:t>
      </w:r>
      <w:proofErr w:type="gram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х)ан</w:t>
      </w:r>
      <w:proofErr w:type="gram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шара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болошонхой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Наранай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хурса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элшэдэ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ху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(һ/</w:t>
      </w:r>
      <w:proofErr w:type="gram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х)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анай</w:t>
      </w:r>
      <w:proofErr w:type="spellEnd"/>
      <w:proofErr w:type="gram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на(б/п)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шаһад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ялага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(д/т) -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ялага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(д/т)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гэнэ</w:t>
      </w:r>
      <w:proofErr w:type="spellEnd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C86" w:rsidRDefault="00B53C86" w:rsidP="00B53C86">
      <w:pPr>
        <w:spacing w:after="0" w:line="360" w:lineRule="auto"/>
        <w:ind w:left="1117" w:hanging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Дашабылов</w:t>
      </w:r>
      <w:proofErr w:type="spellEnd"/>
    </w:p>
    <w:p w:rsidR="00AC47E5" w:rsidRPr="00AC47E5" w:rsidRDefault="00AC47E5" w:rsidP="00AC47E5">
      <w:pPr>
        <w:spacing w:after="0" w:line="360" w:lineRule="auto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r w:rsidRPr="00AC47E5">
        <w:rPr>
          <w:rFonts w:eastAsia="Times New Roman" w:cs="Times New Roman"/>
          <w:b/>
          <w:sz w:val="28"/>
          <w:szCs w:val="28"/>
          <w:lang w:val="en-US" w:eastAsia="ru-RU"/>
        </w:rPr>
        <w:t>S</w:t>
      </w:r>
      <w:r w:rsidRPr="00AC47E5">
        <w:rPr>
          <w:rFonts w:eastAsia="Times New Roman" w:cs="Times New Roman"/>
          <w:b/>
          <w:sz w:val="28"/>
          <w:szCs w:val="28"/>
          <w:lang w:eastAsia="ru-RU"/>
        </w:rPr>
        <w:t>2.</w:t>
      </w:r>
    </w:p>
    <w:bookmarkEnd w:id="0"/>
    <w:p w:rsidR="00AC47E5" w:rsidRPr="006C5688" w:rsidRDefault="00AC47E5" w:rsidP="00AC47E5">
      <w:pPr>
        <w:spacing w:after="0" w:line="360" w:lineRule="auto"/>
        <w:ind w:firstLine="720"/>
        <w:jc w:val="both"/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</w:pPr>
      <w:proofErr w:type="spellStart"/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>Онь</w:t>
      </w:r>
      <w:proofErr w:type="spellEnd"/>
      <w:r w:rsidRPr="006C5688">
        <w:rPr>
          <w:rFonts w:ascii="Times Roman BUR" w:eastAsia="Times New Roman" w:hAnsi="Times Roman BUR" w:cs="Times New Roman"/>
          <w:i/>
          <w:sz w:val="28"/>
          <w:szCs w:val="28"/>
          <w:lang w:val="en-US" w:eastAsia="ru-RU"/>
        </w:rPr>
        <w:t>h</w:t>
      </w:r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 xml:space="preserve">он </w:t>
      </w:r>
      <w:proofErr w:type="spellStart"/>
      <w:r w:rsidRPr="006C5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>гэн</w:t>
      </w:r>
      <w:r w:rsidRPr="006C5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γγ</w:t>
      </w:r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>дые</w:t>
      </w:r>
      <w:proofErr w:type="spellEnd"/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>буулгажа</w:t>
      </w:r>
      <w:proofErr w:type="spellEnd"/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>бэшэхэдээ</w:t>
      </w:r>
      <w:proofErr w:type="spellEnd"/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>хашалганиие</w:t>
      </w:r>
      <w:proofErr w:type="spellEnd"/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>з</w:t>
      </w:r>
      <w:r w:rsidRPr="006C5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өө</w:t>
      </w:r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>лэр</w:t>
      </w:r>
      <w:r w:rsidRPr="006C5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γγ</w:t>
      </w:r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>л</w:t>
      </w:r>
      <w:proofErr w:type="spellEnd"/>
      <w:r w:rsidRPr="006C5688">
        <w:rPr>
          <w:rFonts w:ascii="Times Roman BUR" w:eastAsia="Times New Roman" w:hAnsi="Times Roman BUR" w:cs="Times New Roman"/>
          <w:i/>
          <w:sz w:val="28"/>
          <w:szCs w:val="28"/>
          <w:lang w:val="en-US" w:eastAsia="ru-RU"/>
        </w:rPr>
        <w:t>h</w:t>
      </w:r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 xml:space="preserve">эн </w:t>
      </w:r>
      <w:proofErr w:type="spellStart"/>
      <w:r w:rsidRPr="006C5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>зэг</w:t>
      </w:r>
      <w:proofErr w:type="spellEnd"/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>з</w:t>
      </w:r>
      <w:r w:rsidRPr="006C5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>б</w:t>
      </w:r>
      <w:r w:rsidRPr="006C5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өө</w:t>
      </w:r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>р</w:t>
      </w:r>
      <w:proofErr w:type="spellEnd"/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>табигты</w:t>
      </w:r>
      <w:proofErr w:type="spellEnd"/>
      <w:r w:rsidRPr="006C5688">
        <w:rPr>
          <w:rFonts w:ascii="Times Roman BUR" w:eastAsia="Times New Roman" w:hAnsi="Times Roman BUR" w:cs="Times New Roman"/>
          <w:i/>
          <w:sz w:val="28"/>
          <w:szCs w:val="28"/>
          <w:lang w:eastAsia="ru-RU"/>
        </w:rPr>
        <w:t>.</w:t>
      </w:r>
    </w:p>
    <w:p w:rsidR="00AC47E5" w:rsidRPr="006C5688" w:rsidRDefault="00AC47E5" w:rsidP="00AC47E5">
      <w:pPr>
        <w:spacing w:after="0" w:line="360" w:lineRule="auto"/>
        <w:ind w:firstLine="720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Гал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т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л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…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эн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газар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н…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таг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. 2.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Өө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рын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айхан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дайдые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орх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…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жо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болохог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й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,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т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рэ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эн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нютагаа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т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өө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р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…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жэ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болохог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й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. 3. Мал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айн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ажал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гы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, м…хан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аа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r w:rsidRPr="006C5688">
        <w:rPr>
          <w:rFonts w:ascii="Times Roman BUR" w:eastAsia="Times New Roman" w:hAnsi="Times Roman BUR" w:cs="Times New Roman"/>
          <w:sz w:val="28"/>
          <w:szCs w:val="28"/>
          <w:lang w:val="en-US" w:eastAsia="ru-RU"/>
        </w:rPr>
        <w:t>h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айн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хоол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гы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. 4.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Аманай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алдуур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… </w:t>
      </w:r>
      <w:r w:rsidRPr="006C56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ам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…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наар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 xml:space="preserve"> </w:t>
      </w:r>
      <w:proofErr w:type="spellStart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тэнтэй</w:t>
      </w:r>
      <w:proofErr w:type="spellEnd"/>
      <w:r w:rsidRPr="006C5688">
        <w:rPr>
          <w:rFonts w:ascii="Times Roman BUR" w:eastAsia="Times New Roman" w:hAnsi="Times Roman BUR" w:cs="Times New Roman"/>
          <w:sz w:val="28"/>
          <w:szCs w:val="28"/>
          <w:lang w:eastAsia="ru-RU"/>
        </w:rPr>
        <w:t>.</w:t>
      </w:r>
    </w:p>
    <w:p w:rsidR="00AC47E5" w:rsidRDefault="00AC47E5" w:rsidP="00AC47E5"/>
    <w:p w:rsidR="00AC47E5" w:rsidRPr="006C5688" w:rsidRDefault="00AC47E5" w:rsidP="00AC47E5">
      <w:pPr>
        <w:spacing w:after="0" w:line="360" w:lineRule="auto"/>
        <w:ind w:left="1117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C86" w:rsidRPr="00B53C86" w:rsidRDefault="00B53C86" w:rsidP="00B53C86">
      <w:pPr>
        <w:spacing w:after="0" w:line="360" w:lineRule="auto"/>
        <w:jc w:val="both"/>
        <w:rPr>
          <w:rFonts w:ascii="Times Roman BUR" w:eastAsia="Times New Roman" w:hAnsi="Times Roman BUR" w:cs="Times New Roman"/>
          <w:sz w:val="28"/>
          <w:szCs w:val="28"/>
          <w:lang w:eastAsia="ru-RU"/>
        </w:rPr>
      </w:pPr>
    </w:p>
    <w:sectPr w:rsidR="00B53C86" w:rsidRPr="00B5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iterBur">
    <w:altName w:val="Arial Unicode MS"/>
    <w:charset w:val="00"/>
    <w:family w:val="swiss"/>
    <w:pitch w:val="variable"/>
    <w:sig w:usb0="00000000" w:usb1="090E0000" w:usb2="00000010" w:usb3="00000000" w:csb0="001D009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2BE3"/>
    <w:multiLevelType w:val="hybridMultilevel"/>
    <w:tmpl w:val="E620156C"/>
    <w:lvl w:ilvl="0" w:tplc="072444FC">
      <w:start w:val="2"/>
      <w:numFmt w:val="decimal"/>
      <w:lvlText w:val="%1."/>
      <w:lvlJc w:val="left"/>
      <w:pPr>
        <w:ind w:left="1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">
    <w:nsid w:val="12C07551"/>
    <w:multiLevelType w:val="hybridMultilevel"/>
    <w:tmpl w:val="FB8CBA88"/>
    <w:lvl w:ilvl="0" w:tplc="0419000F">
      <w:start w:val="1"/>
      <w:numFmt w:val="decimal"/>
      <w:lvlText w:val="%1."/>
      <w:lvlJc w:val="left"/>
      <w:pPr>
        <w:tabs>
          <w:tab w:val="num" w:pos="323"/>
        </w:tabs>
        <w:ind w:left="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CA"/>
    <w:rsid w:val="000B446A"/>
    <w:rsid w:val="006C5688"/>
    <w:rsid w:val="00AC47E5"/>
    <w:rsid w:val="00B53C86"/>
    <w:rsid w:val="00DB1DCA"/>
    <w:rsid w:val="00F4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E0474-9DB4-4D1F-A42D-FD67D8F8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548</Words>
  <Characters>3124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</dc:creator>
  <cp:keywords/>
  <dc:description/>
  <cp:lastModifiedBy>people</cp:lastModifiedBy>
  <cp:revision>5</cp:revision>
  <dcterms:created xsi:type="dcterms:W3CDTF">2021-11-09T13:16:00Z</dcterms:created>
  <dcterms:modified xsi:type="dcterms:W3CDTF">2021-11-20T14:41:00Z</dcterms:modified>
</cp:coreProperties>
</file>