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D9" w:rsidRPr="00D350D9" w:rsidRDefault="00D350D9" w:rsidP="00D35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50D9">
        <w:rPr>
          <w:rFonts w:ascii="Times New Roman" w:hAnsi="Times New Roman" w:cs="Times New Roman"/>
          <w:sz w:val="28"/>
          <w:szCs w:val="28"/>
        </w:rPr>
        <w:t>Анализ олимпиадных работ по биологии ГБОУ “РБНЛИ №1”</w:t>
      </w:r>
    </w:p>
    <w:p w:rsidR="00D350D9" w:rsidRPr="00D350D9" w:rsidRDefault="00D350D9" w:rsidP="00D3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0D9">
        <w:rPr>
          <w:rFonts w:ascii="Times New Roman" w:hAnsi="Times New Roman" w:cs="Times New Roman"/>
          <w:sz w:val="28"/>
          <w:szCs w:val="28"/>
        </w:rPr>
        <w:t xml:space="preserve">Школьный тур олимпиады по биологии прошел на базе образовательного центра “Сириус”. В олимпиаде приняли участие 9 учащихся 6-7 классов. Задания состояли из 3 блоков в форме тестов с выбором одного правильного ответа из четырех, с множественными вариантами ответа и задания на установление соответствия. Разница в работах по классам заключалась в </w:t>
      </w:r>
      <w:proofErr w:type="spellStart"/>
      <w:r w:rsidRPr="00D350D9">
        <w:rPr>
          <w:rFonts w:ascii="Times New Roman" w:hAnsi="Times New Roman" w:cs="Times New Roman"/>
          <w:sz w:val="28"/>
          <w:szCs w:val="28"/>
        </w:rPr>
        <w:t>усложении</w:t>
      </w:r>
      <w:proofErr w:type="spellEnd"/>
      <w:r w:rsidRPr="00D350D9">
        <w:rPr>
          <w:rFonts w:ascii="Times New Roman" w:hAnsi="Times New Roman" w:cs="Times New Roman"/>
          <w:sz w:val="28"/>
          <w:szCs w:val="28"/>
        </w:rPr>
        <w:t xml:space="preserve"> их для старших учащихся. </w:t>
      </w:r>
    </w:p>
    <w:p w:rsidR="00D350D9" w:rsidRPr="00D350D9" w:rsidRDefault="00D350D9" w:rsidP="00D3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0D9">
        <w:rPr>
          <w:rFonts w:ascii="Times New Roman" w:hAnsi="Times New Roman" w:cs="Times New Roman"/>
          <w:sz w:val="28"/>
          <w:szCs w:val="28"/>
        </w:rPr>
        <w:t xml:space="preserve">Учащиеся из 6 класса хорошо справились с заданиями по темам “Водоросли”, “Строение клетки”, “Значение живых организмов в природе”, плохо ребята справились с заданиями по темам “Грибы”, “Зоология </w:t>
      </w:r>
      <w:proofErr w:type="spellStart"/>
      <w:r w:rsidRPr="00D350D9">
        <w:rPr>
          <w:rFonts w:ascii="Times New Roman" w:hAnsi="Times New Roman" w:cs="Times New Roman"/>
          <w:sz w:val="28"/>
          <w:szCs w:val="28"/>
        </w:rPr>
        <w:t>бесповоночных</w:t>
      </w:r>
      <w:proofErr w:type="spellEnd"/>
      <w:r w:rsidRPr="00D350D9">
        <w:rPr>
          <w:rFonts w:ascii="Times New Roman" w:hAnsi="Times New Roman" w:cs="Times New Roman"/>
          <w:sz w:val="28"/>
          <w:szCs w:val="28"/>
        </w:rPr>
        <w:t>”, так как ребята проходили эти темы в прошлом учебном году. Следует повторить темы прошлого года, а также привлекать ребят к чтению дополнительной литературы.</w:t>
      </w:r>
    </w:p>
    <w:p w:rsidR="00D350D9" w:rsidRPr="00D350D9" w:rsidRDefault="00D350D9" w:rsidP="00D35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0D9">
        <w:rPr>
          <w:rFonts w:ascii="Times New Roman" w:hAnsi="Times New Roman" w:cs="Times New Roman"/>
          <w:sz w:val="28"/>
          <w:szCs w:val="28"/>
        </w:rPr>
        <w:t>Ребята в 7 классе хорошо справились с заданиями, связанные с взаимоотношениями между организмами, с вопросами касающихся наук изучающих царства живых организмов. Вызвали затруднения задания из темы “Водоросли”, “Зоология беспозвоночных”, “Зоология позвоночных”. Следует чаще на уроках повторять вопросы из пройденных раннее тем.</w:t>
      </w:r>
    </w:p>
    <w:p w:rsidR="00D350D9" w:rsidRPr="00D350D9" w:rsidRDefault="00D350D9" w:rsidP="00D350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50D9" w:rsidRPr="006736AD" w:rsidRDefault="00D350D9" w:rsidP="00D350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6AD">
        <w:rPr>
          <w:rFonts w:ascii="Times New Roman" w:hAnsi="Times New Roman" w:cs="Times New Roman"/>
          <w:b/>
          <w:sz w:val="28"/>
          <w:szCs w:val="28"/>
        </w:rPr>
        <w:t>Учитель биологии: М.А.</w:t>
      </w:r>
      <w:r w:rsidR="006736A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6736AD">
        <w:rPr>
          <w:rFonts w:ascii="Times New Roman" w:hAnsi="Times New Roman" w:cs="Times New Roman"/>
          <w:b/>
          <w:sz w:val="28"/>
          <w:szCs w:val="28"/>
        </w:rPr>
        <w:t>Бальжиева</w:t>
      </w:r>
      <w:proofErr w:type="spellEnd"/>
    </w:p>
    <w:p w:rsidR="00D350D9" w:rsidRDefault="00D350D9" w:rsidP="00D35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0D9" w:rsidRDefault="00D350D9" w:rsidP="00D350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A33" w:rsidRDefault="007E3A33"/>
    <w:sectPr w:rsidR="007E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EE"/>
    <w:rsid w:val="00331F48"/>
    <w:rsid w:val="00545958"/>
    <w:rsid w:val="006736AD"/>
    <w:rsid w:val="007E3A33"/>
    <w:rsid w:val="00A34EEE"/>
    <w:rsid w:val="00D3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54DB8-AF2F-4830-A543-F5981999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2021-11-05T06:02:00Z</dcterms:created>
  <dcterms:modified xsi:type="dcterms:W3CDTF">2021-11-05T06:06:00Z</dcterms:modified>
</cp:coreProperties>
</file>