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844" w:rsidRPr="00975844" w:rsidRDefault="00975844" w:rsidP="009758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7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справка по итогам проведения школьного этапа</w:t>
      </w:r>
    </w:p>
    <w:p w:rsidR="00975844" w:rsidRPr="00975844" w:rsidRDefault="00975844" w:rsidP="009758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7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всероссийской</w:t>
      </w:r>
      <w:proofErr w:type="gramEnd"/>
      <w:r w:rsidRPr="0097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олимпиады по рус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скому языку</w:t>
      </w:r>
      <w:r w:rsidR="004E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2021-2022 </w:t>
      </w:r>
      <w:proofErr w:type="spellStart"/>
      <w:r w:rsidR="004E4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уч.года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среди учащихся   </w:t>
      </w:r>
      <w:r w:rsidRPr="0097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5-11  классов.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</w:t>
      </w:r>
      <w:r w:rsidR="00D52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задачи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проведения олимпиады: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и развитие у обучающихся творческих способностей и интереса к научно-исследовательской деятельности;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необходимых условий для поддержки одаренных детей;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пропаганда научных знаний.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 проводилась 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октября. 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в олимпиаде участвовало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33 учащихся: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кл-18 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кл-22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кл-22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кл-17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кл-21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кл-18</w:t>
      </w:r>
    </w:p>
    <w:p w:rsid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 кл-15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Материалы для олимпиады включали в себя задан</w:t>
      </w:r>
      <w:r w:rsidR="00860742">
        <w:rPr>
          <w:rFonts w:ascii="Times New Roman" w:eastAsia="Times New Roman" w:hAnsi="Times New Roman" w:cs="Times New Roman"/>
          <w:color w:val="000000"/>
          <w:sz w:val="28"/>
          <w:szCs w:val="28"/>
        </w:rPr>
        <w:t>ия из следующих раз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</w:t>
      </w:r>
      <w:r w:rsidR="008607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1.Фонетика 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Орфоэпия (анализ звуков слове, расстановка правильного ударения)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2. Словообразование (найти однокоренные слова и разные формы одного и того же слова);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3. Лексика (фразеология – дописать фразеологизмы, указать значение уста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ревших слов и т.д.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75844" w:rsidRPr="00975844" w:rsidRDefault="00975844" w:rsidP="002A4F5C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4. Морфология (морфологические признаки различных частей речи)</w:t>
      </w:r>
    </w:p>
    <w:p w:rsidR="00975844" w:rsidRDefault="002A4F5C" w:rsidP="002A4F5C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История языка;</w:t>
      </w:r>
    </w:p>
    <w:p w:rsidR="002A4F5C" w:rsidRPr="00975844" w:rsidRDefault="002A4F5C" w:rsidP="002A4F5C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Орфография.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заданий олимпиады базировалось на школьной программе, однако были предложены и такие задания, которые требовали 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более глубоких знаний, выходящих за рамки непосредственно школьной программы (особенно по истории русского языка), что полностью отвечает требованиям, предъявляемым к уровню олимпиадных заданий. Задания, предложенные учащимся разнообразны как по форме, так и по содержанию и позволяют учащимся показать не только знание норм русского литературного языка, но и проявить языковое чутье в решении неординарных задач, касающихся языковой системы русского языка в его прошлом и настоящем состоянии.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олимпиады по русскому языку показал, что большинство учащихся справились с предложенными заданиями. Ученики умеют применять полученные теоретические знания на практике, имеют навыки работы с текстом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пропущенными орфограммами и грамматикой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Трудности возникли при выполнении задания, связанного с историей языка. 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объясняе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бедностью словарного запаса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 свою очередь является следствием отсутствия систематического чтения вне школы. Хорошо справил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ись с заданиями лингвистического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характера, по определению общего пр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изнака указанных слов и определения частей речи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</w:t>
      </w:r>
      <w:r w:rsidR="00F63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На основании проверки 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предоставленных работ учащихся был составлен список победителей и призеров школьного этапа Всероссийской олимпиады школьников: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</w:t>
      </w:r>
      <w:r w:rsidR="002A4F5C">
        <w:rPr>
          <w:rFonts w:ascii="Times New Roman" w:eastAsia="Times New Roman" w:hAnsi="Times New Roman" w:cs="Times New Roman"/>
          <w:color w:val="000000"/>
          <w:sz w:val="28"/>
          <w:szCs w:val="28"/>
        </w:rPr>
        <w:t>е количество баллов в работе – 100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2A4F5C" w:rsidRPr="00F63415" w:rsidRDefault="002A4F5C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3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</w:t>
      </w:r>
      <w:r w:rsidR="002A5139" w:rsidRPr="00F63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еди 5- х </w:t>
      </w:r>
      <w:proofErr w:type="spellStart"/>
      <w:r w:rsidR="002A5139" w:rsidRPr="00F63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</w:t>
      </w:r>
      <w:proofErr w:type="spellEnd"/>
      <w:r w:rsidR="002A5139" w:rsidRPr="00F63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свыше 50 б</w:t>
      </w:r>
      <w:r w:rsidRPr="00F63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A4F5C" w:rsidRPr="00F63415" w:rsidRDefault="002A4F5C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63415">
        <w:rPr>
          <w:rFonts w:ascii="Times New Roman" w:hAnsi="Times New Roman" w:cs="Times New Roman"/>
          <w:sz w:val="24"/>
          <w:szCs w:val="24"/>
        </w:rPr>
        <w:t>Доржиева Яна</w:t>
      </w:r>
      <w:r w:rsidR="002A5139" w:rsidRPr="00F63415">
        <w:rPr>
          <w:rFonts w:ascii="Times New Roman" w:hAnsi="Times New Roman" w:cs="Times New Roman"/>
          <w:sz w:val="24"/>
          <w:szCs w:val="24"/>
        </w:rPr>
        <w:t>-59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6-х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>. свыше 50 б: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63415">
        <w:rPr>
          <w:rFonts w:ascii="Times New Roman" w:hAnsi="Times New Roman" w:cs="Times New Roman"/>
          <w:sz w:val="24"/>
          <w:szCs w:val="24"/>
        </w:rPr>
        <w:t xml:space="preserve">Цырендоржиева Адиса-57 б, </w:t>
      </w:r>
      <w:proofErr w:type="spellStart"/>
      <w:r w:rsidRPr="00F63415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Дари Николь-57б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7-х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 xml:space="preserve">. свыше 50 б: 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415"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Екатерина-64б, </w:t>
      </w:r>
      <w:proofErr w:type="spellStart"/>
      <w:r w:rsidRPr="00F63415">
        <w:rPr>
          <w:rFonts w:ascii="Times New Roman" w:hAnsi="Times New Roman" w:cs="Times New Roman"/>
          <w:sz w:val="24"/>
          <w:szCs w:val="24"/>
        </w:rPr>
        <w:t>Дугарова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Юмжана-60б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8-х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>. не набрали свыше 50 б, но хотелось отметить тех, кто набрал приближенное количество баллов:</w:t>
      </w:r>
    </w:p>
    <w:p w:rsidR="002A5139" w:rsidRPr="00F63415" w:rsidRDefault="002A5139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63415">
        <w:rPr>
          <w:rFonts w:ascii="Times New Roman" w:hAnsi="Times New Roman" w:cs="Times New Roman"/>
          <w:sz w:val="24"/>
          <w:szCs w:val="24"/>
        </w:rPr>
        <w:t xml:space="preserve">Степанова Софья-47б, </w:t>
      </w:r>
      <w:proofErr w:type="spellStart"/>
      <w:r w:rsidRPr="00F63415">
        <w:rPr>
          <w:rFonts w:ascii="Times New Roman" w:hAnsi="Times New Roman" w:cs="Times New Roman"/>
          <w:sz w:val="24"/>
          <w:szCs w:val="24"/>
        </w:rPr>
        <w:t>Гунгаева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Лидия-45б</w:t>
      </w:r>
    </w:p>
    <w:p w:rsidR="00A46F6C" w:rsidRPr="00F63415" w:rsidRDefault="00A46F6C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9-х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>. свыше 50 б:</w:t>
      </w:r>
    </w:p>
    <w:p w:rsidR="002A5139" w:rsidRPr="00F63415" w:rsidRDefault="00F63415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415">
        <w:rPr>
          <w:rFonts w:ascii="Times New Roman" w:hAnsi="Times New Roman" w:cs="Times New Roman"/>
          <w:sz w:val="24"/>
          <w:szCs w:val="24"/>
        </w:rPr>
        <w:lastRenderedPageBreak/>
        <w:t>Дашибалова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Бэлигма-52б</w:t>
      </w:r>
    </w:p>
    <w:p w:rsidR="00F63415" w:rsidRPr="00F63415" w:rsidRDefault="00F63415" w:rsidP="00F63415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10-х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>. не набрали свыше 50 б, но хотелось отметить тех, кто набрал приближенное количество баллов:</w:t>
      </w:r>
    </w:p>
    <w:p w:rsidR="00F63415" w:rsidRPr="00F63415" w:rsidRDefault="00F63415" w:rsidP="00F63415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415">
        <w:rPr>
          <w:rFonts w:ascii="Times New Roman" w:hAnsi="Times New Roman" w:cs="Times New Roman"/>
          <w:sz w:val="24"/>
          <w:szCs w:val="24"/>
        </w:rPr>
        <w:t>Эрдыниева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Кристина-42б</w:t>
      </w:r>
    </w:p>
    <w:p w:rsidR="00F63415" w:rsidRPr="00F63415" w:rsidRDefault="00F63415" w:rsidP="00F63415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415">
        <w:rPr>
          <w:rFonts w:ascii="Times New Roman" w:hAnsi="Times New Roman" w:cs="Times New Roman"/>
          <w:b/>
          <w:sz w:val="24"/>
          <w:szCs w:val="24"/>
        </w:rPr>
        <w:t xml:space="preserve">Среди 11-х </w:t>
      </w:r>
      <w:proofErr w:type="spellStart"/>
      <w:r w:rsidRPr="00F63415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415">
        <w:rPr>
          <w:rFonts w:ascii="Times New Roman" w:hAnsi="Times New Roman" w:cs="Times New Roman"/>
          <w:b/>
          <w:sz w:val="24"/>
          <w:szCs w:val="24"/>
        </w:rPr>
        <w:t>. не набрали свыше 50 б, но хотелось отметить тех, кто набрал приближенное количество баллов:</w:t>
      </w:r>
    </w:p>
    <w:p w:rsidR="00F63415" w:rsidRPr="00F63415" w:rsidRDefault="00F63415" w:rsidP="00F63415">
      <w:pPr>
        <w:shd w:val="clear" w:color="auto" w:fill="FFFFFF"/>
        <w:spacing w:after="0" w:line="360" w:lineRule="auto"/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415">
        <w:rPr>
          <w:rFonts w:ascii="Times New Roman" w:hAnsi="Times New Roman" w:cs="Times New Roman"/>
          <w:sz w:val="24"/>
          <w:szCs w:val="24"/>
        </w:rPr>
        <w:t>Дашеев</w:t>
      </w:r>
      <w:proofErr w:type="spellEnd"/>
      <w:r w:rsidRPr="00F63415">
        <w:rPr>
          <w:rFonts w:ascii="Times New Roman" w:hAnsi="Times New Roman" w:cs="Times New Roman"/>
          <w:sz w:val="24"/>
          <w:szCs w:val="24"/>
        </w:rPr>
        <w:t xml:space="preserve"> Хэшэгтэ-36б.</w:t>
      </w:r>
    </w:p>
    <w:p w:rsidR="00975844" w:rsidRPr="00975844" w:rsidRDefault="00975844" w:rsidP="001E31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олимпиад</w:t>
      </w:r>
      <w:r w:rsidR="001E31A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сделать следующий вывод:</w:t>
      </w:r>
    </w:p>
    <w:p w:rsidR="00975844" w:rsidRPr="00975844" w:rsidRDefault="00F63415" w:rsidP="009758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олимпиадах приняли много учеников</w:t>
      </w:r>
      <w:r w:rsidR="002C29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 те, которые впервые принимали участие.</w:t>
      </w:r>
    </w:p>
    <w:p w:rsidR="00975844" w:rsidRPr="00975844" w:rsidRDefault="00975844" w:rsidP="009758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Ученики в основном справились с заданиями олимпиад.</w:t>
      </w:r>
    </w:p>
    <w:p w:rsidR="00975844" w:rsidRPr="00975844" w:rsidRDefault="00975844" w:rsidP="009758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задания вызывают почти у всех учащихся особые трудности.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Рекомендации:</w:t>
      </w:r>
    </w:p>
    <w:p w:rsidR="00975844" w:rsidRPr="00975844" w:rsidRDefault="00975844" w:rsidP="009758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1. Учителям активизировать работу по подготовке учащихся к муниципальному этапу олимпиады.</w:t>
      </w:r>
    </w:p>
    <w:p w:rsidR="00975844" w:rsidRPr="00975844" w:rsidRDefault="00975844" w:rsidP="009758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2.  Больше выполнять заданий по истории языка.</w:t>
      </w:r>
    </w:p>
    <w:p w:rsidR="00975844" w:rsidRPr="00975844" w:rsidRDefault="00975844" w:rsidP="009758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3.  Пропагандировать чтение художественной литературы в качестве одного из видов проведения свободного времени.</w:t>
      </w:r>
    </w:p>
    <w:p w:rsidR="00975844" w:rsidRPr="00975844" w:rsidRDefault="002C2959" w:rsidP="009758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975844"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.  Проводить систематическую работу по подготовке к олимпиадам на  уроке через задания олимпиадного уровня;</w:t>
      </w:r>
    </w:p>
    <w:p w:rsidR="00975844" w:rsidRPr="00975844" w:rsidRDefault="002C2959" w:rsidP="009758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75844"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. Систематизировать на уроках литературного чтения работу с текстом: задания творческого характера: продолжить рассказ, составить диалог, рассказ от первого (третьего) лица; работа со словарями: синонимов, антонимов, толковым словарем (устаревшие слова); работа с фразеологизмами и пословицами.</w:t>
      </w:r>
    </w:p>
    <w:p w:rsidR="00975844" w:rsidRPr="00975844" w:rsidRDefault="00975844" w:rsidP="00975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к распространению успешного опыта работы с орфограммами в корне слова; с однокоренными словами;</w:t>
      </w:r>
    </w:p>
    <w:p w:rsidR="00975844" w:rsidRPr="00975844" w:rsidRDefault="00975844" w:rsidP="009758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Усилить работу по распознаванию различных частей речи в предложении; расширять активный словарный запас детей.</w:t>
      </w:r>
    </w:p>
    <w:p w:rsidR="00975844" w:rsidRPr="00975844" w:rsidRDefault="00975844" w:rsidP="00975844">
      <w:pPr>
        <w:shd w:val="clear" w:color="auto" w:fill="FFFFFF"/>
        <w:spacing w:after="0" w:line="360" w:lineRule="auto"/>
        <w:ind w:firstLine="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844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Справку составила:</w:t>
      </w:r>
    </w:p>
    <w:p w:rsidR="001071E9" w:rsidRPr="00975844" w:rsidRDefault="00A46F6C" w:rsidP="009758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«Русский язык и литература» Шагдарова Н.А.</w:t>
      </w:r>
    </w:p>
    <w:sectPr w:rsidR="001071E9" w:rsidRPr="00975844" w:rsidSect="00A4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82866"/>
    <w:multiLevelType w:val="multilevel"/>
    <w:tmpl w:val="6F98A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25BAD"/>
    <w:multiLevelType w:val="multilevel"/>
    <w:tmpl w:val="8B8E4A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5844"/>
    <w:rsid w:val="0000715C"/>
    <w:rsid w:val="000134D6"/>
    <w:rsid w:val="00024F0F"/>
    <w:rsid w:val="00033756"/>
    <w:rsid w:val="00046DC7"/>
    <w:rsid w:val="000514E7"/>
    <w:rsid w:val="00052FE3"/>
    <w:rsid w:val="00065496"/>
    <w:rsid w:val="00067B7D"/>
    <w:rsid w:val="0008691C"/>
    <w:rsid w:val="000A165F"/>
    <w:rsid w:val="000C1849"/>
    <w:rsid w:val="000C24D9"/>
    <w:rsid w:val="000D20BC"/>
    <w:rsid w:val="000E4D47"/>
    <w:rsid w:val="000E717C"/>
    <w:rsid w:val="00117927"/>
    <w:rsid w:val="001358B3"/>
    <w:rsid w:val="001508C2"/>
    <w:rsid w:val="001609F7"/>
    <w:rsid w:val="00163D1A"/>
    <w:rsid w:val="00165E60"/>
    <w:rsid w:val="0017498A"/>
    <w:rsid w:val="00182F8D"/>
    <w:rsid w:val="0019619A"/>
    <w:rsid w:val="001A6A54"/>
    <w:rsid w:val="001B17BF"/>
    <w:rsid w:val="001C2FC3"/>
    <w:rsid w:val="001C7C38"/>
    <w:rsid w:val="001E2C63"/>
    <w:rsid w:val="001E31A6"/>
    <w:rsid w:val="001E701C"/>
    <w:rsid w:val="001F3458"/>
    <w:rsid w:val="00204ABC"/>
    <w:rsid w:val="00204C66"/>
    <w:rsid w:val="00210B9B"/>
    <w:rsid w:val="00217E02"/>
    <w:rsid w:val="00254B4D"/>
    <w:rsid w:val="00265995"/>
    <w:rsid w:val="00282302"/>
    <w:rsid w:val="0028308A"/>
    <w:rsid w:val="0028676C"/>
    <w:rsid w:val="002A4F5C"/>
    <w:rsid w:val="002A5139"/>
    <w:rsid w:val="002B2385"/>
    <w:rsid w:val="002C10A4"/>
    <w:rsid w:val="002C2959"/>
    <w:rsid w:val="002F1225"/>
    <w:rsid w:val="002F144F"/>
    <w:rsid w:val="002F33DB"/>
    <w:rsid w:val="00304924"/>
    <w:rsid w:val="00323394"/>
    <w:rsid w:val="00331BF8"/>
    <w:rsid w:val="00337F37"/>
    <w:rsid w:val="00367E94"/>
    <w:rsid w:val="00370F90"/>
    <w:rsid w:val="00372750"/>
    <w:rsid w:val="003943F6"/>
    <w:rsid w:val="003C7151"/>
    <w:rsid w:val="003C77D7"/>
    <w:rsid w:val="003F480D"/>
    <w:rsid w:val="00404B82"/>
    <w:rsid w:val="00412987"/>
    <w:rsid w:val="0041348D"/>
    <w:rsid w:val="0045421F"/>
    <w:rsid w:val="004739EF"/>
    <w:rsid w:val="004B1031"/>
    <w:rsid w:val="004E1548"/>
    <w:rsid w:val="004E4E92"/>
    <w:rsid w:val="004F5470"/>
    <w:rsid w:val="005313D0"/>
    <w:rsid w:val="0055269B"/>
    <w:rsid w:val="00554F84"/>
    <w:rsid w:val="00560C52"/>
    <w:rsid w:val="00562340"/>
    <w:rsid w:val="00571224"/>
    <w:rsid w:val="00587DB9"/>
    <w:rsid w:val="005A2B1D"/>
    <w:rsid w:val="005B16EA"/>
    <w:rsid w:val="005B408E"/>
    <w:rsid w:val="005D432E"/>
    <w:rsid w:val="005E2C8E"/>
    <w:rsid w:val="005E2F9F"/>
    <w:rsid w:val="005F28BF"/>
    <w:rsid w:val="005F62A6"/>
    <w:rsid w:val="0063603C"/>
    <w:rsid w:val="00647637"/>
    <w:rsid w:val="0066481D"/>
    <w:rsid w:val="00673EFD"/>
    <w:rsid w:val="00684344"/>
    <w:rsid w:val="00694F76"/>
    <w:rsid w:val="0069753C"/>
    <w:rsid w:val="006C75AB"/>
    <w:rsid w:val="006E0B0E"/>
    <w:rsid w:val="006F1B06"/>
    <w:rsid w:val="0076086E"/>
    <w:rsid w:val="00764215"/>
    <w:rsid w:val="007660F8"/>
    <w:rsid w:val="00776CEE"/>
    <w:rsid w:val="007835CB"/>
    <w:rsid w:val="007860B9"/>
    <w:rsid w:val="007A3641"/>
    <w:rsid w:val="007C349F"/>
    <w:rsid w:val="007E4D1D"/>
    <w:rsid w:val="007F3738"/>
    <w:rsid w:val="00820B08"/>
    <w:rsid w:val="0082763B"/>
    <w:rsid w:val="00831733"/>
    <w:rsid w:val="0083680B"/>
    <w:rsid w:val="00860742"/>
    <w:rsid w:val="00874B3E"/>
    <w:rsid w:val="008A5D60"/>
    <w:rsid w:val="008C7207"/>
    <w:rsid w:val="008D0058"/>
    <w:rsid w:val="008E2690"/>
    <w:rsid w:val="008F19CD"/>
    <w:rsid w:val="008F50BD"/>
    <w:rsid w:val="008F5EB7"/>
    <w:rsid w:val="0092596A"/>
    <w:rsid w:val="00944ED2"/>
    <w:rsid w:val="009457BB"/>
    <w:rsid w:val="00975844"/>
    <w:rsid w:val="0098028F"/>
    <w:rsid w:val="0099687F"/>
    <w:rsid w:val="009B0DC3"/>
    <w:rsid w:val="009B36CF"/>
    <w:rsid w:val="009B41D3"/>
    <w:rsid w:val="009B6495"/>
    <w:rsid w:val="009C42D7"/>
    <w:rsid w:val="009C4D9C"/>
    <w:rsid w:val="009D135E"/>
    <w:rsid w:val="009D5C49"/>
    <w:rsid w:val="009E01F2"/>
    <w:rsid w:val="009F7D12"/>
    <w:rsid w:val="009F7F17"/>
    <w:rsid w:val="00A00A82"/>
    <w:rsid w:val="00A05258"/>
    <w:rsid w:val="00A131C9"/>
    <w:rsid w:val="00A20959"/>
    <w:rsid w:val="00A4273C"/>
    <w:rsid w:val="00A46F6C"/>
    <w:rsid w:val="00A73C08"/>
    <w:rsid w:val="00A9466E"/>
    <w:rsid w:val="00A97920"/>
    <w:rsid w:val="00AD2D82"/>
    <w:rsid w:val="00AE0599"/>
    <w:rsid w:val="00B50DBE"/>
    <w:rsid w:val="00BB2EB5"/>
    <w:rsid w:val="00BB50C7"/>
    <w:rsid w:val="00BD560E"/>
    <w:rsid w:val="00BF1D38"/>
    <w:rsid w:val="00BF7FE6"/>
    <w:rsid w:val="00C0369F"/>
    <w:rsid w:val="00C07B28"/>
    <w:rsid w:val="00C3278E"/>
    <w:rsid w:val="00C33B8D"/>
    <w:rsid w:val="00C37CB2"/>
    <w:rsid w:val="00C4625C"/>
    <w:rsid w:val="00C529BB"/>
    <w:rsid w:val="00C62166"/>
    <w:rsid w:val="00C64CED"/>
    <w:rsid w:val="00C74ADA"/>
    <w:rsid w:val="00C771C2"/>
    <w:rsid w:val="00C81022"/>
    <w:rsid w:val="00CB74C5"/>
    <w:rsid w:val="00CC207C"/>
    <w:rsid w:val="00CC3A36"/>
    <w:rsid w:val="00CD09F6"/>
    <w:rsid w:val="00CF6669"/>
    <w:rsid w:val="00D014C1"/>
    <w:rsid w:val="00D01DBA"/>
    <w:rsid w:val="00D02EDA"/>
    <w:rsid w:val="00D134C0"/>
    <w:rsid w:val="00D17542"/>
    <w:rsid w:val="00D27814"/>
    <w:rsid w:val="00D32502"/>
    <w:rsid w:val="00D45F1F"/>
    <w:rsid w:val="00D472F3"/>
    <w:rsid w:val="00D514E5"/>
    <w:rsid w:val="00D5283A"/>
    <w:rsid w:val="00D56EBB"/>
    <w:rsid w:val="00D6245F"/>
    <w:rsid w:val="00D63F1A"/>
    <w:rsid w:val="00D81E3C"/>
    <w:rsid w:val="00D876BD"/>
    <w:rsid w:val="00D92851"/>
    <w:rsid w:val="00DB75DF"/>
    <w:rsid w:val="00DD47FC"/>
    <w:rsid w:val="00DE4BE4"/>
    <w:rsid w:val="00DF53AB"/>
    <w:rsid w:val="00DF766E"/>
    <w:rsid w:val="00E04530"/>
    <w:rsid w:val="00E23895"/>
    <w:rsid w:val="00E339A3"/>
    <w:rsid w:val="00E50E9E"/>
    <w:rsid w:val="00E55B10"/>
    <w:rsid w:val="00E55B24"/>
    <w:rsid w:val="00E678F2"/>
    <w:rsid w:val="00E91B87"/>
    <w:rsid w:val="00EA0F41"/>
    <w:rsid w:val="00EB4E50"/>
    <w:rsid w:val="00EB5D7E"/>
    <w:rsid w:val="00ED14BE"/>
    <w:rsid w:val="00EF6BEB"/>
    <w:rsid w:val="00F01E79"/>
    <w:rsid w:val="00F0210D"/>
    <w:rsid w:val="00F44A91"/>
    <w:rsid w:val="00F63415"/>
    <w:rsid w:val="00F6390C"/>
    <w:rsid w:val="00F80FEC"/>
    <w:rsid w:val="00F851D9"/>
    <w:rsid w:val="00F90E40"/>
    <w:rsid w:val="00F94779"/>
    <w:rsid w:val="00FA5FD9"/>
    <w:rsid w:val="00FC7B4C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255A7-F648-4FE7-9BF6-904297A1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7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75844"/>
  </w:style>
  <w:style w:type="paragraph" w:customStyle="1" w:styleId="c1">
    <w:name w:val="c1"/>
    <w:basedOn w:val="a"/>
    <w:rsid w:val="0097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975844"/>
  </w:style>
  <w:style w:type="character" w:customStyle="1" w:styleId="c0">
    <w:name w:val="c0"/>
    <w:basedOn w:val="a0"/>
    <w:rsid w:val="00975844"/>
  </w:style>
  <w:style w:type="paragraph" w:customStyle="1" w:styleId="c3">
    <w:name w:val="c3"/>
    <w:basedOn w:val="a"/>
    <w:rsid w:val="0097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75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2A4F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2021-11-08T05:20:00Z</dcterms:created>
  <dcterms:modified xsi:type="dcterms:W3CDTF">2021-11-08T05:20:00Z</dcterms:modified>
</cp:coreProperties>
</file>