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44" w:rsidRPr="00975844" w:rsidRDefault="00975844" w:rsidP="009758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75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Аналитическая справка по итогам проведения школьного этапа</w:t>
      </w:r>
    </w:p>
    <w:p w:rsidR="00975844" w:rsidRPr="00975844" w:rsidRDefault="00975844" w:rsidP="009758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75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всероссийской</w:t>
      </w:r>
      <w:proofErr w:type="gramEnd"/>
      <w:r w:rsidRPr="00975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олимпиады по рус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скому языку</w:t>
      </w:r>
      <w:r w:rsidR="004E4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2021-2022 </w:t>
      </w:r>
      <w:proofErr w:type="spellStart"/>
      <w:r w:rsidR="004E4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уч.года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среди учащихся   </w:t>
      </w:r>
      <w:r w:rsidRPr="00975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5-11  классов.</w:t>
      </w:r>
    </w:p>
    <w:p w:rsidR="00975844" w:rsidRP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</w:t>
      </w:r>
      <w:r w:rsidR="00D5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задачи</w:t>
      </w: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проведения олимпиады:</w:t>
      </w:r>
    </w:p>
    <w:p w:rsidR="00975844" w:rsidRP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выявление и развитие у обучающихся творческих способностей и интереса к научно-исследовательской деятельности;</w:t>
      </w:r>
    </w:p>
    <w:p w:rsidR="00975844" w:rsidRP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необходимых условий для поддержки одаренных детей;</w:t>
      </w:r>
    </w:p>
    <w:p w:rsidR="00975844" w:rsidRP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пропаганда научных знаний.</w:t>
      </w:r>
    </w:p>
    <w:p w:rsidR="00975844" w:rsidRP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 проводилась </w:t>
      </w: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октября. </w:t>
      </w: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в олимпиаде участвовало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33 учащихся:</w:t>
      </w:r>
    </w:p>
    <w:p w:rsid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кл-18 </w:t>
      </w:r>
    </w:p>
    <w:p w:rsid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кл-22</w:t>
      </w:r>
    </w:p>
    <w:p w:rsid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кл-22</w:t>
      </w:r>
    </w:p>
    <w:p w:rsid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кл-17</w:t>
      </w:r>
    </w:p>
    <w:p w:rsid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кл-21</w:t>
      </w:r>
    </w:p>
    <w:p w:rsid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 кл-18</w:t>
      </w:r>
    </w:p>
    <w:p w:rsid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 кл-15</w:t>
      </w:r>
    </w:p>
    <w:p w:rsidR="00975844" w:rsidRP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 Материалы для олимпиады включали в себя задан</w:t>
      </w:r>
      <w:r w:rsidR="00860742">
        <w:rPr>
          <w:rFonts w:ascii="Times New Roman" w:eastAsia="Times New Roman" w:hAnsi="Times New Roman" w:cs="Times New Roman"/>
          <w:color w:val="000000"/>
          <w:sz w:val="28"/>
          <w:szCs w:val="28"/>
        </w:rPr>
        <w:t>ия из следующих раз</w:t>
      </w:r>
      <w:r w:rsidR="002A4F5C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</w:t>
      </w:r>
      <w:r w:rsidR="0086074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75844" w:rsidRP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1.Фонетика </w:t>
      </w:r>
      <w:r w:rsidR="002A4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="002A4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Орфоэпия (анализ звуков слове, расстановка правильного ударения)</w:t>
      </w: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75844" w:rsidRP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2. Словообразование (найти однокоренные слова и разные формы одного и того же слова);</w:t>
      </w:r>
    </w:p>
    <w:p w:rsidR="00975844" w:rsidRP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3. Лексика (фразеология – дописать фразеологизмы, указать значение уста</w:t>
      </w:r>
      <w:r w:rsidR="002A4F5C">
        <w:rPr>
          <w:rFonts w:ascii="Times New Roman" w:eastAsia="Times New Roman" w:hAnsi="Times New Roman" w:cs="Times New Roman"/>
          <w:color w:val="000000"/>
          <w:sz w:val="28"/>
          <w:szCs w:val="28"/>
        </w:rPr>
        <w:t>ревших слов и т.д.</w:t>
      </w: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75844" w:rsidRPr="00975844" w:rsidRDefault="00975844" w:rsidP="002A4F5C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4. Морфология (морфологические признаки различных частей речи)</w:t>
      </w:r>
    </w:p>
    <w:p w:rsidR="00975844" w:rsidRDefault="002A4F5C" w:rsidP="002A4F5C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История языка;</w:t>
      </w:r>
    </w:p>
    <w:p w:rsidR="002A4F5C" w:rsidRPr="00975844" w:rsidRDefault="002A4F5C" w:rsidP="002A4F5C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Орфография.</w:t>
      </w:r>
    </w:p>
    <w:p w:rsidR="00975844" w:rsidRP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Большинство заданий олимпиады базировалось на школьной программе, однако были предложены и такие задания, которые требовали </w:t>
      </w: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более глубоких знаний, выходящих за рамки непосредственно школьной программы (особенно по истории русского языка), что полностью отвечает требованиям, предъявляемым к уровню олимпиадных заданий. Задания, предложенные учащимся разнообразны как по форме, так и по содержанию и позволяют учащимся показать не только знание норм русского литературного языка, но и проявить языковое чутье в решении неординарных задач, касающихся языковой системы русского языка в его прошлом и настоящем состоянии.</w:t>
      </w:r>
    </w:p>
    <w:p w:rsidR="00975844" w:rsidRP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результатов олимпиады по русскому языку показал, что большинство учащихся справились с предложенными заданиями. Ученики умеют применять полученные теоретические знания на практике, имеют навыки работы с текстом</w:t>
      </w:r>
      <w:r w:rsidR="002A4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пропущенными орфограммами и грамматикой</w:t>
      </w: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A4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Трудности возникли при выполнении задания, связанного с историей языка. </w:t>
      </w: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Это объясняе</w:t>
      </w:r>
      <w:r w:rsidR="002A4F5C">
        <w:rPr>
          <w:rFonts w:ascii="Times New Roman" w:eastAsia="Times New Roman" w:hAnsi="Times New Roman" w:cs="Times New Roman"/>
          <w:color w:val="000000"/>
          <w:sz w:val="28"/>
          <w:szCs w:val="28"/>
        </w:rPr>
        <w:t>тся бедностью словарного запаса</w:t>
      </w: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в свою очередь является следствием отсутствия систематического чтения вне школы. Хорошо справил</w:t>
      </w:r>
      <w:r w:rsidR="002A4F5C">
        <w:rPr>
          <w:rFonts w:ascii="Times New Roman" w:eastAsia="Times New Roman" w:hAnsi="Times New Roman" w:cs="Times New Roman"/>
          <w:color w:val="000000"/>
          <w:sz w:val="28"/>
          <w:szCs w:val="28"/>
        </w:rPr>
        <w:t>ись с заданиями лингвистического</w:t>
      </w: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характера, по определению общего пр</w:t>
      </w:r>
      <w:r w:rsidR="002A4F5C">
        <w:rPr>
          <w:rFonts w:ascii="Times New Roman" w:eastAsia="Times New Roman" w:hAnsi="Times New Roman" w:cs="Times New Roman"/>
          <w:color w:val="000000"/>
          <w:sz w:val="28"/>
          <w:szCs w:val="28"/>
        </w:rPr>
        <w:t>изнака указанных слов и определения частей речи</w:t>
      </w: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5844" w:rsidRP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</w:t>
      </w:r>
      <w:r w:rsidR="00F63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На основании проверки </w:t>
      </w: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предоставленных работ учащихся был составлен список победителей и призеров школьного этапа Всероссийской олимпиады школьников:</w:t>
      </w:r>
    </w:p>
    <w:p w:rsidR="00975844" w:rsidRP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</w:t>
      </w:r>
      <w:r w:rsidR="002A4F5C">
        <w:rPr>
          <w:rFonts w:ascii="Times New Roman" w:eastAsia="Times New Roman" w:hAnsi="Times New Roman" w:cs="Times New Roman"/>
          <w:color w:val="000000"/>
          <w:sz w:val="28"/>
          <w:szCs w:val="28"/>
        </w:rPr>
        <w:t>е количество баллов в работе – 100</w:t>
      </w: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баллов.</w:t>
      </w:r>
    </w:p>
    <w:p w:rsidR="002A4F5C" w:rsidRPr="00F63415" w:rsidRDefault="002A4F5C" w:rsidP="00975844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634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</w:t>
      </w:r>
      <w:r w:rsidR="002A5139" w:rsidRPr="00F634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еди 5- х </w:t>
      </w:r>
      <w:proofErr w:type="spellStart"/>
      <w:r w:rsidR="002A5139" w:rsidRPr="00F634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</w:t>
      </w:r>
      <w:proofErr w:type="spellEnd"/>
      <w:r w:rsidR="002A5139" w:rsidRPr="00F634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свыше 50 б</w:t>
      </w:r>
      <w:r w:rsidRPr="00F634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2A4F5C" w:rsidRPr="00F63415" w:rsidRDefault="002A4F5C" w:rsidP="00975844">
      <w:pPr>
        <w:shd w:val="clear" w:color="auto" w:fill="FFFFFF"/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F63415">
        <w:rPr>
          <w:rFonts w:ascii="Times New Roman" w:hAnsi="Times New Roman" w:cs="Times New Roman"/>
          <w:sz w:val="24"/>
          <w:szCs w:val="24"/>
        </w:rPr>
        <w:t>Доржиева Яна</w:t>
      </w:r>
      <w:r w:rsidR="002A5139" w:rsidRPr="00F63415">
        <w:rPr>
          <w:rFonts w:ascii="Times New Roman" w:hAnsi="Times New Roman" w:cs="Times New Roman"/>
          <w:sz w:val="24"/>
          <w:szCs w:val="24"/>
        </w:rPr>
        <w:t>-59</w:t>
      </w:r>
    </w:p>
    <w:p w:rsidR="002A5139" w:rsidRPr="00F63415" w:rsidRDefault="002A5139" w:rsidP="00975844">
      <w:pPr>
        <w:shd w:val="clear" w:color="auto" w:fill="FFFFFF"/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415">
        <w:rPr>
          <w:rFonts w:ascii="Times New Roman" w:hAnsi="Times New Roman" w:cs="Times New Roman"/>
          <w:b/>
          <w:sz w:val="24"/>
          <w:szCs w:val="24"/>
        </w:rPr>
        <w:t xml:space="preserve">Среди 6-х </w:t>
      </w:r>
      <w:proofErr w:type="spellStart"/>
      <w:r w:rsidRPr="00F63415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63415">
        <w:rPr>
          <w:rFonts w:ascii="Times New Roman" w:hAnsi="Times New Roman" w:cs="Times New Roman"/>
          <w:b/>
          <w:sz w:val="24"/>
          <w:szCs w:val="24"/>
        </w:rPr>
        <w:t>. свыше 50 б:</w:t>
      </w:r>
    </w:p>
    <w:p w:rsidR="002A5139" w:rsidRPr="00F63415" w:rsidRDefault="002A5139" w:rsidP="00975844">
      <w:pPr>
        <w:shd w:val="clear" w:color="auto" w:fill="FFFFFF"/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F63415">
        <w:rPr>
          <w:rFonts w:ascii="Times New Roman" w:hAnsi="Times New Roman" w:cs="Times New Roman"/>
          <w:sz w:val="24"/>
          <w:szCs w:val="24"/>
        </w:rPr>
        <w:t xml:space="preserve">Цырендоржиева Адиса-57 б, </w:t>
      </w:r>
      <w:proofErr w:type="spellStart"/>
      <w:r w:rsidRPr="00F63415">
        <w:rPr>
          <w:rFonts w:ascii="Times New Roman" w:hAnsi="Times New Roman" w:cs="Times New Roman"/>
          <w:sz w:val="24"/>
          <w:szCs w:val="24"/>
        </w:rPr>
        <w:t>Будаева</w:t>
      </w:r>
      <w:proofErr w:type="spellEnd"/>
      <w:r w:rsidRPr="00F63415">
        <w:rPr>
          <w:rFonts w:ascii="Times New Roman" w:hAnsi="Times New Roman" w:cs="Times New Roman"/>
          <w:sz w:val="24"/>
          <w:szCs w:val="24"/>
        </w:rPr>
        <w:t xml:space="preserve"> Дари Николь-57б</w:t>
      </w:r>
    </w:p>
    <w:p w:rsidR="002A5139" w:rsidRPr="00F63415" w:rsidRDefault="002A5139" w:rsidP="00975844">
      <w:pPr>
        <w:shd w:val="clear" w:color="auto" w:fill="FFFFFF"/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415">
        <w:rPr>
          <w:rFonts w:ascii="Times New Roman" w:hAnsi="Times New Roman" w:cs="Times New Roman"/>
          <w:b/>
          <w:sz w:val="24"/>
          <w:szCs w:val="24"/>
        </w:rPr>
        <w:t xml:space="preserve">Среди 7-х </w:t>
      </w:r>
      <w:proofErr w:type="spellStart"/>
      <w:r w:rsidRPr="00F63415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63415">
        <w:rPr>
          <w:rFonts w:ascii="Times New Roman" w:hAnsi="Times New Roman" w:cs="Times New Roman"/>
          <w:b/>
          <w:sz w:val="24"/>
          <w:szCs w:val="24"/>
        </w:rPr>
        <w:t xml:space="preserve">. свыше 50 б: </w:t>
      </w:r>
    </w:p>
    <w:p w:rsidR="002A5139" w:rsidRPr="00F63415" w:rsidRDefault="002A5139" w:rsidP="00975844">
      <w:pPr>
        <w:shd w:val="clear" w:color="auto" w:fill="FFFFFF"/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3415">
        <w:rPr>
          <w:rFonts w:ascii="Times New Roman" w:hAnsi="Times New Roman" w:cs="Times New Roman"/>
          <w:sz w:val="24"/>
          <w:szCs w:val="24"/>
        </w:rPr>
        <w:t>Ринчинова</w:t>
      </w:r>
      <w:proofErr w:type="spellEnd"/>
      <w:r w:rsidRPr="00F63415">
        <w:rPr>
          <w:rFonts w:ascii="Times New Roman" w:hAnsi="Times New Roman" w:cs="Times New Roman"/>
          <w:sz w:val="24"/>
          <w:szCs w:val="24"/>
        </w:rPr>
        <w:t xml:space="preserve"> Екатерина-64б, </w:t>
      </w:r>
      <w:proofErr w:type="spellStart"/>
      <w:r w:rsidRPr="00F63415">
        <w:rPr>
          <w:rFonts w:ascii="Times New Roman" w:hAnsi="Times New Roman" w:cs="Times New Roman"/>
          <w:sz w:val="24"/>
          <w:szCs w:val="24"/>
        </w:rPr>
        <w:t>Дугарова</w:t>
      </w:r>
      <w:proofErr w:type="spellEnd"/>
      <w:r w:rsidRPr="00F63415">
        <w:rPr>
          <w:rFonts w:ascii="Times New Roman" w:hAnsi="Times New Roman" w:cs="Times New Roman"/>
          <w:sz w:val="24"/>
          <w:szCs w:val="24"/>
        </w:rPr>
        <w:t xml:space="preserve"> Юмжана-60б</w:t>
      </w:r>
    </w:p>
    <w:p w:rsidR="002A5139" w:rsidRPr="00F63415" w:rsidRDefault="002A5139" w:rsidP="00975844">
      <w:pPr>
        <w:shd w:val="clear" w:color="auto" w:fill="FFFFFF"/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415">
        <w:rPr>
          <w:rFonts w:ascii="Times New Roman" w:hAnsi="Times New Roman" w:cs="Times New Roman"/>
          <w:b/>
          <w:sz w:val="24"/>
          <w:szCs w:val="24"/>
        </w:rPr>
        <w:t xml:space="preserve">Среди 8-х </w:t>
      </w:r>
      <w:proofErr w:type="spellStart"/>
      <w:r w:rsidRPr="00F63415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63415">
        <w:rPr>
          <w:rFonts w:ascii="Times New Roman" w:hAnsi="Times New Roman" w:cs="Times New Roman"/>
          <w:b/>
          <w:sz w:val="24"/>
          <w:szCs w:val="24"/>
        </w:rPr>
        <w:t>. не набрали свыше 50 б, но хотелось отметить тех, кто набрал приближенное количество баллов:</w:t>
      </w:r>
    </w:p>
    <w:p w:rsidR="002A5139" w:rsidRPr="00F63415" w:rsidRDefault="002A5139" w:rsidP="00975844">
      <w:pPr>
        <w:shd w:val="clear" w:color="auto" w:fill="FFFFFF"/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F63415">
        <w:rPr>
          <w:rFonts w:ascii="Times New Roman" w:hAnsi="Times New Roman" w:cs="Times New Roman"/>
          <w:sz w:val="24"/>
          <w:szCs w:val="24"/>
        </w:rPr>
        <w:t xml:space="preserve">Степанова Софья-47б, </w:t>
      </w:r>
      <w:proofErr w:type="spellStart"/>
      <w:r w:rsidRPr="00F63415">
        <w:rPr>
          <w:rFonts w:ascii="Times New Roman" w:hAnsi="Times New Roman" w:cs="Times New Roman"/>
          <w:sz w:val="24"/>
          <w:szCs w:val="24"/>
        </w:rPr>
        <w:t>Гунгаева</w:t>
      </w:r>
      <w:proofErr w:type="spellEnd"/>
      <w:r w:rsidRPr="00F63415">
        <w:rPr>
          <w:rFonts w:ascii="Times New Roman" w:hAnsi="Times New Roman" w:cs="Times New Roman"/>
          <w:sz w:val="24"/>
          <w:szCs w:val="24"/>
        </w:rPr>
        <w:t xml:space="preserve"> Лидия-45б</w:t>
      </w:r>
    </w:p>
    <w:p w:rsidR="00A46F6C" w:rsidRPr="00F63415" w:rsidRDefault="00A46F6C" w:rsidP="00975844">
      <w:pPr>
        <w:shd w:val="clear" w:color="auto" w:fill="FFFFFF"/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415">
        <w:rPr>
          <w:rFonts w:ascii="Times New Roman" w:hAnsi="Times New Roman" w:cs="Times New Roman"/>
          <w:b/>
          <w:sz w:val="24"/>
          <w:szCs w:val="24"/>
        </w:rPr>
        <w:t xml:space="preserve">Среди 9-х </w:t>
      </w:r>
      <w:proofErr w:type="spellStart"/>
      <w:r w:rsidRPr="00F63415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63415">
        <w:rPr>
          <w:rFonts w:ascii="Times New Roman" w:hAnsi="Times New Roman" w:cs="Times New Roman"/>
          <w:b/>
          <w:sz w:val="24"/>
          <w:szCs w:val="24"/>
        </w:rPr>
        <w:t>. свыше 50 б:</w:t>
      </w:r>
    </w:p>
    <w:p w:rsidR="002A5139" w:rsidRPr="00F63415" w:rsidRDefault="00F63415" w:rsidP="00975844">
      <w:pPr>
        <w:shd w:val="clear" w:color="auto" w:fill="FFFFFF"/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3415">
        <w:rPr>
          <w:rFonts w:ascii="Times New Roman" w:hAnsi="Times New Roman" w:cs="Times New Roman"/>
          <w:sz w:val="24"/>
          <w:szCs w:val="24"/>
        </w:rPr>
        <w:lastRenderedPageBreak/>
        <w:t>Дашибалова</w:t>
      </w:r>
      <w:proofErr w:type="spellEnd"/>
      <w:r w:rsidRPr="00F63415">
        <w:rPr>
          <w:rFonts w:ascii="Times New Roman" w:hAnsi="Times New Roman" w:cs="Times New Roman"/>
          <w:sz w:val="24"/>
          <w:szCs w:val="24"/>
        </w:rPr>
        <w:t xml:space="preserve"> Бэлигма-52б</w:t>
      </w:r>
    </w:p>
    <w:p w:rsidR="00F63415" w:rsidRPr="00F63415" w:rsidRDefault="00F63415" w:rsidP="00F63415">
      <w:pPr>
        <w:shd w:val="clear" w:color="auto" w:fill="FFFFFF"/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415">
        <w:rPr>
          <w:rFonts w:ascii="Times New Roman" w:hAnsi="Times New Roman" w:cs="Times New Roman"/>
          <w:b/>
          <w:sz w:val="24"/>
          <w:szCs w:val="24"/>
        </w:rPr>
        <w:t xml:space="preserve">Среди 10-х </w:t>
      </w:r>
      <w:proofErr w:type="spellStart"/>
      <w:r w:rsidRPr="00F63415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63415">
        <w:rPr>
          <w:rFonts w:ascii="Times New Roman" w:hAnsi="Times New Roman" w:cs="Times New Roman"/>
          <w:b/>
          <w:sz w:val="24"/>
          <w:szCs w:val="24"/>
        </w:rPr>
        <w:t>. не набрали свыше 50 б, но хотелось отметить тех, кто набрал приближенное количество баллов:</w:t>
      </w:r>
    </w:p>
    <w:p w:rsidR="00F63415" w:rsidRPr="00F63415" w:rsidRDefault="00F63415" w:rsidP="00F63415">
      <w:pPr>
        <w:shd w:val="clear" w:color="auto" w:fill="FFFFFF"/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3415">
        <w:rPr>
          <w:rFonts w:ascii="Times New Roman" w:hAnsi="Times New Roman" w:cs="Times New Roman"/>
          <w:sz w:val="24"/>
          <w:szCs w:val="24"/>
        </w:rPr>
        <w:t>Эрдыниева</w:t>
      </w:r>
      <w:proofErr w:type="spellEnd"/>
      <w:r w:rsidRPr="00F63415">
        <w:rPr>
          <w:rFonts w:ascii="Times New Roman" w:hAnsi="Times New Roman" w:cs="Times New Roman"/>
          <w:sz w:val="24"/>
          <w:szCs w:val="24"/>
        </w:rPr>
        <w:t xml:space="preserve"> Кристина-42б</w:t>
      </w:r>
    </w:p>
    <w:p w:rsidR="00F63415" w:rsidRPr="00F63415" w:rsidRDefault="00F63415" w:rsidP="00F63415">
      <w:pPr>
        <w:shd w:val="clear" w:color="auto" w:fill="FFFFFF"/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415">
        <w:rPr>
          <w:rFonts w:ascii="Times New Roman" w:hAnsi="Times New Roman" w:cs="Times New Roman"/>
          <w:b/>
          <w:sz w:val="24"/>
          <w:szCs w:val="24"/>
        </w:rPr>
        <w:t xml:space="preserve">Среди 11-х </w:t>
      </w:r>
      <w:proofErr w:type="spellStart"/>
      <w:r w:rsidRPr="00F63415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63415">
        <w:rPr>
          <w:rFonts w:ascii="Times New Roman" w:hAnsi="Times New Roman" w:cs="Times New Roman"/>
          <w:b/>
          <w:sz w:val="24"/>
          <w:szCs w:val="24"/>
        </w:rPr>
        <w:t>. не набрали свыше 50 б, но хотелось отметить тех, кто набрал приближенное количество баллов:</w:t>
      </w:r>
    </w:p>
    <w:p w:rsidR="00F63415" w:rsidRPr="00F63415" w:rsidRDefault="00F63415" w:rsidP="00F63415">
      <w:pPr>
        <w:shd w:val="clear" w:color="auto" w:fill="FFFFFF"/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3415">
        <w:rPr>
          <w:rFonts w:ascii="Times New Roman" w:hAnsi="Times New Roman" w:cs="Times New Roman"/>
          <w:sz w:val="24"/>
          <w:szCs w:val="24"/>
        </w:rPr>
        <w:t>Дашеев</w:t>
      </w:r>
      <w:proofErr w:type="spellEnd"/>
      <w:r w:rsidRPr="00F63415">
        <w:rPr>
          <w:rFonts w:ascii="Times New Roman" w:hAnsi="Times New Roman" w:cs="Times New Roman"/>
          <w:sz w:val="24"/>
          <w:szCs w:val="24"/>
        </w:rPr>
        <w:t xml:space="preserve"> Хэшэгтэ-36б.</w:t>
      </w:r>
    </w:p>
    <w:p w:rsidR="00975844" w:rsidRPr="00975844" w:rsidRDefault="00975844" w:rsidP="001E31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олимпиад</w:t>
      </w:r>
      <w:r w:rsidR="001E31A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сделать следующий вывод:</w:t>
      </w:r>
    </w:p>
    <w:p w:rsidR="00975844" w:rsidRPr="00975844" w:rsidRDefault="00F63415" w:rsidP="009758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олимпиадах приняли много учеников</w:t>
      </w:r>
      <w:r w:rsidR="002C2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 те, которые впервые принимали участие.</w:t>
      </w:r>
    </w:p>
    <w:p w:rsidR="00975844" w:rsidRPr="00975844" w:rsidRDefault="00975844" w:rsidP="009758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Ученики в основном справились с заданиями олимпиад.</w:t>
      </w:r>
    </w:p>
    <w:p w:rsidR="00975844" w:rsidRPr="00975844" w:rsidRDefault="00975844" w:rsidP="009758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задания вызывают почти у всех учащихся особые трудности.</w:t>
      </w:r>
    </w:p>
    <w:p w:rsidR="00975844" w:rsidRPr="00975844" w:rsidRDefault="00975844" w:rsidP="00975844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Рекомендации:</w:t>
      </w:r>
    </w:p>
    <w:p w:rsidR="00975844" w:rsidRPr="00975844" w:rsidRDefault="00975844" w:rsidP="009758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1. Учителям активизировать работу по подготовке учащихся к муниципальному этапу олимпиады.</w:t>
      </w:r>
    </w:p>
    <w:p w:rsidR="00975844" w:rsidRPr="00975844" w:rsidRDefault="00975844" w:rsidP="009758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2.  Больше выполнять заданий по истории языка.</w:t>
      </w:r>
    </w:p>
    <w:p w:rsidR="00975844" w:rsidRPr="00975844" w:rsidRDefault="00975844" w:rsidP="009758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3.  Пропагандировать чтение художественной литературы в качестве одного из видов проведения свободного времени.</w:t>
      </w:r>
    </w:p>
    <w:p w:rsidR="00975844" w:rsidRPr="00975844" w:rsidRDefault="002C2959" w:rsidP="009758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75844"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.  Проводить систематическую работу по подготовке к олимпиадам на  уроке через задания олимпиадного уровня;</w:t>
      </w:r>
    </w:p>
    <w:p w:rsidR="00975844" w:rsidRPr="00975844" w:rsidRDefault="002C2959" w:rsidP="009758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75844"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. Систематизировать на уроках литературного чтения работу с текстом: задания творческого характера: продолжить рассказ, составить диалог, рассказ от первого (третьего) лица; работа со словарями: синонимов, антонимов, толковым словарем (устаревшие слова); работа с фразеологизмами и пословицами.</w:t>
      </w:r>
    </w:p>
    <w:p w:rsidR="00975844" w:rsidRPr="00975844" w:rsidRDefault="00975844" w:rsidP="009758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к распространению успешного опыта работы с орфограммами в корне слова; с однокоренными словами;</w:t>
      </w:r>
    </w:p>
    <w:p w:rsidR="00975844" w:rsidRPr="00975844" w:rsidRDefault="00975844" w:rsidP="009758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Усилить работу по распознаванию различных частей речи в предложении; расширять активный словарный запас детей.</w:t>
      </w:r>
    </w:p>
    <w:p w:rsidR="00975844" w:rsidRPr="00975844" w:rsidRDefault="00975844" w:rsidP="00975844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Справку составила:</w:t>
      </w:r>
    </w:p>
    <w:p w:rsidR="001071E9" w:rsidRPr="00975844" w:rsidRDefault="00A46F6C" w:rsidP="009758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МО «Русский язык и литература» Шагдарова Н.А.</w:t>
      </w:r>
    </w:p>
    <w:sectPr w:rsidR="001071E9" w:rsidRPr="00975844" w:rsidSect="00A4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82866"/>
    <w:multiLevelType w:val="multilevel"/>
    <w:tmpl w:val="6F98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A25BAD"/>
    <w:multiLevelType w:val="multilevel"/>
    <w:tmpl w:val="8B8E4A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5844"/>
    <w:rsid w:val="0000715C"/>
    <w:rsid w:val="000134D6"/>
    <w:rsid w:val="00024F0F"/>
    <w:rsid w:val="00033756"/>
    <w:rsid w:val="00046DC7"/>
    <w:rsid w:val="000514E7"/>
    <w:rsid w:val="00052FE3"/>
    <w:rsid w:val="00065496"/>
    <w:rsid w:val="00067B7D"/>
    <w:rsid w:val="0008691C"/>
    <w:rsid w:val="000A165F"/>
    <w:rsid w:val="000C1849"/>
    <w:rsid w:val="000C24D9"/>
    <w:rsid w:val="000D20BC"/>
    <w:rsid w:val="000E4D47"/>
    <w:rsid w:val="000E717C"/>
    <w:rsid w:val="00117927"/>
    <w:rsid w:val="001358B3"/>
    <w:rsid w:val="001508C2"/>
    <w:rsid w:val="001609F7"/>
    <w:rsid w:val="00163D1A"/>
    <w:rsid w:val="00165E60"/>
    <w:rsid w:val="0017498A"/>
    <w:rsid w:val="00182F8D"/>
    <w:rsid w:val="0019619A"/>
    <w:rsid w:val="001A6A54"/>
    <w:rsid w:val="001B17BF"/>
    <w:rsid w:val="001C2FC3"/>
    <w:rsid w:val="001C7C38"/>
    <w:rsid w:val="001E2C63"/>
    <w:rsid w:val="001E31A6"/>
    <w:rsid w:val="001E701C"/>
    <w:rsid w:val="001F3458"/>
    <w:rsid w:val="00204ABC"/>
    <w:rsid w:val="00204C66"/>
    <w:rsid w:val="00210B9B"/>
    <w:rsid w:val="00217E02"/>
    <w:rsid w:val="00254B4D"/>
    <w:rsid w:val="00265995"/>
    <w:rsid w:val="00282302"/>
    <w:rsid w:val="0028308A"/>
    <w:rsid w:val="0028676C"/>
    <w:rsid w:val="002A4F5C"/>
    <w:rsid w:val="002A5139"/>
    <w:rsid w:val="002B2385"/>
    <w:rsid w:val="002C10A4"/>
    <w:rsid w:val="002C2959"/>
    <w:rsid w:val="002F1225"/>
    <w:rsid w:val="002F144F"/>
    <w:rsid w:val="002F33DB"/>
    <w:rsid w:val="00304924"/>
    <w:rsid w:val="00323394"/>
    <w:rsid w:val="00331BF8"/>
    <w:rsid w:val="00337F37"/>
    <w:rsid w:val="00367E94"/>
    <w:rsid w:val="00370F90"/>
    <w:rsid w:val="00372750"/>
    <w:rsid w:val="003943F6"/>
    <w:rsid w:val="003C7151"/>
    <w:rsid w:val="003C77D7"/>
    <w:rsid w:val="003F480D"/>
    <w:rsid w:val="00404B82"/>
    <w:rsid w:val="00412987"/>
    <w:rsid w:val="0041348D"/>
    <w:rsid w:val="0045421F"/>
    <w:rsid w:val="004739EF"/>
    <w:rsid w:val="004B1031"/>
    <w:rsid w:val="004E1548"/>
    <w:rsid w:val="004E4E92"/>
    <w:rsid w:val="004F5470"/>
    <w:rsid w:val="005313D0"/>
    <w:rsid w:val="0055269B"/>
    <w:rsid w:val="00554F84"/>
    <w:rsid w:val="00560C52"/>
    <w:rsid w:val="00562340"/>
    <w:rsid w:val="00571224"/>
    <w:rsid w:val="00587DB9"/>
    <w:rsid w:val="005A2B1D"/>
    <w:rsid w:val="005B16EA"/>
    <w:rsid w:val="005B408E"/>
    <w:rsid w:val="005D432E"/>
    <w:rsid w:val="005E2C8E"/>
    <w:rsid w:val="005E2F9F"/>
    <w:rsid w:val="005F28BF"/>
    <w:rsid w:val="005F62A6"/>
    <w:rsid w:val="0063603C"/>
    <w:rsid w:val="00647637"/>
    <w:rsid w:val="0066481D"/>
    <w:rsid w:val="00673EFD"/>
    <w:rsid w:val="00684344"/>
    <w:rsid w:val="00694F76"/>
    <w:rsid w:val="0069753C"/>
    <w:rsid w:val="006C75AB"/>
    <w:rsid w:val="006E0B0E"/>
    <w:rsid w:val="006F1B06"/>
    <w:rsid w:val="0076086E"/>
    <w:rsid w:val="00764215"/>
    <w:rsid w:val="007660F8"/>
    <w:rsid w:val="00776CEE"/>
    <w:rsid w:val="007835CB"/>
    <w:rsid w:val="007860B9"/>
    <w:rsid w:val="007A3641"/>
    <w:rsid w:val="007C349F"/>
    <w:rsid w:val="007E4D1D"/>
    <w:rsid w:val="007F3738"/>
    <w:rsid w:val="00820B08"/>
    <w:rsid w:val="0082763B"/>
    <w:rsid w:val="00831733"/>
    <w:rsid w:val="0083680B"/>
    <w:rsid w:val="00860742"/>
    <w:rsid w:val="00874B3E"/>
    <w:rsid w:val="008A5D60"/>
    <w:rsid w:val="008C7207"/>
    <w:rsid w:val="008D0058"/>
    <w:rsid w:val="008E2690"/>
    <w:rsid w:val="008F19CD"/>
    <w:rsid w:val="008F50BD"/>
    <w:rsid w:val="008F5EB7"/>
    <w:rsid w:val="0092596A"/>
    <w:rsid w:val="00944ED2"/>
    <w:rsid w:val="009457BB"/>
    <w:rsid w:val="00975844"/>
    <w:rsid w:val="0098028F"/>
    <w:rsid w:val="0099687F"/>
    <w:rsid w:val="009B0DC3"/>
    <w:rsid w:val="009B36CF"/>
    <w:rsid w:val="009B41D3"/>
    <w:rsid w:val="009B6495"/>
    <w:rsid w:val="009C42D7"/>
    <w:rsid w:val="009C4D9C"/>
    <w:rsid w:val="009D135E"/>
    <w:rsid w:val="009D5C49"/>
    <w:rsid w:val="009E01F2"/>
    <w:rsid w:val="009F7D12"/>
    <w:rsid w:val="009F7F17"/>
    <w:rsid w:val="00A00A82"/>
    <w:rsid w:val="00A05258"/>
    <w:rsid w:val="00A131C9"/>
    <w:rsid w:val="00A20959"/>
    <w:rsid w:val="00A4273C"/>
    <w:rsid w:val="00A46F6C"/>
    <w:rsid w:val="00A73C08"/>
    <w:rsid w:val="00A9466E"/>
    <w:rsid w:val="00A97920"/>
    <w:rsid w:val="00AD2D82"/>
    <w:rsid w:val="00AE0599"/>
    <w:rsid w:val="00B50DBE"/>
    <w:rsid w:val="00BB2EB5"/>
    <w:rsid w:val="00BB50C7"/>
    <w:rsid w:val="00BD560E"/>
    <w:rsid w:val="00BF1D38"/>
    <w:rsid w:val="00BF7FE6"/>
    <w:rsid w:val="00C0369F"/>
    <w:rsid w:val="00C07B28"/>
    <w:rsid w:val="00C3278E"/>
    <w:rsid w:val="00C33B8D"/>
    <w:rsid w:val="00C37CB2"/>
    <w:rsid w:val="00C4625C"/>
    <w:rsid w:val="00C529BB"/>
    <w:rsid w:val="00C62166"/>
    <w:rsid w:val="00C64CED"/>
    <w:rsid w:val="00C74ADA"/>
    <w:rsid w:val="00C771C2"/>
    <w:rsid w:val="00C81022"/>
    <w:rsid w:val="00CB74C5"/>
    <w:rsid w:val="00CC207C"/>
    <w:rsid w:val="00CC3A36"/>
    <w:rsid w:val="00CD09F6"/>
    <w:rsid w:val="00CF6669"/>
    <w:rsid w:val="00D014C1"/>
    <w:rsid w:val="00D01DBA"/>
    <w:rsid w:val="00D02EDA"/>
    <w:rsid w:val="00D134C0"/>
    <w:rsid w:val="00D17542"/>
    <w:rsid w:val="00D27814"/>
    <w:rsid w:val="00D32502"/>
    <w:rsid w:val="00D45F1F"/>
    <w:rsid w:val="00D472F3"/>
    <w:rsid w:val="00D514E5"/>
    <w:rsid w:val="00D5283A"/>
    <w:rsid w:val="00D56EBB"/>
    <w:rsid w:val="00D6245F"/>
    <w:rsid w:val="00D63F1A"/>
    <w:rsid w:val="00D81E3C"/>
    <w:rsid w:val="00D876BD"/>
    <w:rsid w:val="00D92851"/>
    <w:rsid w:val="00DB75DF"/>
    <w:rsid w:val="00DD47FC"/>
    <w:rsid w:val="00DE4BE4"/>
    <w:rsid w:val="00DF53AB"/>
    <w:rsid w:val="00DF766E"/>
    <w:rsid w:val="00E04530"/>
    <w:rsid w:val="00E23895"/>
    <w:rsid w:val="00E339A3"/>
    <w:rsid w:val="00E50E9E"/>
    <w:rsid w:val="00E55B10"/>
    <w:rsid w:val="00E55B24"/>
    <w:rsid w:val="00E678F2"/>
    <w:rsid w:val="00E91B87"/>
    <w:rsid w:val="00EA0F41"/>
    <w:rsid w:val="00EB4E50"/>
    <w:rsid w:val="00EB5D7E"/>
    <w:rsid w:val="00ED14BE"/>
    <w:rsid w:val="00EF6BEB"/>
    <w:rsid w:val="00F01E79"/>
    <w:rsid w:val="00F0210D"/>
    <w:rsid w:val="00F44A91"/>
    <w:rsid w:val="00F63415"/>
    <w:rsid w:val="00F6390C"/>
    <w:rsid w:val="00F80FEC"/>
    <w:rsid w:val="00F851D9"/>
    <w:rsid w:val="00F90E40"/>
    <w:rsid w:val="00F94779"/>
    <w:rsid w:val="00FA5FD9"/>
    <w:rsid w:val="00FC7B4C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255A7-F648-4FE7-9BF6-904297A1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7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75844"/>
  </w:style>
  <w:style w:type="paragraph" w:customStyle="1" w:styleId="c1">
    <w:name w:val="c1"/>
    <w:basedOn w:val="a"/>
    <w:rsid w:val="0097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75844"/>
  </w:style>
  <w:style w:type="character" w:customStyle="1" w:styleId="c0">
    <w:name w:val="c0"/>
    <w:basedOn w:val="a0"/>
    <w:rsid w:val="00975844"/>
  </w:style>
  <w:style w:type="paragraph" w:customStyle="1" w:styleId="c3">
    <w:name w:val="c3"/>
    <w:basedOn w:val="a"/>
    <w:rsid w:val="0097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97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2A4F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2021-11-08T05:20:00Z</dcterms:created>
  <dcterms:modified xsi:type="dcterms:W3CDTF">2021-11-08T05:20:00Z</dcterms:modified>
</cp:coreProperties>
</file>