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24" w:rsidRPr="00640A24" w:rsidRDefault="00640A24">
      <w:pPr>
        <w:rPr>
          <w:rFonts w:ascii="Times New Roman" w:hAnsi="Times New Roman" w:cs="Times New Roman"/>
          <w:sz w:val="24"/>
          <w:szCs w:val="24"/>
        </w:rPr>
      </w:pPr>
    </w:p>
    <w:p w:rsidR="00D76260" w:rsidRPr="00640A24" w:rsidRDefault="00D76260" w:rsidP="00640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24">
        <w:rPr>
          <w:rFonts w:ascii="Times New Roman" w:hAnsi="Times New Roman" w:cs="Times New Roman"/>
          <w:b/>
          <w:sz w:val="24"/>
          <w:szCs w:val="24"/>
        </w:rPr>
        <w:t>Мо математики (КПК)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993"/>
        <w:gridCol w:w="2393"/>
      </w:tblGrid>
      <w:tr w:rsidR="00D76260" w:rsidRPr="00640A24" w:rsidTr="00D76260">
        <w:tc>
          <w:tcPr>
            <w:tcW w:w="1101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93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2393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Где, когда</w:t>
            </w:r>
          </w:p>
        </w:tc>
      </w:tr>
      <w:tr w:rsidR="00D76260" w:rsidRPr="00640A24" w:rsidTr="00D76260">
        <w:tc>
          <w:tcPr>
            <w:tcW w:w="1101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Цыбикова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  <w:tc>
          <w:tcPr>
            <w:tcW w:w="2993" w:type="dxa"/>
          </w:tcPr>
          <w:p w:rsidR="00D76260" w:rsidRPr="00640A24" w:rsidRDefault="00D76260" w:rsidP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Методические аспекты темы «Алгоритмизация и программирование» в курсе и старшей школы</w:t>
            </w:r>
          </w:p>
        </w:tc>
        <w:tc>
          <w:tcPr>
            <w:tcW w:w="2393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ГАУДПО БРИОП, 24.06.2020 г</w:t>
            </w:r>
          </w:p>
        </w:tc>
      </w:tr>
      <w:tr w:rsidR="00D76260" w:rsidRPr="00640A24" w:rsidTr="00D76260">
        <w:tc>
          <w:tcPr>
            <w:tcW w:w="1101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76260" w:rsidRPr="00640A24" w:rsidRDefault="00D76260" w:rsidP="0040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Цыбикова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  <w:tc>
          <w:tcPr>
            <w:tcW w:w="2993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Деятельность профсоюза как основа защиты трудовых прав, социально-экономических и профессиональных интересов работников в высшей школе</w:t>
            </w:r>
          </w:p>
        </w:tc>
        <w:tc>
          <w:tcPr>
            <w:tcW w:w="2393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ФГБОУ БГУ им. Д.Банзарова</w:t>
            </w:r>
          </w:p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</w:tr>
      <w:tr w:rsidR="00D76260" w:rsidRPr="00640A24" w:rsidTr="00D76260">
        <w:tc>
          <w:tcPr>
            <w:tcW w:w="1101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76260" w:rsidRPr="00640A24" w:rsidRDefault="00D76260" w:rsidP="0040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Цыбикова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  <w:tc>
          <w:tcPr>
            <w:tcW w:w="2993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По дополнительной профессиональной программе «Особенности подготовки к единому государственному экзамену по учебному предмету Информатика и ИКТ в компьютерной форме в 2021 году»</w:t>
            </w:r>
          </w:p>
        </w:tc>
        <w:tc>
          <w:tcPr>
            <w:tcW w:w="2393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ГБУ РЦОН и ОКО</w:t>
            </w:r>
          </w:p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27.11.2020 г</w:t>
            </w:r>
          </w:p>
        </w:tc>
      </w:tr>
      <w:tr w:rsidR="00D76260" w:rsidRPr="00640A24" w:rsidTr="00D76260">
        <w:tc>
          <w:tcPr>
            <w:tcW w:w="1101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76260" w:rsidRPr="00640A24" w:rsidRDefault="00D76260" w:rsidP="0040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Цыбикова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Сандаликовна</w:t>
            </w:r>
            <w:proofErr w:type="spellEnd"/>
          </w:p>
        </w:tc>
        <w:tc>
          <w:tcPr>
            <w:tcW w:w="2993" w:type="dxa"/>
          </w:tcPr>
          <w:p w:rsidR="00D76260" w:rsidRPr="00640A24" w:rsidRDefault="00D7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и организационные аспекты сопровождения инклюзивного образования студентов с ОВЗ и инвалидностью в вузе</w:t>
            </w:r>
          </w:p>
        </w:tc>
        <w:tc>
          <w:tcPr>
            <w:tcW w:w="2393" w:type="dxa"/>
          </w:tcPr>
          <w:p w:rsidR="00D76260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ФГБОУВО</w:t>
            </w:r>
          </w:p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Омский гос. Университет им. Ф.М.Достоевского</w:t>
            </w:r>
          </w:p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</w:tr>
      <w:tr w:rsidR="00640A24" w:rsidRPr="00640A24" w:rsidTr="00D76260">
        <w:tc>
          <w:tcPr>
            <w:tcW w:w="1101" w:type="dxa"/>
          </w:tcPr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Васильева Надежда Анатольевна</w:t>
            </w:r>
          </w:p>
        </w:tc>
        <w:tc>
          <w:tcPr>
            <w:tcW w:w="2993" w:type="dxa"/>
          </w:tcPr>
          <w:p w:rsidR="00640A24" w:rsidRPr="00640A24" w:rsidRDefault="00640A24" w:rsidP="0040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Методические аспекты темы «Алгоритмизация и программирование» в курсе и старшей школы</w:t>
            </w:r>
          </w:p>
        </w:tc>
        <w:tc>
          <w:tcPr>
            <w:tcW w:w="2393" w:type="dxa"/>
          </w:tcPr>
          <w:p w:rsidR="00640A24" w:rsidRPr="00640A24" w:rsidRDefault="00640A24" w:rsidP="0040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ГАУДПО БРИОП, 24.06.2020 г</w:t>
            </w:r>
          </w:p>
        </w:tc>
      </w:tr>
      <w:tr w:rsidR="00640A24" w:rsidRPr="00640A24" w:rsidTr="00D76260">
        <w:tc>
          <w:tcPr>
            <w:tcW w:w="1101" w:type="dxa"/>
          </w:tcPr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Халтанова</w:t>
            </w:r>
            <w:proofErr w:type="spellEnd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993" w:type="dxa"/>
          </w:tcPr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gram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работы  с</w:t>
            </w:r>
            <w:proofErr w:type="gramEnd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 неуспевающими и одаренными обучающимися 5-11 классов</w:t>
            </w:r>
          </w:p>
        </w:tc>
        <w:tc>
          <w:tcPr>
            <w:tcW w:w="2393" w:type="dxa"/>
          </w:tcPr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 xml:space="preserve">НОЧУОДПО </w:t>
            </w:r>
            <w:proofErr w:type="spellStart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-МЦФЭР</w:t>
            </w:r>
          </w:p>
          <w:p w:rsidR="00640A24" w:rsidRPr="00640A24" w:rsidRDefault="0064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4"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</w:tr>
    </w:tbl>
    <w:p w:rsidR="00D76260" w:rsidRPr="00640A24" w:rsidRDefault="00D762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6260" w:rsidRPr="00640A24" w:rsidSect="0060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60"/>
    <w:rsid w:val="00013E7F"/>
    <w:rsid w:val="001D3295"/>
    <w:rsid w:val="003179C4"/>
    <w:rsid w:val="00601DFA"/>
    <w:rsid w:val="00640A24"/>
    <w:rsid w:val="00773134"/>
    <w:rsid w:val="0079389D"/>
    <w:rsid w:val="00AF6015"/>
    <w:rsid w:val="00D33E56"/>
    <w:rsid w:val="00D7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5D22E-2803-4B65-8556-8F61B2EE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</dc:creator>
  <cp:lastModifiedBy>user</cp:lastModifiedBy>
  <cp:revision>4</cp:revision>
  <dcterms:created xsi:type="dcterms:W3CDTF">2021-02-20T04:47:00Z</dcterms:created>
  <dcterms:modified xsi:type="dcterms:W3CDTF">2022-09-22T14:11:00Z</dcterms:modified>
</cp:coreProperties>
</file>