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48" w:rsidRDefault="00067C48" w:rsidP="00067C4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ГБОУ «Республиканский бурятский национальный лицей-интернат №1» дважды участвовал в конкурсе по созданию новых мест дополнительного образования Всероссийского проекта "Успех каждого ребёнка" в рамках национального проекта "Образование".</w:t>
      </w:r>
    </w:p>
    <w:p w:rsidR="00067C48" w:rsidRDefault="00067C48" w:rsidP="00067C4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По результатам конкурса в 2020 г. лицей выиграл по дополнительной общеразвивающей программе дополнительного образования «Студия звукозаписи «</w:t>
      </w:r>
      <w:proofErr w:type="spellStart"/>
      <w:r>
        <w:rPr>
          <w:color w:val="555555"/>
          <w:sz w:val="27"/>
          <w:szCs w:val="27"/>
        </w:rPr>
        <w:t>Суранзан</w:t>
      </w:r>
      <w:proofErr w:type="spellEnd"/>
      <w:r>
        <w:rPr>
          <w:color w:val="555555"/>
          <w:sz w:val="27"/>
          <w:szCs w:val="27"/>
        </w:rPr>
        <w:t xml:space="preserve">». Для реализации данной программы выделено 3 000 000 руб., улучшена материально-техническая база. </w:t>
      </w:r>
    </w:p>
    <w:p w:rsidR="00AA7E20" w:rsidRDefault="00AA7E20" w:rsidP="006842C2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555555"/>
          <w:sz w:val="27"/>
          <w:szCs w:val="27"/>
        </w:rPr>
      </w:pPr>
    </w:p>
    <w:p w:rsidR="005A29F2" w:rsidRDefault="006842C2" w:rsidP="00AA7E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</w:pPr>
      <w:r w:rsidRPr="00AA7E20">
        <w:rPr>
          <w:b/>
          <w:color w:val="555555"/>
          <w:sz w:val="27"/>
          <w:szCs w:val="27"/>
        </w:rPr>
        <w:t>По результатам конкурса в 2022</w:t>
      </w:r>
      <w:r w:rsidR="00067C48" w:rsidRPr="00AA7E20">
        <w:rPr>
          <w:b/>
          <w:color w:val="555555"/>
          <w:sz w:val="27"/>
          <w:szCs w:val="27"/>
        </w:rPr>
        <w:t xml:space="preserve"> г. в рамках проекта «Успех каждого ребенка» по образовательной программе дополнительного образования </w:t>
      </w:r>
      <w:r w:rsidRPr="00AA7E20">
        <w:rPr>
          <w:b/>
          <w:color w:val="555555"/>
          <w:sz w:val="27"/>
          <w:szCs w:val="27"/>
        </w:rPr>
        <w:t>лицей выиграл по дополнительной общеразвивающей программе дополнительного образования «Мини-футбол». Реализация проекта началась: закуплен спортинве</w:t>
      </w:r>
      <w:r w:rsidR="00AA7E20">
        <w:rPr>
          <w:b/>
          <w:color w:val="555555"/>
          <w:sz w:val="27"/>
          <w:szCs w:val="27"/>
        </w:rPr>
        <w:t xml:space="preserve">нтарь, проведено </w:t>
      </w:r>
      <w:proofErr w:type="spellStart"/>
      <w:r w:rsidR="00AA7E20">
        <w:rPr>
          <w:b/>
          <w:color w:val="555555"/>
          <w:sz w:val="27"/>
          <w:szCs w:val="27"/>
        </w:rPr>
        <w:t>брендирование</w:t>
      </w:r>
      <w:proofErr w:type="spellEnd"/>
      <w:r w:rsidR="00AA7E20">
        <w:rPr>
          <w:b/>
          <w:color w:val="555555"/>
          <w:sz w:val="27"/>
          <w:szCs w:val="27"/>
        </w:rPr>
        <w:t xml:space="preserve">, сделано </w:t>
      </w:r>
      <w:bookmarkStart w:id="0" w:name="_GoBack"/>
      <w:bookmarkEnd w:id="0"/>
      <w:r w:rsidR="00AA7E20">
        <w:rPr>
          <w:b/>
          <w:color w:val="555555"/>
          <w:sz w:val="27"/>
          <w:szCs w:val="27"/>
        </w:rPr>
        <w:t xml:space="preserve">видео с занятия </w:t>
      </w:r>
      <w:hyperlink r:id="rId4" w:history="1">
        <w:r w:rsidR="00AA7E20" w:rsidRPr="007B1F85">
          <w:rPr>
            <w:rStyle w:val="a4"/>
          </w:rPr>
          <w:t>https://cloud.mail.ru/stock/f5d7NRK5k5JPd8bF</w:t>
        </w:r>
        <w:r w:rsidR="00AA7E20" w:rsidRPr="007B1F85">
          <w:rPr>
            <w:rStyle w:val="a4"/>
          </w:rPr>
          <w:t>z</w:t>
        </w:r>
        <w:r w:rsidR="00AA7E20" w:rsidRPr="007B1F85">
          <w:rPr>
            <w:rStyle w:val="a4"/>
          </w:rPr>
          <w:t>mdzU8jE</w:t>
        </w:r>
      </w:hyperlink>
    </w:p>
    <w:p w:rsidR="00AA7E20" w:rsidRDefault="00AA7E20"/>
    <w:p w:rsidR="00AA7E20" w:rsidRDefault="00AA7E20"/>
    <w:sectPr w:rsidR="00AA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6E"/>
    <w:rsid w:val="00067C48"/>
    <w:rsid w:val="0052326E"/>
    <w:rsid w:val="005A29F2"/>
    <w:rsid w:val="006842C2"/>
    <w:rsid w:val="00A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CEA16-5F67-495C-A417-F4640AF3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7E2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7E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f5d7NRK5k5JPd8bFzmdzU8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Ширипова Туяна Владимировна</dc:creator>
  <cp:keywords/>
  <dc:description/>
  <cp:lastModifiedBy>Ширипова Туяна Владимировна</cp:lastModifiedBy>
  <cp:revision>5</cp:revision>
  <dcterms:created xsi:type="dcterms:W3CDTF">2022-12-05T07:31:00Z</dcterms:created>
  <dcterms:modified xsi:type="dcterms:W3CDTF">2022-12-12T05:58:00Z</dcterms:modified>
</cp:coreProperties>
</file>