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6A2" w:rsidRDefault="009946A2" w:rsidP="009946A2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Дайбар үгэ</w:t>
      </w:r>
      <w:r w:rsidRPr="005D75D1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тухай ойлгосо. Анхан ба гараһан дайбар үгэнүүд</w:t>
      </w:r>
    </w:p>
    <w:p w:rsidR="009946A2" w:rsidRDefault="009946A2" w:rsidP="00994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6A2" w:rsidRPr="009946A2" w:rsidRDefault="009946A2" w:rsidP="00994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A2">
        <w:rPr>
          <w:rFonts w:ascii="Times New Roman" w:hAnsi="Times New Roman" w:cs="Times New Roman"/>
          <w:b/>
          <w:bCs/>
          <w:sz w:val="28"/>
          <w:szCs w:val="28"/>
        </w:rPr>
        <w:t>Д-371.</w:t>
      </w:r>
      <w:r w:rsidRPr="009946A2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Уншагты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>.</w:t>
      </w:r>
    </w:p>
    <w:p w:rsidR="009946A2" w:rsidRPr="009946A2" w:rsidRDefault="009946A2" w:rsidP="009946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1. Аба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үглөөдэр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город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ошохо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. 2.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Улаан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тугаа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дээрэ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үргэн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ябана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. 3.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Урдамнай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орьёл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үндэр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дабаанууд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дайралдаба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. 4.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Баймгашаа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б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эдеэлэгты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! 5.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Саагуур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наагуур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харагдаад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туһашье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хэнгүй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ябашаба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26838" w:rsidRDefault="009946A2" w:rsidP="009946A2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946A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Үгтэһэн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мэдүүлэлнүүд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дайбар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үгэнүүд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хэрэглэгдээ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гү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Нэрлэгты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шэнжээрнь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олобобта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>?</w:t>
      </w:r>
    </w:p>
    <w:p w:rsidR="009946A2" w:rsidRDefault="009946A2" w:rsidP="009946A2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6A2">
        <w:rPr>
          <w:rFonts w:ascii="Times New Roman" w:hAnsi="Times New Roman" w:cs="Times New Roman"/>
          <w:b/>
          <w:bCs/>
          <w:sz w:val="28"/>
          <w:szCs w:val="28"/>
        </w:rPr>
        <w:t>Д-375.</w:t>
      </w:r>
      <w:r w:rsidRPr="009946A2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Доро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үгтэһэн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үгэнүүдһээ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залгабаринуудай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хүсөөр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дайбар</w:t>
      </w:r>
      <w:proofErr w:type="spellEnd"/>
      <w:r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үгэнүүдые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бии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болголготы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6A2" w:rsidRP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Тула,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улай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бүһэ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хүйһэн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үзэ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шууя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доро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9946A2"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бдэг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хүзүүн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хүүехэ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946A2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саана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мэдэ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һайн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шагай,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мэдэхэ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үглөө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газаа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шада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946A2" w:rsidRPr="009946A2" w:rsidRDefault="009946A2" w:rsidP="009946A2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946A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Тэдээнтэй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мэдүүлэлнүүдые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зохёогты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>.</w:t>
      </w:r>
    </w:p>
    <w:p w:rsidR="009946A2" w:rsidRPr="009946A2" w:rsidRDefault="009946A2" w:rsidP="009946A2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6A2">
        <w:rPr>
          <w:rFonts w:ascii="Times New Roman" w:hAnsi="Times New Roman" w:cs="Times New Roman"/>
          <w:b/>
          <w:bCs/>
          <w:sz w:val="28"/>
          <w:szCs w:val="28"/>
        </w:rPr>
        <w:t>Д-376.</w:t>
      </w:r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Үгтэһэн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үгэнүүдые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анхан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болон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гараһан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дайбар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үгэнүүд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болгожо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6A2">
        <w:rPr>
          <w:rFonts w:ascii="Times New Roman" w:hAnsi="Times New Roman" w:cs="Times New Roman"/>
          <w:sz w:val="28"/>
          <w:szCs w:val="28"/>
        </w:rPr>
        <w:t>хубаагты</w:t>
      </w:r>
      <w:proofErr w:type="spellEnd"/>
      <w:r w:rsidRPr="009946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Гансата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орой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хажуугаар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гэнтэ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улам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баруугаар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зүүлжээ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мэнэ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миин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зорюута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ялайса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глөө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46A2">
        <w:rPr>
          <w:rFonts w:ascii="Times New Roman" w:hAnsi="Times New Roman" w:cs="Times New Roman"/>
          <w:i/>
          <w:iCs/>
          <w:sz w:val="28"/>
          <w:szCs w:val="28"/>
        </w:rPr>
        <w:t>ханхинаса</w:t>
      </w:r>
      <w:proofErr w:type="spellEnd"/>
      <w:r w:rsidRPr="009946A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946A2" w:rsidRDefault="009946A2" w:rsidP="009946A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Дайбар үгэ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нүүдэй удхаараа илгарал</w:t>
      </w:r>
    </w:p>
    <w:p w:rsid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9946A2" w:rsidRP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9946A2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Д-380.</w:t>
      </w:r>
      <w:r w:rsidRPr="009946A2">
        <w:rPr>
          <w:rFonts w:ascii="Times New Roman" w:hAnsi="Times New Roman" w:cs="Times New Roman"/>
          <w:sz w:val="28"/>
          <w:szCs w:val="28"/>
          <w:lang w:val="mn-MN"/>
        </w:rPr>
        <w:t xml:space="preserve"> 1. Зурлаагай орондо дайбар үгэнүүдые табигты.</w:t>
      </w:r>
    </w:p>
    <w:p w:rsid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9946A2">
        <w:rPr>
          <w:rFonts w:ascii="Times New Roman" w:hAnsi="Times New Roman" w:cs="Times New Roman"/>
          <w:i/>
          <w:iCs/>
          <w:sz w:val="28"/>
          <w:szCs w:val="28"/>
          <w:lang w:val="mn-MN"/>
        </w:rPr>
        <w:t>1. Хүнэй ухаагаар ... ошохог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r w:rsidRPr="009946A2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йш. 2. ... хаяһан шулуун өөрын тархи дээрэ бууха. 3. Зоболон гасалан хоёр зургаа хоноод ... ерэхэ, зол жаргал хоёр зуу хоноод ... ерэхэ. 4. ... нялуун, ... гашуун. </w:t>
      </w:r>
    </w:p>
    <w:p w:rsidR="009946A2" w:rsidRP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9946A2">
        <w:rPr>
          <w:rFonts w:ascii="Times New Roman" w:hAnsi="Times New Roman" w:cs="Times New Roman"/>
          <w:sz w:val="28"/>
          <w:szCs w:val="28"/>
          <w:lang w:val="mn-MN"/>
        </w:rPr>
        <w:t xml:space="preserve">Хэрэглэгдэхэ үгэнүүд: </w:t>
      </w:r>
      <w:r w:rsidRPr="009946A2">
        <w:rPr>
          <w:rFonts w:ascii="Times New Roman" w:hAnsi="Times New Roman" w:cs="Times New Roman"/>
          <w:i/>
          <w:iCs/>
          <w:sz w:val="28"/>
          <w:szCs w:val="28"/>
          <w:lang w:val="mn-MN"/>
        </w:rPr>
        <w:t>үглөөгүүр, өөдэнь, холо, саагуураа, наагуураа, үдэшэ.</w:t>
      </w:r>
    </w:p>
    <w:p w:rsidR="009946A2" w:rsidRP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9946A2">
        <w:rPr>
          <w:rFonts w:ascii="Times New Roman" w:hAnsi="Times New Roman" w:cs="Times New Roman"/>
          <w:sz w:val="28"/>
          <w:szCs w:val="28"/>
          <w:lang w:val="mn-MN"/>
        </w:rPr>
        <w:t>2. Илгаралыень заагты.</w:t>
      </w:r>
    </w:p>
    <w:p w:rsid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9946A2">
        <w:rPr>
          <w:rFonts w:ascii="Times New Roman" w:hAnsi="Times New Roman" w:cs="Times New Roman"/>
          <w:sz w:val="28"/>
          <w:szCs w:val="28"/>
          <w:lang w:val="mn-MN"/>
        </w:rPr>
        <w:t>3. Тус үгэнүүд мэдүүлэлэй ямар гэшүүн болоноб? Элирүүлэгты.</w:t>
      </w:r>
    </w:p>
    <w:p w:rsidR="009946A2" w:rsidRP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9946A2">
        <w:rPr>
          <w:rFonts w:ascii="Times New Roman" w:hAnsi="Times New Roman" w:cs="Times New Roman"/>
          <w:b/>
          <w:bCs/>
          <w:sz w:val="28"/>
          <w:szCs w:val="28"/>
          <w:lang w:val="mn-MN"/>
        </w:rPr>
        <w:lastRenderedPageBreak/>
        <w:t>Д-384.</w:t>
      </w:r>
      <w:r w:rsidRPr="009946A2">
        <w:rPr>
          <w:rFonts w:ascii="Times New Roman" w:hAnsi="Times New Roman" w:cs="Times New Roman"/>
          <w:sz w:val="28"/>
          <w:szCs w:val="28"/>
          <w:lang w:val="mn-MN"/>
        </w:rPr>
        <w:t xml:space="preserve"> 1. Уншагты.</w:t>
      </w:r>
    </w:p>
    <w:p w:rsid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9946A2">
        <w:rPr>
          <w:rFonts w:ascii="Times New Roman" w:hAnsi="Times New Roman" w:cs="Times New Roman"/>
          <w:i/>
          <w:iCs/>
          <w:sz w:val="28"/>
          <w:szCs w:val="28"/>
          <w:lang w:val="mn-MN"/>
        </w:rPr>
        <w:t>1. Эртүүр, шүүдэрэй унахын урда тээ үбһэ сабшажа эхилээбди. 2. Энэ хэрэгтэ шадахысаа оролдобоб. 3. Хойноһоо олон зон ерэжэ ябанад. 4. Тэрэ нэбтэ хаража байһан шэнги намайе нюдөөрөө шэртэбэ.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</w:t>
      </w:r>
      <w:r w:rsidRPr="009946A2">
        <w:rPr>
          <w:rFonts w:ascii="Times New Roman" w:hAnsi="Times New Roman" w:cs="Times New Roman"/>
          <w:i/>
          <w:iCs/>
          <w:sz w:val="28"/>
          <w:szCs w:val="28"/>
          <w:lang w:val="mn-MN"/>
        </w:rPr>
        <w:t>5. Тэдэ үсэгэлдэр арай гэжэ ажалаа дүүргээ.</w:t>
      </w:r>
      <w:r w:rsidRPr="009946A2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</w:p>
    <w:p w:rsidR="009946A2" w:rsidRP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9946A2">
        <w:rPr>
          <w:rFonts w:ascii="Times New Roman" w:hAnsi="Times New Roman" w:cs="Times New Roman"/>
          <w:sz w:val="28"/>
          <w:szCs w:val="28"/>
          <w:lang w:val="mn-MN"/>
        </w:rPr>
        <w:t>2. Дайбар үгэнүүдые илгагты.</w:t>
      </w:r>
    </w:p>
    <w:p w:rsid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9946A2">
        <w:rPr>
          <w:rFonts w:ascii="Times New Roman" w:hAnsi="Times New Roman" w:cs="Times New Roman"/>
          <w:sz w:val="28"/>
          <w:szCs w:val="28"/>
          <w:lang w:val="mn-MN"/>
        </w:rPr>
        <w:t>3. Мэдүүлэлэй ямар гэшүүн болоноб? Элирүүлэгты.</w:t>
      </w:r>
    </w:p>
    <w:p w:rsidR="009946A2" w:rsidRPr="009946A2" w:rsidRDefault="009946A2" w:rsidP="00994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4. Дайбар үгэнүүдэй мор</w:t>
      </w:r>
      <w:r w:rsidRPr="009946A2">
        <w:rPr>
          <w:rFonts w:ascii="Times New Roman" w:hAnsi="Times New Roman" w:cs="Times New Roman"/>
          <w:sz w:val="28"/>
          <w:szCs w:val="28"/>
          <w:lang w:val="mn-MN"/>
        </w:rPr>
        <w:t xml:space="preserve">фологическа </w:t>
      </w:r>
      <w:r>
        <w:rPr>
          <w:rFonts w:ascii="Times New Roman" w:hAnsi="Times New Roman" w:cs="Times New Roman"/>
          <w:sz w:val="28"/>
          <w:szCs w:val="28"/>
          <w:lang w:val="mn-MN"/>
        </w:rPr>
        <w:t>шүүлбэри хэгты.</w:t>
      </w:r>
      <w:bookmarkStart w:id="0" w:name="_GoBack"/>
      <w:bookmarkEnd w:id="0"/>
    </w:p>
    <w:sectPr w:rsidR="009946A2" w:rsidRPr="0099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A2"/>
    <w:rsid w:val="009946A2"/>
    <w:rsid w:val="00D2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5D62"/>
  <w15:chartTrackingRefBased/>
  <w15:docId w15:val="{85284DE8-F8DD-4F8C-952B-13A786E6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1</cp:revision>
  <dcterms:created xsi:type="dcterms:W3CDTF">2022-02-22T07:32:00Z</dcterms:created>
  <dcterms:modified xsi:type="dcterms:W3CDTF">2022-02-22T07:42:00Z</dcterms:modified>
</cp:coreProperties>
</file>