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05" w:rsidRPr="00ED7E05" w:rsidRDefault="00ED7E05" w:rsidP="00ED7E05">
      <w:pPr>
        <w:spacing w:after="0" w:line="360" w:lineRule="auto"/>
        <w:jc w:val="center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aps/>
          <w:sz w:val="28"/>
          <w:szCs w:val="28"/>
          <w:lang w:val="mn-MN" w:eastAsia="ru-RU"/>
        </w:rPr>
        <w:t>э</w:t>
      </w:r>
      <w:r w:rsidRPr="00ED7E05"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  <w:t>хин</w:t>
      </w:r>
      <w:r w:rsidRPr="00ED7E05">
        <w:rPr>
          <w:rFonts w:ascii="Times Roman BUR" w:eastAsia="Times New Roman" w:hAnsi="Times Roman BUR" w:cs="Times New Roman"/>
          <w:b/>
          <w:i/>
          <w:caps/>
          <w:sz w:val="28"/>
          <w:szCs w:val="28"/>
          <w:lang w:eastAsia="ru-RU"/>
        </w:rPr>
        <w:t xml:space="preserve"> классуудта </w:t>
      </w:r>
      <w:r w:rsidRPr="00ED7E05">
        <w:rPr>
          <w:rFonts w:ascii="Times Roman BUR" w:eastAsia="Times New Roman" w:hAnsi="Times Roman BUR" w:cs="Times New Roman"/>
          <w:b/>
          <w:i/>
          <w:caps/>
          <w:sz w:val="28"/>
          <w:szCs w:val="28"/>
          <w:lang w:val="en-US" w:eastAsia="ru-RU"/>
        </w:rPr>
        <w:t>y</w:t>
      </w:r>
      <w:r w:rsidRPr="00ED7E05">
        <w:rPr>
          <w:rFonts w:ascii="Times Roman BUR" w:eastAsia="Times New Roman" w:hAnsi="Times Roman BUR" w:cs="Times New Roman"/>
          <w:b/>
          <w:i/>
          <w:caps/>
          <w:sz w:val="28"/>
          <w:szCs w:val="28"/>
          <w:lang w:eastAsia="ru-RU"/>
        </w:rPr>
        <w:t>зэ</w:t>
      </w:r>
      <w:r w:rsidRPr="00ED7E05"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  <w:t>Һ</w:t>
      </w:r>
      <w:r w:rsidRPr="00ED7E05">
        <w:rPr>
          <w:rFonts w:ascii="Times Roman BUR" w:eastAsia="Times New Roman" w:hAnsi="Times Roman BUR" w:cs="Times New Roman"/>
          <w:b/>
          <w:i/>
          <w:caps/>
          <w:sz w:val="28"/>
          <w:szCs w:val="28"/>
          <w:lang w:eastAsia="ru-RU"/>
        </w:rPr>
        <w:t>эн</w:t>
      </w:r>
      <w:r w:rsidRPr="00ED7E05"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  <w:t>ӨӨ</w:t>
      </w:r>
    </w:p>
    <w:p w:rsidR="00ED7E05" w:rsidRPr="00CF124F" w:rsidRDefault="00ED7E05" w:rsidP="00ED7E05">
      <w:pPr>
        <w:spacing w:after="0" w:line="240" w:lineRule="auto"/>
        <w:jc w:val="center"/>
        <w:rPr>
          <w:rFonts w:eastAsia="Times New Roman" w:cs="Times New Roman"/>
          <w:b/>
          <w:i/>
          <w:caps/>
          <w:sz w:val="28"/>
          <w:szCs w:val="28"/>
          <w:lang w:val="mn-MN" w:eastAsia="ru-RU"/>
        </w:rPr>
      </w:pPr>
      <w:r w:rsidRPr="00ED7E05">
        <w:rPr>
          <w:rFonts w:ascii="Times Roman BUR" w:eastAsia="Times New Roman" w:hAnsi="Times Roman BUR" w:cs="Times New Roman"/>
          <w:b/>
          <w:i/>
          <w:caps/>
          <w:sz w:val="28"/>
          <w:szCs w:val="28"/>
          <w:lang w:eastAsia="ru-RU"/>
        </w:rPr>
        <w:t>дабталга</w:t>
      </w:r>
      <w:r w:rsidR="00CF124F">
        <w:rPr>
          <w:rFonts w:eastAsia="Times New Roman" w:cs="Times New Roman"/>
          <w:b/>
          <w:i/>
          <w:caps/>
          <w:sz w:val="28"/>
          <w:szCs w:val="28"/>
          <w:lang w:val="mn-MN" w:eastAsia="ru-RU"/>
        </w:rPr>
        <w:t>.</w:t>
      </w:r>
    </w:p>
    <w:p w:rsidR="00ED7E05" w:rsidRPr="00ED7E05" w:rsidRDefault="00ED7E05" w:rsidP="00ED7E05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ED7E05" w:rsidRPr="00ED7E05" w:rsidRDefault="00ED7E05" w:rsidP="00ED7E05">
      <w:pPr>
        <w:spacing w:after="0" w:line="24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Абяан</w:t>
      </w:r>
      <w:proofErr w:type="spellEnd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ба </w:t>
      </w:r>
      <w:proofErr w:type="spellStart"/>
      <w:r w:rsidRPr="00ED7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зэг</w:t>
      </w:r>
      <w:r w:rsidRPr="00ED7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д</w:t>
      </w:r>
      <w:proofErr w:type="spellEnd"/>
    </w:p>
    <w:p w:rsidR="00ED7E05" w:rsidRPr="00ED7E05" w:rsidRDefault="00ED7E05" w:rsidP="00ED7E05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Y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гэ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ридэдэг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Жэшээлхэдэ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Баян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намар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гэхэдэ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баян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5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ридэнэ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б, а, 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j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, а, н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;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намар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5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н, а, м, а, р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ED7E05" w:rsidRPr="00ED7E05" w:rsidRDefault="00ED7E05" w:rsidP="00ED7E05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2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ехэ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лэгтэ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хубаарна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болон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ED7E05" w:rsidRPr="00ED7E05" w:rsidRDefault="00ED7E05" w:rsidP="00ED7E05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дуун</w:t>
      </w:r>
      <w:proofErr w:type="spellEnd"/>
      <w:proofErr w:type="gramEnd"/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ридэнэ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Аялган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абяануудые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лхэдэ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соогуур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ямаршье</w:t>
      </w:r>
      <w:proofErr w:type="spellEnd"/>
      <w:proofErr w:type="gram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аадг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йг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гарадаг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Жэшээнь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а, о, э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Буряад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хэлэндэ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найман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гол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а, о, у, э, </w:t>
      </w:r>
      <w:proofErr w:type="spellStart"/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өө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, ы, и.</w:t>
      </w:r>
    </w:p>
    <w:p w:rsidR="00ED7E05" w:rsidRPr="00ED7E05" w:rsidRDefault="00ED7E05" w:rsidP="00ED7E05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Хашалган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абяануудые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лхэдэ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уушхан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агаар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элдэб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торолтонуудтай</w:t>
      </w:r>
      <w:proofErr w:type="spellEnd"/>
      <w:proofErr w:type="gram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ушардаг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урал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ED7E05" w:rsidRPr="00ED7E05" w:rsidRDefault="00ED7E05" w:rsidP="00ED7E05">
      <w:pPr>
        <w:spacing w:after="0" w:line="24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</w:p>
    <w:p w:rsidR="00246902" w:rsidRDefault="00246902" w:rsidP="00ED4177">
      <w:pPr>
        <w:tabs>
          <w:tab w:val="num" w:pos="0"/>
        </w:tabs>
        <w:spacing w:after="0" w:line="360" w:lineRule="auto"/>
        <w:jc w:val="center"/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</w:pPr>
    </w:p>
    <w:p w:rsidR="00ED7E05" w:rsidRPr="00ED7E05" w:rsidRDefault="00ED7E05" w:rsidP="00ED4177">
      <w:pPr>
        <w:tabs>
          <w:tab w:val="num" w:pos="0"/>
        </w:tabs>
        <w:spacing w:after="0" w:line="36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Хэлэлгын</w:t>
      </w:r>
      <w:proofErr w:type="spellEnd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хубинууд</w:t>
      </w:r>
      <w:proofErr w:type="spellEnd"/>
    </w:p>
    <w:p w:rsidR="00ED7E05" w:rsidRPr="00ED7E05" w:rsidRDefault="00ED7E05" w:rsidP="00ED7E05">
      <w:pPr>
        <w:tabs>
          <w:tab w:val="num" w:pos="0"/>
        </w:tabs>
        <w:spacing w:after="0" w:line="240" w:lineRule="auto"/>
        <w:ind w:firstLine="720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Юумэнэй</w:t>
      </w:r>
      <w:proofErr w:type="spellEnd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нэрэ</w:t>
      </w:r>
      <w:proofErr w:type="spellEnd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.</w:t>
      </w:r>
      <w:r w:rsidR="00ED4177" w:rsidRPr="00246902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ED7E05" w:rsidRPr="00ED7E05" w:rsidRDefault="00ED7E05" w:rsidP="00ED7E05">
      <w:p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+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Тойроод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бай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юумэн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нэрлэгты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Эдэ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юумэн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нэрлэ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нэрэн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хэлэлгын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хуби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болоноб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асуудалнуудта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харюусанаб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?</w:t>
      </w:r>
    </w:p>
    <w:p w:rsidR="00ED7E05" w:rsidRPr="00ED7E05" w:rsidRDefault="00ED7E05" w:rsidP="00ED7E05">
      <w:p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нэрлэжэ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юун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асуудалда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харюусадаг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хэлэлгын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хубиие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юумэнэй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</w:t>
      </w:r>
    </w:p>
    <w:p w:rsidR="00ED7E05" w:rsidRPr="00ED7E05" w:rsidRDefault="00ED7E05" w:rsidP="00ED7E05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?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асуудалда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харюусадаг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юумэнэй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нэрэн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үү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аба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эжы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басаган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үбүүн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һурагша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м.</w:t>
      </w:r>
    </w:p>
    <w:p w:rsidR="00ED7E05" w:rsidRPr="00ED7E05" w:rsidRDefault="00ED7E05" w:rsidP="00ED7E05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гэһэн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асуудалда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харюусадаг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хүнүүдһээ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тэмдэглэһэн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юумэнэй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нэрэнүүд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ном</w:t>
      </w:r>
      <w:proofErr w:type="gram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саарһан</w:t>
      </w:r>
      <w:proofErr w:type="spellEnd"/>
      <w:proofErr w:type="gram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һургуули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һара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жаргал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ажал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баабгай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нохой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E05" w:rsidRPr="00ED7E05" w:rsidRDefault="00ED7E05" w:rsidP="00ED7E05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Юумэнэй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мэдүүлэлэй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ямаршье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гэшүүн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ехэнхидээ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нэрлүүлэгшэ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нэмэлтэ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E05" w:rsidRPr="00ED7E05" w:rsidRDefault="00ED7E05" w:rsidP="00ED4177">
      <w:pPr>
        <w:tabs>
          <w:tab w:val="num" w:pos="0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</w:p>
    <w:p w:rsidR="00ED7E05" w:rsidRPr="00873D34" w:rsidRDefault="00ED7E05" w:rsidP="00ED7E05">
      <w:pPr>
        <w:tabs>
          <w:tab w:val="num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</w:pPr>
      <w:r w:rsidRPr="00ED7E05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 Үйлэ үгэ</w:t>
      </w:r>
      <w:r w:rsidR="00246902" w:rsidRPr="00873D34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.</w:t>
      </w:r>
    </w:p>
    <w:p w:rsidR="00ED7E05" w:rsidRPr="00ED7E05" w:rsidRDefault="00ED7E05" w:rsidP="00ED7E0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Юумэнэй үйлэ, байдал тэмдэглэжэ, юу хэнэб? яанаб? г.м. асуудалнуудта харюусадаг хэлэлгын хубиие үйлэ үгэ гэдэг: Yхибүүд шүлэг хэлэнэ, дуу дуулана. </w:t>
      </w:r>
    </w:p>
    <w:p w:rsidR="00ED7E05" w:rsidRPr="00ED7E05" w:rsidRDefault="00ED7E05" w:rsidP="00ED7E05">
      <w:pPr>
        <w:tabs>
          <w:tab w:val="num" w:pos="0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mn-MN" w:eastAsia="ru-RU"/>
        </w:rPr>
      </w:pPr>
    </w:p>
    <w:p w:rsidR="00ED7E05" w:rsidRPr="00873D34" w:rsidRDefault="00ED7E05" w:rsidP="00ED7E05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ED7E05" w:rsidRPr="00ED7E05" w:rsidRDefault="00ED7E05" w:rsidP="00ED7E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D34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lastRenderedPageBreak/>
        <w:t xml:space="preserve"> </w:t>
      </w:r>
      <w:proofErr w:type="spellStart"/>
      <w:r w:rsidR="00246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Тэмдэгэй</w:t>
      </w:r>
      <w:proofErr w:type="spellEnd"/>
      <w:r w:rsidR="00246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46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нэрэ</w:t>
      </w:r>
      <w:proofErr w:type="spellEnd"/>
      <w:r w:rsidR="00246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D7E05" w:rsidRPr="00ED7E05" w:rsidRDefault="00ED7E05" w:rsidP="00ED7E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Юумэнэй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үйлын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шанар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харуулжа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али?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гэһэн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асуудалда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харюусадаг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хэлэлгын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хубиие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тэмдэгэй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һонин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эрхим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һурагша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хүн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үдэр</w:t>
      </w:r>
      <w:proofErr w:type="spellEnd"/>
      <w:proofErr w:type="gram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E05" w:rsidRPr="00ED7E05" w:rsidRDefault="00ED7E05" w:rsidP="00A80B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</w:p>
    <w:p w:rsidR="00ED7E05" w:rsidRPr="00ED7E05" w:rsidRDefault="00ED7E05" w:rsidP="00ED7E05">
      <w:pPr>
        <w:spacing w:after="0" w:line="360" w:lineRule="auto"/>
        <w:jc w:val="both"/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</w:pPr>
      <w:r w:rsidRPr="00ED7E05">
        <w:rPr>
          <w:rFonts w:ascii="Times Roman BUR" w:eastAsia="Times New Roman" w:hAnsi="Times Roman BUR" w:cs="Times New Roman"/>
          <w:b/>
          <w:sz w:val="28"/>
          <w:szCs w:val="28"/>
          <w:lang w:val="mn-MN" w:eastAsia="ru-RU"/>
        </w:rPr>
        <w:t>Хэрэгтэй мэдээсэл: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3125"/>
        <w:gridCol w:w="3108"/>
      </w:tblGrid>
      <w:tr w:rsidR="00ED7E05" w:rsidRPr="00ED7E05" w:rsidTr="00386CAF">
        <w:tc>
          <w:tcPr>
            <w:tcW w:w="3192" w:type="dxa"/>
          </w:tcPr>
          <w:p w:rsidR="00ED7E05" w:rsidRPr="00ED7E05" w:rsidRDefault="00ED7E05" w:rsidP="00ED7E05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val="mn-MN" w:eastAsia="ru-RU"/>
              </w:rPr>
              <w:t>Т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val="mn-MN" w:eastAsia="ru-RU"/>
              </w:rPr>
              <w:t>рэлхи хэлэн – минии арадай хэлэ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Энэ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минии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бага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аа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өө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рэлдэжэ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бай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ан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хэлэн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Буряад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хэлэн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минии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т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рэлхи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хэлэн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болоно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2" w:type="dxa"/>
          </w:tcPr>
          <w:p w:rsidR="00ED7E05" w:rsidRPr="00ED7E05" w:rsidRDefault="00ED7E05" w:rsidP="00ED7E05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Би Росси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рэнэй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эрхэтэн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болоноб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Россиин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рэнэй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хэлэн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ород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хэлэн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болоно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Буряад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республикада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ород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ба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буряад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хэлэн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γγ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рэнэй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хэлэн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γγ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болоно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92" w:type="dxa"/>
          </w:tcPr>
          <w:p w:rsidR="00ED7E05" w:rsidRPr="00ED7E05" w:rsidRDefault="00ED7E05" w:rsidP="00ED7E05">
            <w:pPr>
              <w:spacing w:after="0" w:line="360" w:lineRule="auto"/>
              <w:jc w:val="both"/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</w:pP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Бусад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г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рэн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γγ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дэй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хэлэн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γγ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хари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хэлэн</w:t>
            </w:r>
            <w:r w:rsidRPr="00ED7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γγ</w:t>
            </w:r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болоно</w:t>
            </w:r>
            <w:proofErr w:type="spellEnd"/>
            <w:r w:rsidRPr="00ED7E05">
              <w:rPr>
                <w:rFonts w:ascii="Times Roman BUR" w:eastAsia="Times New Roman" w:hAnsi="Times Roman BUR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D7E05" w:rsidRPr="00ED7E05" w:rsidRDefault="00ED7E05" w:rsidP="00ED7E05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</w:p>
    <w:p w:rsidR="00ED7E05" w:rsidRPr="00ED7E05" w:rsidRDefault="00ED7E05" w:rsidP="00ED7E05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Тоогой</w:t>
      </w:r>
      <w:proofErr w:type="spellEnd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нэрэ</w:t>
      </w:r>
      <w:proofErr w:type="spellEnd"/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.</w:t>
      </w:r>
    </w:p>
    <w:p w:rsidR="00ED7E05" w:rsidRPr="00ED7E05" w:rsidRDefault="00ED7E05" w:rsidP="00ED7E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ab/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Юумэнэй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тоо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үсѳѳниие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дугаарлал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тэмдэглэдэг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хэлэлгын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хубиие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тоогой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E05" w:rsidRPr="00ED7E05" w:rsidRDefault="00ED7E05" w:rsidP="00ED7E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Тоогой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нэрэнүүд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бүридэлѳѳрѳѳ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юрын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бүридэлтэ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үгэһѳѳ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бүридэһэн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тоогой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нэрые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юрын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зуу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мянга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7E05" w:rsidRPr="00ED7E05" w:rsidRDefault="00ED7E05" w:rsidP="00ED7E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гү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али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хэдэн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үгэһѳѳ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бүридэһэн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тоогой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нэрые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бүридэлтэ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гурба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мянга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зуу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м.</w:t>
      </w:r>
    </w:p>
    <w:p w:rsidR="00ED7E05" w:rsidRPr="00ED7E05" w:rsidRDefault="00ED7E05" w:rsidP="00ED7E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D7E05" w:rsidRPr="00ED7E05" w:rsidRDefault="00ED7E05" w:rsidP="00A80B2F">
      <w:pPr>
        <w:spacing w:after="0" w:line="360" w:lineRule="auto"/>
        <w:jc w:val="both"/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</w:pPr>
    </w:p>
    <w:p w:rsidR="00ED7E05" w:rsidRPr="00ED7E05" w:rsidRDefault="00ED7E05" w:rsidP="00ED7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Мэдγγлэл</w:t>
      </w:r>
      <w:proofErr w:type="spellEnd"/>
    </w:p>
    <w:p w:rsidR="00ED7E05" w:rsidRPr="00ED7E05" w:rsidRDefault="00ED7E05" w:rsidP="00ED7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E05" w:rsidRPr="00ED7E05" w:rsidRDefault="00ED7E05" w:rsidP="00ED7E05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юун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бэ?</w:t>
      </w:r>
    </w:p>
    <w:p w:rsidR="00ED7E05" w:rsidRPr="00ED7E05" w:rsidRDefault="00ED7E05" w:rsidP="00ED7E05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2.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лэлн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илгаатай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бэ? </w:t>
      </w:r>
    </w:p>
    <w:p w:rsidR="00ED7E05" w:rsidRPr="00ED7E05" w:rsidRDefault="00ED7E05" w:rsidP="00ED7E05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3.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лэлн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рэ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бэ? </w:t>
      </w:r>
    </w:p>
    <w:p w:rsidR="00ED7E05" w:rsidRPr="00ED7E05" w:rsidRDefault="00ED7E05" w:rsidP="00ED7E05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4.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Шангадха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аялгатайгаар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уншагдадаг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бэ?</w:t>
      </w:r>
    </w:p>
    <w:p w:rsidR="00ED7E05" w:rsidRPr="00ED7E05" w:rsidRDefault="00ED7E05" w:rsidP="00ED7E05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lastRenderedPageBreak/>
        <w:t xml:space="preserve">5.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рэ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ба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шангадха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лэлн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лдэ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сэглэлтын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табигдадаг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бэ? </w:t>
      </w:r>
    </w:p>
    <w:p w:rsidR="00ED7E05" w:rsidRPr="00ED7E05" w:rsidRDefault="00ED7E05" w:rsidP="00ED7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хадаа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</w:t>
      </w:r>
      <w:r w:rsidRPr="00ED7E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рэ</w:t>
      </w:r>
      <w:proofErr w:type="spellEnd"/>
      <w:r w:rsidRPr="00ED7E05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удхатай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хэн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ехэ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зэг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эхилжэ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бэшэгдэдэг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тэрэнэй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лдэ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точко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асуудалай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шангадха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табигдадаг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ED7E05" w:rsidRPr="00ED7E05" w:rsidRDefault="00ED7E05" w:rsidP="00ED7E05">
      <w:pPr>
        <w:spacing w:after="0" w:line="360" w:lineRule="auto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</w:p>
    <w:p w:rsidR="00ED7E05" w:rsidRPr="00ED7E05" w:rsidRDefault="00ED7E05" w:rsidP="00ED7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с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бидэ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анал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бодолоо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харуулжа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бэе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бэедээ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асуудал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гуйлта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бшэл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захиралтатайгаар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ханданабди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ED7E05" w:rsidRPr="00ED7E05" w:rsidRDefault="00ED7E05" w:rsidP="00ED7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соохи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хоорондоо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булта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грамматическа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холбоотой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байдаг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шухала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гэш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тэрээнэй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уури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болгодог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EA72EB" w:rsidRDefault="00ED7E05" w:rsidP="00EA72EB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</w:p>
    <w:p w:rsidR="00EA72EB" w:rsidRPr="00EA72EB" w:rsidRDefault="00EA72EB" w:rsidP="00EA72EB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EA72EB">
        <w:rPr>
          <w:rFonts w:eastAsia="Times New Roman" w:cs="Times New Roman"/>
          <w:b/>
          <w:sz w:val="28"/>
          <w:szCs w:val="28"/>
          <w:lang w:val="en-US" w:eastAsia="ru-RU"/>
        </w:rPr>
        <w:t>S</w:t>
      </w:r>
      <w:r w:rsidRPr="00EA72EB">
        <w:rPr>
          <w:rFonts w:eastAsia="Times New Roman" w:cs="Times New Roman"/>
          <w:b/>
          <w:sz w:val="28"/>
          <w:szCs w:val="28"/>
          <w:lang w:eastAsia="ru-RU"/>
        </w:rPr>
        <w:t>1.</w:t>
      </w:r>
    </w:p>
    <w:p w:rsidR="00EA72EB" w:rsidRPr="00EA72EB" w:rsidRDefault="00EA72EB" w:rsidP="00EA72EB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Точконуудай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орондо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удаан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аялгануудые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</w:t>
      </w:r>
      <w:r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сэлд</w:t>
      </w:r>
      <w:r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лжэ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бэшэгты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Намарай ой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Шэжэр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алт</w:t>
      </w:r>
      <w:proofErr w:type="spellEnd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…р </w:t>
      </w:r>
      <w:proofErr w:type="spellStart"/>
      <w:r w:rsidRPr="00ED7E05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хубсал</w:t>
      </w:r>
      <w:proofErr w:type="spellEnd"/>
      <w:r w:rsidRPr="00ED7E05">
        <w:rPr>
          <w:rFonts w:ascii="Calibri" w:eastAsia="Times New Roman" w:hAnsi="Calibri" w:cs="Times New Roman"/>
          <w:sz w:val="28"/>
          <w:szCs w:val="28"/>
          <w:lang w:val="en-US" w:eastAsia="ru-RU"/>
        </w:rPr>
        <w:t>h</w:t>
      </w:r>
      <w:r w:rsidRPr="00ED7E05">
        <w:rPr>
          <w:rFonts w:ascii="Calibri" w:eastAsia="Times New Roman" w:hAnsi="Calibri" w:cs="Times New Roman"/>
          <w:sz w:val="28"/>
          <w:szCs w:val="28"/>
          <w:lang w:eastAsia="ru-RU"/>
        </w:rPr>
        <w:t>ан</w:t>
      </w:r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Шэлдэг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айхан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нгэтэй</w:t>
      </w:r>
      <w:proofErr w:type="spellEnd"/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Ганса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улайна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Намарай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ольбондо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б…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рэhэн</w:t>
      </w:r>
      <w:proofErr w:type="spellEnd"/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Нар…хан саг…н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хуhаднай</w:t>
      </w:r>
      <w:proofErr w:type="spellEnd"/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Дунд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… т…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табижарх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…д,</w:t>
      </w:r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Дул…сажа h…на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бэшэ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Ч. Цыдендамбаев.</w:t>
      </w:r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дэлмэри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Шэжэр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червонное золото</w:t>
      </w:r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Ольбон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-ненастье</w:t>
      </w:r>
    </w:p>
    <w:p w:rsidR="00EA72EB" w:rsidRPr="00ED7E05" w:rsidRDefault="00EA72EB" w:rsidP="00EA72EB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дэг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-костёр</w:t>
      </w:r>
    </w:p>
    <w:p w:rsidR="00EA72EB" w:rsidRDefault="00EA72EB" w:rsidP="00EA72EB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 намарай саг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зурагланаб</w:t>
      </w:r>
      <w:proofErr w:type="spellEnd"/>
      <w:r w:rsidRPr="00ED7E0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F124F" w:rsidRPr="00ED7E05" w:rsidRDefault="00CF124F" w:rsidP="00CF124F">
      <w:pPr>
        <w:tabs>
          <w:tab w:val="num" w:pos="0"/>
        </w:tabs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bookmarkStart w:id="0" w:name="_GoBack"/>
      <w:r w:rsidRPr="00CF12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CF1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F1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B0247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</w:t>
      </w:r>
      <w:bookmarkEnd w:id="0"/>
      <w:r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Уншагты, нэн т</w:t>
      </w:r>
      <w:r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р</w:t>
      </w:r>
      <w:proofErr w:type="spellStart"/>
      <w:r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н юумэнэй нэрэн</w:t>
      </w:r>
      <w:proofErr w:type="spellStart"/>
      <w:r w:rsidRPr="00171C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дые, удаань </w:t>
      </w:r>
      <w:r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үйлэ үгэнүүдые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т</w:t>
      </w:r>
      <w:r w:rsidRPr="00171CD0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 xml:space="preserve">үүжэ </w:t>
      </w:r>
      <w:r w:rsidRPr="00171CD0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бэшэгты.</w:t>
      </w:r>
    </w:p>
    <w:p w:rsidR="00CF124F" w:rsidRPr="00ED7E05" w:rsidRDefault="00CF124F" w:rsidP="00CF124F">
      <w:pPr>
        <w:tabs>
          <w:tab w:val="num" w:pos="0"/>
        </w:tabs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lastRenderedPageBreak/>
        <w:t>Намартаа</w:t>
      </w:r>
    </w:p>
    <w:p w:rsidR="00CF124F" w:rsidRPr="00ED7E05" w:rsidRDefault="00CF124F" w:rsidP="00CF124F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ab/>
        <w:t xml:space="preserve">Намартаа ургаса хуряана. Намартаа </w:t>
      </w: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мүн  хартаабха, овощ: капуста, морхооб, свёкло хуряана. </w:t>
      </w:r>
    </w:p>
    <w:p w:rsidR="00CF124F" w:rsidRPr="00ED7E05" w:rsidRDefault="00CF124F" w:rsidP="00CF124F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ab/>
        <w:t>Саад, парк болон сквернүүдтэ залуу модод ба hөөг бургааhа hуулгадаг.</w:t>
      </w:r>
    </w:p>
    <w:p w:rsidR="00CF124F" w:rsidRPr="00ED7E05" w:rsidRDefault="00CF124F" w:rsidP="00CF124F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Орой намар, набшаhадай унаhанай hүүлээр жэмэстэ мододые hайса уhалдаг.          </w:t>
      </w:r>
    </w:p>
    <w:p w:rsidR="00CF124F" w:rsidRPr="00ED7E05" w:rsidRDefault="00CF124F" w:rsidP="00CF124F">
      <w:pPr>
        <w:tabs>
          <w:tab w:val="num" w:pos="0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ED7E05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Намартаа хүнүүд  үбэлэйнгөө түлишэ бэлдэнэ, байраяа дулаална, жэмэс болон овощ бэлдэжэ хадагална.</w:t>
      </w:r>
    </w:p>
    <w:p w:rsidR="00CF124F" w:rsidRPr="00CF124F" w:rsidRDefault="00CF124F" w:rsidP="00EA72EB">
      <w:pPr>
        <w:tabs>
          <w:tab w:val="num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EA72EB" w:rsidRPr="00CF124F" w:rsidRDefault="00EA72EB" w:rsidP="00ED7E05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sectPr w:rsidR="00EA72EB" w:rsidRPr="00CF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A1A5F"/>
    <w:multiLevelType w:val="hybridMultilevel"/>
    <w:tmpl w:val="62C459F8"/>
    <w:lvl w:ilvl="0" w:tplc="2A08E01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9D27E3"/>
    <w:multiLevelType w:val="hybridMultilevel"/>
    <w:tmpl w:val="2C949C04"/>
    <w:lvl w:ilvl="0" w:tplc="C5B43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9E"/>
    <w:rsid w:val="00246902"/>
    <w:rsid w:val="006F5016"/>
    <w:rsid w:val="00726EDC"/>
    <w:rsid w:val="00737D9E"/>
    <w:rsid w:val="007D4EC4"/>
    <w:rsid w:val="00873D34"/>
    <w:rsid w:val="00A80B2F"/>
    <w:rsid w:val="00CF124F"/>
    <w:rsid w:val="00EA72EB"/>
    <w:rsid w:val="00ED4177"/>
    <w:rsid w:val="00ED7E05"/>
    <w:rsid w:val="00F4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325CC-BCFD-47BC-B256-7435BE93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8</cp:revision>
  <dcterms:created xsi:type="dcterms:W3CDTF">2021-11-09T04:23:00Z</dcterms:created>
  <dcterms:modified xsi:type="dcterms:W3CDTF">2021-11-20T14:02:00Z</dcterms:modified>
</cp:coreProperties>
</file>