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077" w:rsidRPr="002A1077" w:rsidRDefault="002A1077" w:rsidP="002A107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>Абта</w:t>
      </w:r>
      <w:proofErr w:type="spellEnd"/>
      <w:r w:rsidRPr="002A1077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h</w:t>
      </w:r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ан </w:t>
      </w:r>
      <w:r w:rsidRPr="002A1077">
        <w:rPr>
          <w:rFonts w:ascii="Times New Roman" w:eastAsia="Calibri" w:hAnsi="Times New Roman" w:cs="Times New Roman"/>
          <w:b/>
          <w:i/>
          <w:sz w:val="28"/>
          <w:szCs w:val="28"/>
          <w:lang w:val="mn-MN"/>
        </w:rPr>
        <w:t>ү</w:t>
      </w:r>
      <w:proofErr w:type="spellStart"/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>гэн</w:t>
      </w:r>
      <w:proofErr w:type="spellEnd"/>
      <w:r w:rsidRPr="002A1077">
        <w:rPr>
          <w:rFonts w:ascii="Times New Roman" w:eastAsia="Calibri" w:hAnsi="Times New Roman" w:cs="Times New Roman"/>
          <w:b/>
          <w:i/>
          <w:sz w:val="28"/>
          <w:szCs w:val="28"/>
          <w:lang w:val="mn-MN"/>
        </w:rPr>
        <w:t>үү</w:t>
      </w:r>
      <w:proofErr w:type="spellStart"/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>дэй</w:t>
      </w:r>
      <w:proofErr w:type="spellEnd"/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з</w:t>
      </w:r>
      <w:r w:rsidRPr="002A1077">
        <w:rPr>
          <w:rFonts w:ascii="Times New Roman" w:eastAsia="Calibri" w:hAnsi="Times New Roman" w:cs="Times New Roman"/>
          <w:b/>
          <w:i/>
          <w:sz w:val="28"/>
          <w:szCs w:val="28"/>
          <w:lang w:val="mn-MN"/>
        </w:rPr>
        <w:t>ү</w:t>
      </w:r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 </w:t>
      </w:r>
      <w:proofErr w:type="spellStart"/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>бэшэлгэ</w:t>
      </w:r>
      <w:proofErr w:type="spellEnd"/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>Буряадаар</w:t>
      </w:r>
      <w:proofErr w:type="spellEnd"/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>бэшэгдэдэг</w:t>
      </w:r>
      <w:proofErr w:type="spellEnd"/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>абта</w:t>
      </w:r>
      <w:proofErr w:type="spellEnd"/>
      <w:r w:rsidRPr="002A1077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h</w:t>
      </w:r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ан </w:t>
      </w:r>
      <w:r w:rsidRPr="002A1077">
        <w:rPr>
          <w:rFonts w:ascii="Times New Roman" w:eastAsia="Calibri" w:hAnsi="Times New Roman" w:cs="Times New Roman"/>
          <w:b/>
          <w:i/>
          <w:sz w:val="28"/>
          <w:szCs w:val="28"/>
          <w:lang w:val="mn-MN"/>
        </w:rPr>
        <w:t>ү</w:t>
      </w:r>
      <w:proofErr w:type="spellStart"/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>гэн</w:t>
      </w:r>
      <w:proofErr w:type="spellEnd"/>
      <w:r w:rsidRPr="002A1077">
        <w:rPr>
          <w:rFonts w:ascii="Times New Roman" w:eastAsia="Calibri" w:hAnsi="Times New Roman" w:cs="Times New Roman"/>
          <w:b/>
          <w:i/>
          <w:sz w:val="28"/>
          <w:szCs w:val="28"/>
          <w:lang w:val="mn-MN"/>
        </w:rPr>
        <w:t>үү</w:t>
      </w:r>
      <w:r w:rsidRPr="002A10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д. </w:t>
      </w:r>
    </w:p>
    <w:p w:rsidR="002A1077" w:rsidRPr="002A1077" w:rsidRDefault="002A1077" w:rsidP="002A1077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Ондоо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хэлэндэ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он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абта</w:t>
      </w:r>
      <w:proofErr w:type="spellEnd"/>
      <w:r w:rsidRPr="002A1077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h</w:t>
      </w:r>
      <w:r w:rsidRPr="002A1077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ан </w:t>
      </w:r>
      <w:proofErr w:type="spellStart"/>
      <w:r w:rsidRPr="002A1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гэн</w:t>
      </w:r>
      <w:r w:rsidRPr="002A1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r w:rsidRPr="002A1077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</w:t>
      </w:r>
      <w:proofErr w:type="spellEnd"/>
      <w:r w:rsidRPr="002A1077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Жэшээнь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литература, интернет, Росси, Москва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2A1077" w:rsidRPr="002A1077" w:rsidRDefault="002A1077" w:rsidP="002A1077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Абта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гол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лэб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гурбан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янзаар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бэшэдэг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заримыень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буряадаар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заримыень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ородоор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гурбадахи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ганса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A10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лэйнь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аялганиие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буряадшалжа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бэшэдэг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2A1077" w:rsidRPr="002A1077" w:rsidRDefault="002A1077" w:rsidP="002A1077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</w:pPr>
      <w:proofErr w:type="spellStart"/>
      <w:r w:rsidRPr="002A1077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Буряадаар</w:t>
      </w:r>
      <w:proofErr w:type="spellEnd"/>
      <w:r w:rsidRPr="002A1077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бэшэгдэдэг</w:t>
      </w:r>
      <w:proofErr w:type="spellEnd"/>
      <w:r w:rsidRPr="002A1077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абта</w:t>
      </w:r>
      <w:proofErr w:type="spellEnd"/>
      <w:r w:rsidRPr="002A1077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h</w:t>
      </w:r>
      <w:r w:rsidRPr="002A1077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ан </w:t>
      </w:r>
      <w:proofErr w:type="spellStart"/>
      <w:r w:rsidRPr="002A10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гэн</w:t>
      </w:r>
      <w:r w:rsidRPr="002A10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γγ</w:t>
      </w:r>
      <w:r w:rsidRPr="002A1077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д</w:t>
      </w:r>
      <w:proofErr w:type="spellEnd"/>
    </w:p>
    <w:p w:rsidR="002A1077" w:rsidRPr="002A1077" w:rsidRDefault="002A1077" w:rsidP="002A1077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1. </w:t>
      </w:r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нин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хойшо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хэлэндэ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абта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гансал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буряадаар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хэлэгдэдэг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он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буряадаар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бэшэдэг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амбаар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хартаабха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пулаад</w:t>
      </w:r>
      <w:proofErr w:type="spellEnd"/>
      <w:proofErr w:type="gram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хилээмэн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олоомо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боошхо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2A1077" w:rsidRPr="002A1077" w:rsidRDefault="002A1077" w:rsidP="002A1077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2.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Буряадай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дунда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нин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хойшо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буряадаар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нэрлэгдэдэг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он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нютагай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хото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тосхоной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хада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уулын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гол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рэнэй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нэрэн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буряадаар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бэшэдэг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Китай 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Хитад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Тибет 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бэд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Чита 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Шэтэ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Ганг 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Ганга (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рэн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)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2A1077" w:rsidRPr="002A1077" w:rsidRDefault="002A1077" w:rsidP="002A1077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хото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тосхонуудай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нэрын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2A1077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ск</w:t>
      </w:r>
      <w:proofErr w:type="spellEnd"/>
      <w:r w:rsidRPr="002A1077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залгабаритай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аань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ородоор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бэшэдэг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Иркутск,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Хоринск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Ангарск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2A1077" w:rsidRPr="002A1077" w:rsidRDefault="002A1077" w:rsidP="002A1077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3.Ородоор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бэшэхэдээ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дтэ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адли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хэлтэй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болошодог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илгаруулхын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тула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сохилтотой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аялганииень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удаан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аялганаар</w:t>
      </w:r>
      <w:proofErr w:type="spellEnd"/>
      <w:proofErr w:type="gram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тэмдэглэдэг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база 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бааза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хор 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хоор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сад 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саад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эрэ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ээрэ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Урал 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Ураал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76718" w:rsidRPr="002A1077" w:rsidRDefault="002A1077" w:rsidP="00B7671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1077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r w:rsidR="00B76718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 w:rsidR="00B76718" w:rsidRPr="002A1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B76718" w:rsidRPr="002A1077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r w:rsidR="00B76718"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Буулгажа</w:t>
      </w:r>
      <w:proofErr w:type="spellEnd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бэшэхэдээ</w:t>
      </w:r>
      <w:proofErr w:type="spellEnd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буряадаар</w:t>
      </w:r>
      <w:proofErr w:type="spellEnd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бэшэгдэдэг</w:t>
      </w:r>
      <w:proofErr w:type="spellEnd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абта</w:t>
      </w:r>
      <w:proofErr w:type="spellEnd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ан </w:t>
      </w:r>
      <w:proofErr w:type="spellStart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γгэнγγд</w:t>
      </w:r>
      <w:proofErr w:type="spellEnd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</w:t>
      </w:r>
      <w:proofErr w:type="spellEnd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зурагты</w:t>
      </w:r>
      <w:proofErr w:type="spellEnd"/>
      <w:r w:rsidR="00B76718"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76718" w:rsidRPr="002A1077" w:rsidRDefault="00B76718" w:rsidP="00B7671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Стол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сагаан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хилээмэтэй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обогор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табаг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табяатай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, то</w:t>
      </w:r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саахаршье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рэн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байна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–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Хатанхай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хуушан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хилээмэн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лэ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,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гэжэрхёод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саб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сагаан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халааша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аа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абажа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эдеэд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л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булангаа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хи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нэг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уруугаа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хаяжархиба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Эр</w:t>
      </w:r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тын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ешмээн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хуугайлхаал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байна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гл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лзытэ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бгэн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Жалсарайгаа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абаад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таряанай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тоог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абаашаха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машинада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ууба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сагаан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хилээмэн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болоод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хы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арад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зониие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садхаадаг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шэниисэ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ургажа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байна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гээшэ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хоолос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гээшэ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Хаана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хоолос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хараа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эмши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? </w:t>
      </w: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2A1077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олоомо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эшэнь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гээшэ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B76718" w:rsidRPr="002A1077" w:rsidRDefault="00B76718" w:rsidP="00B76718">
      <w:pPr>
        <w:spacing w:after="0" w:line="360" w:lineRule="auto"/>
        <w:ind w:firstLine="720"/>
        <w:jc w:val="right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lastRenderedPageBreak/>
        <w:t xml:space="preserve">Ц.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Номтоев</w:t>
      </w:r>
      <w:proofErr w:type="spellEnd"/>
    </w:p>
    <w:p w:rsidR="00B76718" w:rsidRPr="002A1077" w:rsidRDefault="00B76718" w:rsidP="00B76718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ab/>
      </w:r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зохёол</w:t>
      </w:r>
      <w:proofErr w:type="spellEnd"/>
      <w:r w:rsidRPr="002A10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ооб</w:t>
      </w:r>
      <w:proofErr w:type="spellEnd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Гол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бодолыень</w:t>
      </w:r>
      <w:proofErr w:type="spellEnd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элир</w:t>
      </w:r>
      <w:proofErr w:type="spellEnd"/>
      <w:r w:rsidRPr="002A107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лэгты</w:t>
      </w:r>
      <w:proofErr w:type="spellEnd"/>
      <w:r w:rsidRPr="002A10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718" w:rsidRPr="002A1077" w:rsidRDefault="00B76718" w:rsidP="00B7671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bookmarkStart w:id="0" w:name="_GoBack"/>
      <w:bookmarkEnd w:id="0"/>
      <w:r w:rsidRPr="002A1077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2. </w:t>
      </w:r>
      <w:proofErr w:type="spellStart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Абта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ан </w:t>
      </w:r>
      <w:proofErr w:type="spellStart"/>
      <w:r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дые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буряадшалжа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болохыень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буряадаар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бэшэхэ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болохог</w:t>
      </w:r>
      <w:r w:rsidRPr="002A10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йень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ородоор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бэшэхэ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Юундэ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тиигэжэ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бэшэгдэнэб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гэжэ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тайлбарилха</w:t>
      </w:r>
      <w:proofErr w:type="spellEnd"/>
      <w:r w:rsidRPr="002A1077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</w:p>
    <w:p w:rsidR="00B76718" w:rsidRPr="002A1077" w:rsidRDefault="00B76718" w:rsidP="00B76718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Амур, Пекин, Индия, </w:t>
      </w:r>
      <w:proofErr w:type="spell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Гусиноозёрск</w:t>
      </w:r>
      <w:proofErr w:type="spell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gramStart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>Мурманск,  баян</w:t>
      </w:r>
      <w:proofErr w:type="gramEnd"/>
      <w:r w:rsidRPr="002A1077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зал, пар, сало, сахар, улица, колос,  шар, пшеница, ярица, ячмень, гол.  </w:t>
      </w:r>
    </w:p>
    <w:p w:rsidR="002A1077" w:rsidRPr="002A1077" w:rsidRDefault="002A1077" w:rsidP="002A10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672" w:rsidRDefault="00F43672"/>
    <w:sectPr w:rsidR="00F4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F9"/>
    <w:rsid w:val="000269F9"/>
    <w:rsid w:val="002A1077"/>
    <w:rsid w:val="00B76718"/>
    <w:rsid w:val="00F4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25B0F-BA09-4236-A880-455B7ADC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3</cp:revision>
  <dcterms:created xsi:type="dcterms:W3CDTF">2021-11-09T14:24:00Z</dcterms:created>
  <dcterms:modified xsi:type="dcterms:W3CDTF">2021-11-20T15:37:00Z</dcterms:modified>
</cp:coreProperties>
</file>