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13EE" w:rsidRPr="00D013EE" w:rsidRDefault="00D013EE" w:rsidP="00D013EE">
      <w:pPr>
        <w:spacing w:after="0" w:line="360" w:lineRule="auto"/>
        <w:ind w:left="1068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ru-RU"/>
        </w:rPr>
        <w:t xml:space="preserve">L 27. </w:t>
      </w:r>
      <w:r w:rsidRPr="00D013EE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ru-RU"/>
        </w:rPr>
        <w:t>Y</w:t>
      </w:r>
      <w:proofErr w:type="spellStart"/>
      <w:r w:rsidRPr="00D013E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гын</w:t>
      </w:r>
      <w:proofErr w:type="spellEnd"/>
      <w:r w:rsidRPr="00D013E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б</w:t>
      </w:r>
      <w:r w:rsidRPr="00D013EE">
        <w:rPr>
          <w:rFonts w:ascii="Times New Roman" w:eastAsia="Times New Roman" w:hAnsi="Times New Roman" w:cs="Times New Roman"/>
          <w:b/>
          <w:i/>
          <w:sz w:val="28"/>
          <w:szCs w:val="28"/>
          <w:lang w:val="mn-MN" w:eastAsia="ru-RU"/>
        </w:rPr>
        <w:t>ү</w:t>
      </w:r>
      <w:proofErr w:type="spellStart"/>
      <w:r w:rsidRPr="00D013E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ридэл</w:t>
      </w:r>
      <w:proofErr w:type="spellEnd"/>
      <w:r w:rsidRPr="00D013E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. </w:t>
      </w:r>
      <w:r w:rsidRPr="00D013EE">
        <w:rPr>
          <w:rFonts w:ascii="Times New Roman" w:eastAsia="Times New Roman" w:hAnsi="Times New Roman" w:cs="Times New Roman"/>
          <w:b/>
          <w:i/>
          <w:sz w:val="28"/>
          <w:szCs w:val="28"/>
          <w:lang w:val="mn-MN" w:eastAsia="ru-RU"/>
        </w:rPr>
        <w:t>Ү</w:t>
      </w:r>
      <w:proofErr w:type="spellStart"/>
      <w:r w:rsidRPr="00D013E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гын</w:t>
      </w:r>
      <w:proofErr w:type="spellEnd"/>
      <w:r w:rsidRPr="00D013E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бии</w:t>
      </w:r>
      <w:proofErr w:type="spellEnd"/>
      <w:r w:rsidRPr="00D013E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бололго</w:t>
      </w:r>
      <w:proofErr w:type="spellEnd"/>
      <w:r w:rsidRPr="00D013E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. </w:t>
      </w:r>
      <w:r w:rsidRPr="00D013EE">
        <w:rPr>
          <w:rFonts w:ascii="Times New Roman" w:eastAsia="Times New Roman" w:hAnsi="Times New Roman" w:cs="Times New Roman"/>
          <w:b/>
          <w:i/>
          <w:sz w:val="28"/>
          <w:szCs w:val="28"/>
          <w:lang w:val="mn-MN" w:eastAsia="ru-RU"/>
        </w:rPr>
        <w:t>Ү</w:t>
      </w:r>
      <w:proofErr w:type="spellStart"/>
      <w:r w:rsidRPr="00D013E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гын</w:t>
      </w:r>
      <w:proofErr w:type="spellEnd"/>
      <w:r w:rsidRPr="00D013E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D013EE">
        <w:rPr>
          <w:rFonts w:ascii="Times New Roman" w:eastAsia="Times New Roman" w:hAnsi="Times New Roman" w:cs="Times New Roman"/>
          <w:b/>
          <w:i/>
          <w:sz w:val="28"/>
          <w:szCs w:val="28"/>
          <w:lang w:val="mn-MN" w:eastAsia="ru-RU"/>
        </w:rPr>
        <w:t>ү</w:t>
      </w:r>
      <w:proofErr w:type="spellStart"/>
      <w:r w:rsidRPr="00D013E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ндэһэн</w:t>
      </w:r>
      <w:proofErr w:type="spellEnd"/>
      <w:r w:rsidRPr="00D013E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ба </w:t>
      </w:r>
      <w:proofErr w:type="spellStart"/>
      <w:r w:rsidRPr="00D013E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һуури</w:t>
      </w:r>
      <w:proofErr w:type="spellEnd"/>
      <w:r w:rsidRPr="00D013E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</w:t>
      </w:r>
    </w:p>
    <w:p w:rsidR="00D013EE" w:rsidRPr="00D013EE" w:rsidRDefault="00D013EE" w:rsidP="00D013E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</w:pPr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Асуудалнуудые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анхаралтайгаар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уншаад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харюусажа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туршагты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013EE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 xml:space="preserve"> Үгэ ямар хубинуудhаа бүридэнэб, яагаад бии болоноб гэжэ мэдэхэ гүт? Ямар асуудалнуудта харюусахадаа  ядалдаабта?</w:t>
      </w:r>
    </w:p>
    <w:p w:rsidR="00D013EE" w:rsidRPr="00D013EE" w:rsidRDefault="00D013EE" w:rsidP="00D013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</w:pPr>
    </w:p>
    <w:p w:rsidR="00D013EE" w:rsidRDefault="00D013EE" w:rsidP="00D013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</w:pPr>
      <w:r w:rsidRPr="00D013EE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 xml:space="preserve">Ямар залгалтанууд бииб?         </w:t>
      </w:r>
    </w:p>
    <w:p w:rsidR="00D013EE" w:rsidRDefault="00D013EE" w:rsidP="00D013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</w:pPr>
      <w:r w:rsidRPr="00D013EE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Үг</w:t>
      </w:r>
      <w:r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 xml:space="preserve">э ямар хубинуудhаа </w:t>
      </w:r>
      <w:r w:rsidRPr="00D013EE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 xml:space="preserve"> б</w:t>
      </w:r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D013EE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 xml:space="preserve">ридэнэб?                                 </w:t>
      </w:r>
    </w:p>
    <w:p w:rsidR="00D013EE" w:rsidRPr="00D013EE" w:rsidRDefault="00D013EE" w:rsidP="00D013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</w:pPr>
      <w:r w:rsidRPr="00D013EE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 xml:space="preserve">  Морфемэ гэжэ юун бэ?</w:t>
      </w:r>
    </w:p>
    <w:p w:rsidR="00D013EE" w:rsidRDefault="00D013EE" w:rsidP="00D013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</w:pPr>
      <w:r w:rsidRPr="00D013EE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 xml:space="preserve">Ямар </w:t>
      </w:r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D013EE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гэн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дые нэгэ т</w:t>
      </w:r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D013EE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 xml:space="preserve">рэл гэдэг бэ?                                             </w:t>
      </w:r>
    </w:p>
    <w:p w:rsidR="00D013EE" w:rsidRPr="00D013EE" w:rsidRDefault="00D013EE" w:rsidP="00D013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</w:pPr>
      <w:r w:rsidRPr="00D013EE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 xml:space="preserve">    Морфемэн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д удхатай г</w:t>
      </w:r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D013EE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 xml:space="preserve">?      </w:t>
      </w:r>
      <w:r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 xml:space="preserve"> </w:t>
      </w:r>
      <w:r w:rsidRPr="00D013EE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 xml:space="preserve">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 xml:space="preserve">                           </w:t>
      </w:r>
    </w:p>
    <w:p w:rsidR="00D013EE" w:rsidRDefault="00D013EE" w:rsidP="00D013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</w:pPr>
      <w:r w:rsidRPr="00D013EE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 xml:space="preserve">Ямар морфемэ гол бэ?                                    </w:t>
      </w:r>
    </w:p>
    <w:p w:rsidR="00D013EE" w:rsidRPr="00D013EE" w:rsidRDefault="00D013EE" w:rsidP="00D013E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</w:pPr>
      <w:r w:rsidRPr="00D013EE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Гараhан hуурида ямар</w:t>
      </w:r>
      <w:r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 xml:space="preserve">  </w:t>
      </w:r>
      <w:r w:rsidRPr="00D013EE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хуби ородогг</w:t>
      </w:r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йб</w:t>
      </w:r>
    </w:p>
    <w:p w:rsidR="00D013EE" w:rsidRDefault="00D013EE" w:rsidP="00D013E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</w:pPr>
    </w:p>
    <w:p w:rsidR="003D15E9" w:rsidRDefault="003D15E9" w:rsidP="00D013E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</w:pPr>
    </w:p>
    <w:p w:rsidR="003D15E9" w:rsidRDefault="003D15E9" w:rsidP="00D013E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</w:pPr>
    </w:p>
    <w:p w:rsidR="003D15E9" w:rsidRDefault="003D15E9" w:rsidP="00D013E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</w:pPr>
    </w:p>
    <w:p w:rsidR="003D15E9" w:rsidRDefault="003D15E9" w:rsidP="00D013E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</w:pPr>
    </w:p>
    <w:p w:rsidR="003D15E9" w:rsidRDefault="003D15E9" w:rsidP="00D013E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</w:pPr>
    </w:p>
    <w:p w:rsidR="003D15E9" w:rsidRDefault="003D15E9" w:rsidP="00D013E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</w:pPr>
    </w:p>
    <w:p w:rsidR="003D15E9" w:rsidRDefault="003D15E9" w:rsidP="00D013E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</w:pPr>
    </w:p>
    <w:p w:rsidR="003D15E9" w:rsidRDefault="003D15E9" w:rsidP="00D013E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</w:pPr>
    </w:p>
    <w:p w:rsidR="003D15E9" w:rsidRDefault="003D15E9" w:rsidP="00D013E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</w:pPr>
    </w:p>
    <w:p w:rsidR="003D15E9" w:rsidRDefault="003D15E9" w:rsidP="00D013E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</w:pPr>
    </w:p>
    <w:p w:rsidR="003D15E9" w:rsidRDefault="003D15E9" w:rsidP="00D013E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</w:pPr>
    </w:p>
    <w:p w:rsidR="003D15E9" w:rsidRDefault="003D15E9" w:rsidP="00D013E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</w:pPr>
    </w:p>
    <w:p w:rsidR="003D15E9" w:rsidRDefault="003D15E9" w:rsidP="00D013E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</w:pPr>
    </w:p>
    <w:p w:rsidR="003D15E9" w:rsidRDefault="003D15E9" w:rsidP="00D013E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</w:pPr>
    </w:p>
    <w:p w:rsidR="003D15E9" w:rsidRDefault="003D15E9" w:rsidP="00D013E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</w:pPr>
    </w:p>
    <w:p w:rsidR="003D15E9" w:rsidRDefault="003D15E9" w:rsidP="00D013E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</w:pPr>
    </w:p>
    <w:p w:rsidR="003D15E9" w:rsidRDefault="003D15E9" w:rsidP="00D013E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</w:pPr>
    </w:p>
    <w:p w:rsidR="003D15E9" w:rsidRDefault="003D15E9" w:rsidP="00D013E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</w:pPr>
    </w:p>
    <w:p w:rsidR="003D15E9" w:rsidRPr="00D013EE" w:rsidRDefault="003D15E9" w:rsidP="00D013E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</w:pPr>
    </w:p>
    <w:p w:rsidR="00D013EE" w:rsidRPr="00D013EE" w:rsidRDefault="00D013EE" w:rsidP="00D013E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val="mn-MN" w:eastAsia="ru-RU"/>
        </w:rPr>
      </w:pPr>
      <w:r w:rsidRPr="00D013EE">
        <w:rPr>
          <w:rFonts w:ascii="Times New Roman" w:eastAsia="Times New Roman" w:hAnsi="Times New Roman" w:cs="Times New Roman"/>
          <w:b/>
          <w:i/>
          <w:sz w:val="28"/>
          <w:szCs w:val="28"/>
          <w:lang w:val="mn-MN" w:eastAsia="ru-RU"/>
        </w:rPr>
        <w:lastRenderedPageBreak/>
        <w:t>ҮГЫН БҮРИДЭЛ</w:t>
      </w:r>
    </w:p>
    <w:p w:rsidR="00D013EE" w:rsidRPr="00D013EE" w:rsidRDefault="00D013EE" w:rsidP="00D013E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D013E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ҮГЫН БИИ БОЛОЛГО</w:t>
      </w:r>
    </w:p>
    <w:p w:rsidR="00D013EE" w:rsidRPr="00D013EE" w:rsidRDefault="00D013EE" w:rsidP="00D013E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D013EE" w:rsidRPr="00D013EE" w:rsidRDefault="00D013EE" w:rsidP="00D013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Залгабари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залгалта</w:t>
      </w:r>
      <w:proofErr w:type="spellEnd"/>
    </w:p>
    <w:p w:rsidR="00D013EE" w:rsidRPr="00D013EE" w:rsidRDefault="00D013EE" w:rsidP="00D013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хоёр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ямар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илгаатайб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                                      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Ямар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аргануудаар</w:t>
      </w:r>
      <w:proofErr w:type="spellEnd"/>
    </w:p>
    <w:p w:rsidR="00D013EE" w:rsidRPr="00D013EE" w:rsidRDefault="00D013EE" w:rsidP="00D013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шэнэ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013EE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гэн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үү</w:t>
      </w:r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бии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болоноб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D013EE" w:rsidRPr="00D013EE" w:rsidRDefault="00D013EE" w:rsidP="00D013E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</w:t>
      </w:r>
    </w:p>
    <w:p w:rsidR="00D013EE" w:rsidRDefault="00D013EE" w:rsidP="00D013E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Таблица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хаража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D013EE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гэн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үү</w:t>
      </w:r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ямар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хубинууд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аа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</w:t>
      </w:r>
      <w:r w:rsidRPr="00D013EE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ридэнэб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тэдэнь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ямар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013EE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үү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ргэ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</w:t>
      </w:r>
      <w:r w:rsidRPr="00D013EE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үү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ргэнэб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гэ</w:t>
      </w:r>
      <w:r w:rsidRPr="00D013E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эн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асуудалнуудта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харюуса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ан х</w:t>
      </w:r>
      <w:r w:rsidRPr="00D013EE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өө</w:t>
      </w:r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D013EE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өө</w:t>
      </w:r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бэлдэгты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2"/>
        <w:gridCol w:w="2729"/>
        <w:gridCol w:w="3118"/>
        <w:gridCol w:w="2546"/>
      </w:tblGrid>
      <w:tr w:rsidR="00711896" w:rsidTr="00B750DA">
        <w:tc>
          <w:tcPr>
            <w:tcW w:w="9345" w:type="dxa"/>
            <w:gridSpan w:val="4"/>
          </w:tcPr>
          <w:p w:rsidR="00711896" w:rsidRDefault="003D15E9" w:rsidP="0071189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3772534</wp:posOffset>
                      </wp:positionH>
                      <wp:positionV relativeFrom="paragraph">
                        <wp:posOffset>197485</wp:posOffset>
                      </wp:positionV>
                      <wp:extent cx="942975" cy="438150"/>
                      <wp:effectExtent l="0" t="0" r="66675" b="57150"/>
                      <wp:wrapNone/>
                      <wp:docPr id="4" name="Прямая со стрелкой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42975" cy="43815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65DE8515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4" o:spid="_x0000_s1026" type="#_x0000_t32" style="position:absolute;margin-left:297.05pt;margin-top:15.55pt;width:74.25pt;height:34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wpMAAIAAA4EAAAOAAAAZHJzL2Uyb0RvYy54bWysU0uOEzEQ3SNxB8t70p2QgZkonVlkgA2C&#10;iM8BPG47bck/2UU+u4ELzBG4AptZ8NGcoftGlN1JDwKEBGJT3bbrVb33XJ6f74wmGxGicrai41FJ&#10;ibDc1cquK/r2zdMHp5REYLZm2llR0b2I9Hxx/95862di4hqnaxEIFrFxtvUVbQD8rCgib4RhceS8&#10;sHgoXTAMcBnWRR3YFqsbXUzK8lGxdaH2wXERI+5e9Id0ketLKTi8lDIKILqiyA1yDDleplgs5my2&#10;Dsw3ih9osH9gYZiy2HQodcGAkXdB/VLKKB5cdBJG3JnCSam4yBpQzbj8Sc3rhnmRtaA50Q82xf9X&#10;lr/YrAJRdUWnlFhm8Iraj91Vd91+az9116R7395i6D50V+1N+7X90t62n8k0+bb1cYbwpV2Fwyr6&#10;VUgm7GQw6YvyyC57vR+8FjsgHDfPppOzxyeUcDyaPjwdn+S7KO7APkR4Jpwh6aeiEQJT6waWzlq8&#10;VRfG2W+2eR4B2yPwCEidtU0RmNJPbE1g71EXBMXsWovEHdNTSpE09KzzH+y16OGvhERXkGffJs+j&#10;WOpANgwniXEuLIyHSpidYFJpPQDLzO+PwEN+goo8q38DHhC5s7MwgI2yLvyuO+yOlGWff3Sg150s&#10;uHT1Pt9ntgaHLnt1eCBpqn9cZ/jdM158BwAA//8DAFBLAwQUAAYACAAAACEAUofN/N8AAAAKAQAA&#10;DwAAAGRycy9kb3ducmV2LnhtbEyPwU7DMAyG70i8Q2QkbixpGYOVphNCYkcQgwPcssZLqzVO1WRt&#10;4ekxJzhZlj/9/v5yM/tOjDjENpCGbKFAINXBtuQ0vL89Xd2BiMmQNV0g1PCFETbV+VlpChsmesVx&#10;l5zgEIqF0dCk1BdSxrpBb+Ii9Eh8O4TBm8Tr4KQdzMThvpO5UivpTUv8oTE9PjZYH3cnr+HFfYw+&#10;p20rD+vP7617tsdmSlpfXswP9yASzukPhl99VoeKnfbhRDaKTsPNepkxquE648nA7TJfgdgzqVQG&#10;sirl/wrVDwAAAP//AwBQSwECLQAUAAYACAAAACEAtoM4kv4AAADhAQAAEwAAAAAAAAAAAAAAAAAA&#10;AAAAW0NvbnRlbnRfVHlwZXNdLnhtbFBLAQItABQABgAIAAAAIQA4/SH/1gAAAJQBAAALAAAAAAAA&#10;AAAAAAAAAC8BAABfcmVscy8ucmVsc1BLAQItABQABgAIAAAAIQAgEwpMAAIAAA4EAAAOAAAAAAAA&#10;AAAAAAAAAC4CAABkcnMvZTJvRG9jLnhtbFBLAQItABQABgAIAAAAIQBSh8383wAAAAoBAAAPAAAA&#10;AAAAAAAAAAAAAFoEAABkcnMvZG93bnJldi54bWxQSwUGAAAAAAQABADzAAAAZgUAAAAA&#10;" strokecolor="#5b9bd5 [3204]" strokeweight="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3172460</wp:posOffset>
                      </wp:positionH>
                      <wp:positionV relativeFrom="paragraph">
                        <wp:posOffset>226060</wp:posOffset>
                      </wp:positionV>
                      <wp:extent cx="28575" cy="409575"/>
                      <wp:effectExtent l="57150" t="0" r="66675" b="47625"/>
                      <wp:wrapNone/>
                      <wp:docPr id="3" name="Прямая со стрелкой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575" cy="40957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88786BA" id="Прямая со стрелкой 3" o:spid="_x0000_s1026" type="#_x0000_t32" style="position:absolute;margin-left:249.8pt;margin-top:17.8pt;width:2.25pt;height:32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Jwg1+wEAAA0EAAAOAAAAZHJzL2Uyb0RvYy54bWysU0uO1DAQ3SNxB8t7OukeBoao07PoATYI&#10;WnwO4HHsjiX/VDb92Q1cYI7AFdiw4KM5Q3Ijyk53BgFCArGp2LHfq3qvyvPzndFkIyAoZ2s6nZSU&#10;CMtdo+y6pm9eP7l3RkmIzDZMOytquheBni/u3plvfSVmrnW6EUCQxIZq62vaxuirogi8FYaFifPC&#10;4qF0YFjELayLBtgW2Y0uZmX5oNg6aDw4LkLAvxfDIV1kfikFjy+kDCISXVOsLeYIOV6mWCzmrFoD&#10;863ihzLYP1RhmLKYdKS6YJGRt6B+oTKKgwtOxgl3pnBSKi6yBlQzLX9S86plXmQtaE7wo03h/9Hy&#10;55sVENXU9IQSywy2qPvQX/XX3bfuY39N+nfdDYb+fX/Vfeq+dl+6m+4zOUm+bX2oEL60Kzjsgl9B&#10;MmEnwaQvyiO77PV+9FrsIuH4c3Z2+vCUEo4n98tHaY0kxS3WQ4hPhTMkLWoaIjC1buPSWYtNdTDN&#10;drPNsxAH4BGQEmubYmRKP7YNiXuPsiIoZtdaHPKkK0WSMBSdV3GvxQB/KSSagmUOafI4iqUGsmE4&#10;SIxzYeN0ZMLbCSaV1iOwzPX9EXi4n6Aij+rfgEdEzuxsHMFGWQe/yx53x5LlcP/owKA7WXDpmn1u&#10;Z7YGZy735PA+0lD/uM/w21e8+A4AAP//AwBQSwMEFAAGAAgAAAAhALB36hjeAAAACgEAAA8AAABk&#10;cnMvZG93bnJldi54bWxMj8FOwzAMhu9IvENkJG4s6dgmWppOCIkdQQwOcMsaL63WOFWTtYWnx5zg&#10;ZFn+9Pv7y+3sOzHiENtAGrKFAoFUB9uS0/D+9nRzByImQ9Z0gVDDF0bYVpcXpSlsmOgVx31ygkMo&#10;FkZDk1JfSBnrBr2Ji9Aj8e0YBm8Sr4OTdjATh/tOLpXaSG9a4g+N6fGxwfq0P3sNL+5j9EvatfKY&#10;f37v3LM9NVPS+vpqfrgHkXBOfzD86rM6VOx0CGeyUXQaVnm+YVTD7ZonA2u1ykAcmFQqA1mV8n+F&#10;6gcAAP//AwBQSwECLQAUAAYACAAAACEAtoM4kv4AAADhAQAAEwAAAAAAAAAAAAAAAAAAAAAAW0Nv&#10;bnRlbnRfVHlwZXNdLnhtbFBLAQItABQABgAIAAAAIQA4/SH/1gAAAJQBAAALAAAAAAAAAAAAAAAA&#10;AC8BAABfcmVscy8ucmVsc1BLAQItABQABgAIAAAAIQD4Jwg1+wEAAA0EAAAOAAAAAAAAAAAAAAAA&#10;AC4CAABkcnMvZTJvRG9jLnhtbFBLAQItABQABgAIAAAAIQCwd+oY3gAAAAoBAAAPAAAAAAAAAAAA&#10;AAAAAFUEAABkcnMvZG93bnJldi54bWxQSwUGAAAAAAQABADzAAAAYAUAAAAA&#10;" strokecolor="#5b9bd5 [3204]" strokeweight="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1629410</wp:posOffset>
                      </wp:positionH>
                      <wp:positionV relativeFrom="paragraph">
                        <wp:posOffset>245110</wp:posOffset>
                      </wp:positionV>
                      <wp:extent cx="542925" cy="333375"/>
                      <wp:effectExtent l="38100" t="0" r="28575" b="47625"/>
                      <wp:wrapNone/>
                      <wp:docPr id="2" name="Прямая со стрелкой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542925" cy="33337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4F3363B" id="Прямая со стрелкой 2" o:spid="_x0000_s1026" type="#_x0000_t32" style="position:absolute;margin-left:128.3pt;margin-top:19.3pt;width:42.75pt;height:26.25pt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Al0AwIAABgEAAAOAAAAZHJzL2Uyb0RvYy54bWysU0muEzEQ3SNxB8t70klDGKJ0/iKfYYEg&#10;YjiAv7uctuRJtknSuw8X+EfgCmxYMOifoftGlN1JgwAhgehFqT28V/VelZdnB63IDnyQ1lR0NplS&#10;AobbWpptRV+/enTrPiUhMlMzZQ1UtIVAz1Y3byz3bgGlbayqwRMkMWGxdxVtYnSLogi8Ac3CxDow&#10;eCis1yzi0m+L2rM9smtVlNPp3WJvfe285RAC7p4Ph3SV+YUAHp8LESASVVGsLeboc7xIsVgt2WLr&#10;mWskP5bB/qEKzaTBpCPVOYuMvPHyFyotubfBijjhVhdWCMkha0A1s+lPal42zEHWguYEN9oU/h8t&#10;f7bbeCLripaUGKaxRd37/rK/6r52H/or0r/trjH07/rL7mP3pfvcXXefSJl827uwQPjabPxxFdzG&#10;JxMOwmsilHRPcCSyLSiUHLLr7eg6HCLhuDm/Uz4o55RwPLqN3715Yi8GmkTnfIiPwWqSfioaomdy&#10;28S1NQb7a/2Qgu2ehjgAT4AEVibFyKR6aGoSW4cKo5fMbBUc86QrRVIz1J//YqtggL8Agf5gnUOa&#10;PJmwVp7sGM4U4xxMnI1MeDvBhFRqBE6zBX8EHu8nKOSp/RvwiMiZrYkjWEtj/e+yx8OpZDHcPzkw&#10;6E4WXNi6zZ3N1uD45Z4cn0qa7x/XGf79Qa++AQAA//8DAFBLAwQUAAYACAAAACEAnjSu1+EAAAAJ&#10;AQAADwAAAGRycy9kb3ducmV2LnhtbEyPTU+DQBCG7yb+h82YeLMLVAkgS+NHOdiDiW1jPC4wAsrO&#10;Enbb4r/veNLTZDJvnnnefDWbQRxxcr0lBeEiAIFU26anVsF+V94kIJzX1OjBEir4QQer4vIi11lj&#10;T/SGx61vBUPIZVpB5/2YSenqDo12Czsi8e3TTkZ7XqdWNpM+MdwMMgqCWBrdE3/o9IhPHdbf24Nh&#10;ykv5mK6/Xj+SzfPGvFeladepUer6an64B+Fx9n9h+NVndSjYqbIHapwYFER3ccxRBcuEJweWt1EI&#10;olKQhiHIIpf/GxRnAAAA//8DAFBLAQItABQABgAIAAAAIQC2gziS/gAAAOEBAAATAAAAAAAAAAAA&#10;AAAAAAAAAABbQ29udGVudF9UeXBlc10ueG1sUEsBAi0AFAAGAAgAAAAhADj9If/WAAAAlAEAAAsA&#10;AAAAAAAAAAAAAAAALwEAAF9yZWxzLy5yZWxzUEsBAi0AFAAGAAgAAAAhAO+4CXQDAgAAGAQAAA4A&#10;AAAAAAAAAAAAAAAALgIAAGRycy9lMm9Eb2MueG1sUEsBAi0AFAAGAAgAAAAhAJ40rtfhAAAACQEA&#10;AA8AAAAAAAAAAAAAAAAAXQQAAGRycy9kb3ducmV2LnhtbFBLBQYAAAAABAAEAPMAAABrBQAAAAA=&#10;" strokecolor="#5b9bd5 [3204]" strokeweight=".5pt">
                      <v:stroke endarrow="block" joinstyle="miter"/>
                    </v:shape>
                  </w:pict>
                </mc:Fallback>
              </mc:AlternateContent>
            </w:r>
            <w:r w:rsidR="00711896" w:rsidRPr="00D013EE">
              <w:rPr>
                <w:rFonts w:ascii="Times New Roman" w:eastAsia="Times New Roman" w:hAnsi="Times New Roman" w:cs="Times New Roman"/>
                <w:sz w:val="28"/>
                <w:szCs w:val="28"/>
                <w:lang w:val="mn-MN" w:eastAsia="ru-RU"/>
              </w:rPr>
              <w:t>Ү</w:t>
            </w:r>
            <w:proofErr w:type="spellStart"/>
            <w:r w:rsidR="00711896" w:rsidRPr="00D013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гын</w:t>
            </w:r>
            <w:proofErr w:type="spellEnd"/>
            <w:r w:rsidR="00711896" w:rsidRPr="00D013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711896" w:rsidRPr="00D013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шухала</w:t>
            </w:r>
            <w:proofErr w:type="spellEnd"/>
            <w:r w:rsidR="00711896" w:rsidRPr="00D013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711896" w:rsidRPr="00D013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хубинууд</w:t>
            </w:r>
            <w:proofErr w:type="spellEnd"/>
            <w:r w:rsidR="00711896" w:rsidRPr="00D013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  <w:p w:rsidR="003D15E9" w:rsidRDefault="003D15E9" w:rsidP="0071189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11896" w:rsidTr="003D15E9">
        <w:tc>
          <w:tcPr>
            <w:tcW w:w="952" w:type="dxa"/>
          </w:tcPr>
          <w:p w:rsidR="00711896" w:rsidRDefault="00711896" w:rsidP="00D013E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29" w:type="dxa"/>
          </w:tcPr>
          <w:p w:rsidR="00711896" w:rsidRDefault="00711896" w:rsidP="003D15E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Ү Н Д Э Һ Э Н</w:t>
            </w:r>
          </w:p>
        </w:tc>
        <w:tc>
          <w:tcPr>
            <w:tcW w:w="3118" w:type="dxa"/>
          </w:tcPr>
          <w:p w:rsidR="00711896" w:rsidRDefault="00711896" w:rsidP="003D15E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ЗАЛГАБАРИ</w:t>
            </w:r>
          </w:p>
        </w:tc>
        <w:tc>
          <w:tcPr>
            <w:tcW w:w="2546" w:type="dxa"/>
          </w:tcPr>
          <w:p w:rsidR="00711896" w:rsidRDefault="00711896" w:rsidP="003D15E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 А Л Г А Л Т А</w:t>
            </w:r>
          </w:p>
        </w:tc>
      </w:tr>
      <w:tr w:rsidR="003D15E9" w:rsidTr="003D15E9">
        <w:tc>
          <w:tcPr>
            <w:tcW w:w="952" w:type="dxa"/>
            <w:vMerge w:val="restart"/>
          </w:tcPr>
          <w:p w:rsidR="003D15E9" w:rsidRDefault="003D15E9" w:rsidP="00D013E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mn-MN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EE5CADF" wp14:editId="10A49878">
                      <wp:simplePos x="0" y="0"/>
                      <wp:positionH relativeFrom="column">
                        <wp:posOffset>286385</wp:posOffset>
                      </wp:positionH>
                      <wp:positionV relativeFrom="paragraph">
                        <wp:posOffset>-87630</wp:posOffset>
                      </wp:positionV>
                      <wp:extent cx="180975" cy="342900"/>
                      <wp:effectExtent l="0" t="38100" r="47625" b="19050"/>
                      <wp:wrapNone/>
                      <wp:docPr id="5" name="Прямая со стрелкой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80975" cy="3429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061798" id="Прямая со стрелкой 5" o:spid="_x0000_s1026" type="#_x0000_t32" style="position:absolute;margin-left:22.55pt;margin-top:-6.9pt;width:14.25pt;height:27pt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9DYAwIAABgEAAAOAAAAZHJzL2Uyb0RvYy54bWysU0uOEzEQ3SNxB8t70p3AwEwrnVlkgA2C&#10;iN/e47bTlvxT2eSzG7jAHIErsGHBR3OG7htRdicNAiQEYlPyp96res/l+fnOaLIREJSzNZ1OSkqE&#10;5a5Rdl3TVy8f3TmlJERmG6adFTXdi0DPF7dvzbe+EjPXOt0IIEhiQ7X1NW1j9FVRBN4Kw8LEeWHx&#10;UjowLOIW1kUDbIvsRhezsrxfbB00HhwXIeDpxXBJF5lfSsHjMymDiETXFHuLOUKOlykWizmr1sB8&#10;q/ihDfYPXRimLBYdqS5YZOQNqF+ojOLggpNxwp0pnJSKi6wB1UzLn9S8aJkXWQuaE/xoU/h/tPzp&#10;ZgVENTU9ocQyg0/Uve+v+uvua/ehvyb92+4GQ/+uv+o+dl+6z91N94mcJN+2PlQIX9oVHHbBryCZ&#10;sJNgiNTKv8aRyLagULLLru9H18UuEo6H09Py7AFW53h1997srMyvUgw0ic5DiI+FMyQtahoiMLVu&#10;49JZi+/rYCjBNk9CxEYQeAQksLYpRqb0Q9uQuPeoMIJidq1FUoHpKaVIaob+8yrutRjgz4VEf1Kf&#10;WUmeTLHUQDYMZ4pxLmycjkyYnWBSaT0Cyz8DD/kJKvLU/g14ROTKzsYRbJR18LvqcXdsWQ75RwcG&#10;3cmCS9fs88tma3D8sleHr5Lm+8d9hn//0ItvAAAA//8DAFBLAwQUAAYACAAAACEA6ykUhOAAAAAI&#10;AQAADwAAAGRycy9kb3ducmV2LnhtbEyPTU/CQBCG7yb8h82QeINtQRFqt8QPeoCDiWiMx213bAvd&#10;2aa7QP33jic9Tt43zzxvuh5sK87Y+8aRgngagUAqnWmoUvD+lk+WIHzQZHTrCBV8o4d1NrpKdWLc&#10;hV7xvA+VYAj5RCuoQ+gSKX1Zo9V+6jokzr5cb3Xgs6+k6fWF4baVsyhaSKsb4g+17vCpxvK4P1mm&#10;bPPH1ebw8rncPe/sR5HbarOySl2Ph4d7EAGH8FeGX31Wh4ydCnci40Wr4OY25qaCSTznCVy4my9A&#10;FBxEM5BZKv8PyH4AAAD//wMAUEsBAi0AFAAGAAgAAAAhALaDOJL+AAAA4QEAABMAAAAAAAAAAAAA&#10;AAAAAAAAAFtDb250ZW50X1R5cGVzXS54bWxQSwECLQAUAAYACAAAACEAOP0h/9YAAACUAQAACwAA&#10;AAAAAAAAAAAAAAAvAQAAX3JlbHMvLnJlbHNQSwECLQAUAAYACAAAACEAH8PQ2AMCAAAYBAAADgAA&#10;AAAAAAAAAAAAAAAuAgAAZHJzL2Uyb0RvYy54bWxQSwECLQAUAAYACAAAACEA6ykUhOAAAAAIAQAA&#10;DwAAAAAAAAAAAAAAAABdBAAAZHJzL2Rvd25yZXYueG1sUEsFBgAAAAAEAAQA8wAAAGoFAAAAAA==&#10;" strokecolor="#5b9bd5 [3204]" strokeweight="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mn-MN" w:eastAsia="ru-RU"/>
              </w:rPr>
              <w:t>М</w:t>
            </w:r>
          </w:p>
          <w:p w:rsidR="003D15E9" w:rsidRDefault="003D15E9" w:rsidP="00D013E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mn-MN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mn-MN" w:eastAsia="ru-RU"/>
              </w:rPr>
              <w:t>О</w:t>
            </w:r>
          </w:p>
          <w:p w:rsidR="003D15E9" w:rsidRDefault="003D15E9" w:rsidP="00D013E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mn-MN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mn-MN" w:eastAsia="ru-RU"/>
              </w:rPr>
              <w:t>Р</w:t>
            </w:r>
          </w:p>
          <w:p w:rsidR="003D15E9" w:rsidRDefault="003D15E9" w:rsidP="00D013E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mn-MN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mn-MN" w:eastAsia="ru-RU"/>
              </w:rPr>
              <w:t>Ф</w:t>
            </w:r>
          </w:p>
          <w:p w:rsidR="003D15E9" w:rsidRDefault="003D15E9" w:rsidP="00D013E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mn-MN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mn-MN" w:eastAsia="ru-RU"/>
              </w:rPr>
              <w:t>Е</w:t>
            </w:r>
          </w:p>
          <w:p w:rsidR="003D15E9" w:rsidRDefault="003D15E9" w:rsidP="00D013E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mn-MN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210185</wp:posOffset>
                      </wp:positionH>
                      <wp:positionV relativeFrom="paragraph">
                        <wp:posOffset>169545</wp:posOffset>
                      </wp:positionV>
                      <wp:extent cx="266700" cy="0"/>
                      <wp:effectExtent l="0" t="76200" r="19050" b="95250"/>
                      <wp:wrapNone/>
                      <wp:docPr id="6" name="Прямая со стрелкой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6670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0E6BBE0" id="Прямая со стрелкой 6" o:spid="_x0000_s1026" type="#_x0000_t32" style="position:absolute;margin-left:16.55pt;margin-top:13.35pt;width:21pt;height:0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+IA9gEAAAkEAAAOAAAAZHJzL2Uyb0RvYy54bWysU0uO1DAQ3SNxB8t7OuleBNTq9Cx6gA2C&#10;Fp8DeBw7seSf7KI/u4ELzBG4AhsWfDRnSG5E2enOIEBIIDblX72qV6/Kq4uD0WQnQlTO1nQ+KykR&#10;lrtG2bamb14/efCIkgjMNkw7K2p6FJFerO/fW+39Uixc53QjAsEgNi73vqYdgF8WReSdMCzOnBcW&#10;H6ULhgEeQ1s0ge0xutHFoiyrYu9C44PjIka8vRwf6TrHl1JweCFlFEB0TZEbZBuyvUq2WK/Ysg3M&#10;d4qfaLB/YGGYsph0CnXJgJG3Qf0SyigeXHQSZtyZwkmpuMg1YDXz8qdqXnXMi1wLihP9JFP8f2H5&#10;8902ENXUtKLEMoMt6j8M18NN/63/ONyQ4V1/i2Z4P1z3n/qv/Zf+tv9MqqTb3sclwjd2G06n6Lch&#10;iXCQwaQVyyOHrPVx0locgHC8XFTVwxI7ws9PxR3OhwhPhTMkbWoaITDVdrBx1mJDXZhnqdnuWQTM&#10;jMAzICXVNllgSj+2DYGjx5IgKGZbLRJtdE8uRaI/Es47OGoxwl8KiYIgxTFNHkWx0YHsGA4R41xY&#10;mE+R0DvBpNJ6ApaZ3x+BJ/8EFXlM/wY8IXJmZ2ECG2Vd+F12OJwpy9H/rMBYd5LgyjXH3MosDc5b&#10;1ur0N9JA/3jO8LsfvP4OAAD//wMAUEsDBBQABgAIAAAAIQBVcvLI2gAAAAcBAAAPAAAAZHJzL2Rv&#10;d25yZXYueG1sTI7BTsMwEETvSPyDtUjcqNNUtDTEqRASPYIoHOjNjbd21HgdxW4S+HoWcYDj04xm&#10;XrmZfCsG7GMTSMF8loFAqoNpyCp4f3u6uQMRkyaj20Co4BMjbKrLi1IXJoz0isMuWcEjFAutwKXU&#10;FVLG2qHXcRY6JM6Oofc6MfZWml6PPO5bmWfZUnrdED843eGjw/q0O3sFL/Zj8DltG3lc77+29tmc&#10;3JiUur6aHu5BJJzSXxl+9FkdKnY6hDOZKFoFi8Wcmwry5QoE56tb5sMvy6qU//2rbwAAAP//AwBQ&#10;SwECLQAUAAYACAAAACEAtoM4kv4AAADhAQAAEwAAAAAAAAAAAAAAAAAAAAAAW0NvbnRlbnRfVHlw&#10;ZXNdLnhtbFBLAQItABQABgAIAAAAIQA4/SH/1gAAAJQBAAALAAAAAAAAAAAAAAAAAC8BAABfcmVs&#10;cy8ucmVsc1BLAQItABQABgAIAAAAIQAZa+IA9gEAAAkEAAAOAAAAAAAAAAAAAAAAAC4CAABkcnMv&#10;ZTJvRG9jLnhtbFBLAQItABQABgAIAAAAIQBVcvLI2gAAAAcBAAAPAAAAAAAAAAAAAAAAAFAEAABk&#10;cnMvZG93bnJldi54bWxQSwUGAAAAAAQABADzAAAAVwUAAAAA&#10;" strokecolor="#5b9bd5 [3204]" strokeweight="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mn-MN" w:eastAsia="ru-RU"/>
              </w:rPr>
              <w:t>М</w:t>
            </w:r>
          </w:p>
          <w:p w:rsidR="003D15E9" w:rsidRDefault="003D15E9" w:rsidP="00D013E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mn-MN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mn-MN" w:eastAsia="ru-RU"/>
              </w:rPr>
              <w:t>Э</w:t>
            </w:r>
          </w:p>
          <w:p w:rsidR="003D15E9" w:rsidRDefault="003D15E9" w:rsidP="00D013E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mn-MN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mn-MN" w:eastAsia="ru-RU"/>
              </w:rPr>
              <w:t>Н</w:t>
            </w:r>
          </w:p>
          <w:p w:rsidR="003D15E9" w:rsidRDefault="003D15E9" w:rsidP="00D013E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mn-MN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mn-MN" w:eastAsia="ru-RU"/>
              </w:rPr>
              <w:t>Ү</w:t>
            </w:r>
          </w:p>
          <w:p w:rsidR="003D15E9" w:rsidRDefault="003D15E9" w:rsidP="00D013E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mn-MN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mn-MN" w:eastAsia="ru-RU"/>
              </w:rPr>
              <w:t>Ү</w:t>
            </w:r>
          </w:p>
          <w:p w:rsidR="003D15E9" w:rsidRPr="00711896" w:rsidRDefault="003D15E9" w:rsidP="00D013E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mn-MN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mn-MN" w:eastAsia="ru-RU"/>
              </w:rPr>
              <w:t>Д</w:t>
            </w:r>
          </w:p>
        </w:tc>
        <w:tc>
          <w:tcPr>
            <w:tcW w:w="2729" w:type="dxa"/>
          </w:tcPr>
          <w:p w:rsidR="003D15E9" w:rsidRPr="00711896" w:rsidRDefault="003D15E9" w:rsidP="0071189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mn-MN" w:eastAsia="ru-RU"/>
              </w:rPr>
            </w:pPr>
            <w:r w:rsidRPr="00711896">
              <w:rPr>
                <w:rFonts w:ascii="Times New Roman" w:eastAsia="Times New Roman" w:hAnsi="Times New Roman" w:cs="Times New Roman"/>
                <w:sz w:val="28"/>
                <w:szCs w:val="28"/>
                <w:lang w:val="mn-MN" w:eastAsia="ru-RU"/>
              </w:rPr>
              <w:t>нэгэ т</w:t>
            </w:r>
            <w:r w:rsidRPr="00D013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γ</w:t>
            </w:r>
            <w:r w:rsidRPr="00711896">
              <w:rPr>
                <w:rFonts w:ascii="Times New Roman" w:eastAsia="Times New Roman" w:hAnsi="Times New Roman" w:cs="Times New Roman"/>
                <w:sz w:val="28"/>
                <w:szCs w:val="28"/>
                <w:lang w:val="mn-MN" w:eastAsia="ru-RU"/>
              </w:rPr>
              <w:t xml:space="preserve">рэл </w:t>
            </w:r>
            <w:r w:rsidRPr="00D013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γ</w:t>
            </w:r>
            <w:r w:rsidRPr="00711896">
              <w:rPr>
                <w:rFonts w:ascii="Times New Roman" w:eastAsia="Times New Roman" w:hAnsi="Times New Roman" w:cs="Times New Roman"/>
                <w:sz w:val="28"/>
                <w:szCs w:val="28"/>
                <w:lang w:val="mn-MN" w:eastAsia="ru-RU"/>
              </w:rPr>
              <w:t>гэн</w:t>
            </w:r>
            <w:proofErr w:type="spellStart"/>
            <w:r w:rsidRPr="00D013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γγ</w:t>
            </w:r>
            <w:proofErr w:type="spellEnd"/>
            <w:r w:rsidRPr="00711896">
              <w:rPr>
                <w:rFonts w:ascii="Times New Roman" w:eastAsia="Times New Roman" w:hAnsi="Times New Roman" w:cs="Times New Roman"/>
                <w:sz w:val="28"/>
                <w:szCs w:val="28"/>
                <w:lang w:val="mn-MN" w:eastAsia="ru-RU"/>
              </w:rPr>
              <w:t xml:space="preserve"> дэй юрэнхы </w:t>
            </w:r>
            <w:r w:rsidRPr="00711896">
              <w:rPr>
                <w:rFonts w:ascii="Times New Roman" w:eastAsia="Times New Roman" w:hAnsi="Times New Roman" w:cs="Times New Roman"/>
                <w:sz w:val="28"/>
                <w:szCs w:val="28"/>
                <w:lang w:val="mn-MN" w:eastAsia="ru-RU"/>
              </w:rPr>
              <w:t xml:space="preserve">лексическэ удха даадаг            </w:t>
            </w:r>
            <w:r w:rsidRPr="003D15E9">
              <w:rPr>
                <w:rFonts w:ascii="Times New Roman" w:eastAsia="Times New Roman" w:hAnsi="Times New Roman" w:cs="Times New Roman"/>
                <w:sz w:val="28"/>
                <w:szCs w:val="28"/>
                <w:lang w:val="mn-MN" w:eastAsia="ru-RU"/>
              </w:rPr>
              <w:t>хуби</w:t>
            </w:r>
          </w:p>
        </w:tc>
        <w:tc>
          <w:tcPr>
            <w:tcW w:w="3118" w:type="dxa"/>
          </w:tcPr>
          <w:p w:rsidR="003D15E9" w:rsidRDefault="003D15E9" w:rsidP="0071189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D013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γ</w:t>
            </w:r>
            <w:proofErr w:type="gramEnd"/>
            <w:r w:rsidRPr="00D013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гын</w:t>
            </w:r>
            <w:proofErr w:type="spellEnd"/>
            <w:r w:rsidRPr="00D013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013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γндэһэнэй</w:t>
            </w:r>
            <w:proofErr w:type="spellEnd"/>
            <w:r w:rsidRPr="00D013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013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</w:t>
            </w:r>
            <w:proofErr w:type="spellStart"/>
            <w:r w:rsidRPr="00D013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хойно</w:t>
            </w:r>
            <w:proofErr w:type="spellEnd"/>
            <w:r w:rsidRPr="00D013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013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байдаг</w:t>
            </w:r>
            <w:proofErr w:type="spellEnd"/>
            <w:r w:rsidRPr="00D013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013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хуби</w:t>
            </w:r>
            <w:proofErr w:type="spellEnd"/>
            <w:r w:rsidRPr="00D013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</w:t>
            </w:r>
          </w:p>
        </w:tc>
        <w:tc>
          <w:tcPr>
            <w:tcW w:w="2546" w:type="dxa"/>
          </w:tcPr>
          <w:p w:rsidR="003D15E9" w:rsidRDefault="003D15E9" w:rsidP="0071189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D013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γ</w:t>
            </w:r>
            <w:proofErr w:type="gramEnd"/>
            <w:r w:rsidRPr="00D013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гэ</w:t>
            </w:r>
            <w:proofErr w:type="spellEnd"/>
            <w:r w:rsidRPr="00D013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</w:t>
            </w:r>
            <w:proofErr w:type="spellStart"/>
            <w:r w:rsidRPr="00D013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хубилгадаг</w:t>
            </w:r>
            <w:proofErr w:type="spellEnd"/>
            <w:r w:rsidRPr="00D013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013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хуби</w:t>
            </w:r>
            <w:proofErr w:type="spellEnd"/>
            <w:r w:rsidRPr="00D013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</w:t>
            </w:r>
          </w:p>
        </w:tc>
      </w:tr>
      <w:tr w:rsidR="003D15E9" w:rsidTr="003D15E9">
        <w:tc>
          <w:tcPr>
            <w:tcW w:w="952" w:type="dxa"/>
            <w:vMerge/>
          </w:tcPr>
          <w:p w:rsidR="003D15E9" w:rsidRDefault="003D15E9" w:rsidP="00D013E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29" w:type="dxa"/>
          </w:tcPr>
          <w:p w:rsidR="003D15E9" w:rsidRPr="003D15E9" w:rsidRDefault="003D15E9" w:rsidP="00D013E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mn-MN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1596390</wp:posOffset>
                      </wp:positionH>
                      <wp:positionV relativeFrom="paragraph">
                        <wp:posOffset>22225</wp:posOffset>
                      </wp:positionV>
                      <wp:extent cx="752475" cy="409575"/>
                      <wp:effectExtent l="38100" t="0" r="28575" b="47625"/>
                      <wp:wrapNone/>
                      <wp:docPr id="8" name="Прямая со стрелкой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752475" cy="40957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F2992A9" id="Прямая со стрелкой 8" o:spid="_x0000_s1026" type="#_x0000_t32" style="position:absolute;margin-left:125.7pt;margin-top:1.75pt;width:59.25pt;height:32.25pt;flip:x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QZ/AwIAABgEAAAOAAAAZHJzL2Uyb0RvYy54bWysU0uOEzEQ3SNxB8t70p1owsxE6cwiw2eB&#10;IOJzAI+7nLbkn2yTz27gAnMErsCGBTCaM3TfiLI7aRAgJBCbkn/vVb1X5fnFTiuyAR+kNRUdj0pK&#10;wHBbS7Ou6JvXjx+cURIiMzVT1kBF9xDoxeL+vfnWzWBiG6tq8ARJTJhtXUWbGN2sKAJvQLMwsg4M&#10;XgrrNYu49eui9myL7FoVk7J8WGytr523HELA08v+ki4yvxDA4wshAkSiKoq1xRx9jlcpFos5m609&#10;c43khzLYP1ShmTSYdKC6ZJGRt17+QqUl9zZYEUfc6sIKITlkDahmXP6k5lXDHGQtaE5wg03h/9Hy&#10;55uVJ7KuKDbKMI0taj90191Ne9t+7G5I9669w9C9767bT+3X9kt7134mZ8m3rQszhC/Nyh92wa18&#10;MmEnvCZCSfcURyLbgkLJLru+H1yHXSQcD0+nk5PTKSUcr07K8ymuka/oaRKd8yE+AatJWlQ0RM/k&#10;uolLawz21/o+Bds8C7EHHgEJrEyKkUn1yNQk7h0qjF4ys1ZwyJOeFElNX39exb2CHv4SBPqDdfZp&#10;8mTCUnmyYThTjHMwcTww4esEE1KpAVhmC/4IPLxPUMhT+zfgAZEzWxMHsJbG+t9lj7tjyaJ/f3Sg&#10;150suLL1Pnc2W4Pjl3ty+Cppvn/cZ/j3D734BgAA//8DAFBLAwQUAAYACAAAACEAnnAfjeAAAAAI&#10;AQAADwAAAGRycy9kb3ducmV2LnhtbEyPy07DMBBF90j8gzVI7KjTlkZJiFPxaBZ0gUSpKpZOPCSB&#10;eBzFbhv+nmEFy9G9OvdMvp5sL044+s6RgvksAoFUO9NRo2D/Vt4kIHzQZHTvCBV8o4d1cXmR68y4&#10;M73iaRcawRDymVbQhjBkUvq6Rav9zA1InH240erA59hIM+ozw20vF1EUS6s74oVWD/jYYv21O1qm&#10;PJcP6ebz5T3ZPm3toSpts0mtUtdX0/0diIBT+CvDrz6rQ8FOlTuS8aJXsFjNb7mqYLkCwfkyTlMQ&#10;lYI4iUAWufz/QPEDAAD//wMAUEsBAi0AFAAGAAgAAAAhALaDOJL+AAAA4QEAABMAAAAAAAAAAAAA&#10;AAAAAAAAAFtDb250ZW50X1R5cGVzXS54bWxQSwECLQAUAAYACAAAACEAOP0h/9YAAACUAQAACwAA&#10;AAAAAAAAAAAAAAAvAQAAX3JlbHMvLnJlbHNQSwECLQAUAAYACAAAACEAanUGfwMCAAAYBAAADgAA&#10;AAAAAAAAAAAAAAAuAgAAZHJzL2Uyb0RvYy54bWxQSwECLQAUAAYACAAAACEAnnAfjeAAAAAIAQAA&#10;DwAAAAAAAAAAAAAAAABdBAAAZHJzL2Rvd25yZXYueG1sUEsFBgAAAAAEAAQA8wAAAGoFAAAAAA==&#10;" strokecolor="#5b9bd5 [3204]" strokeweight="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748665</wp:posOffset>
                      </wp:positionH>
                      <wp:positionV relativeFrom="paragraph">
                        <wp:posOffset>12700</wp:posOffset>
                      </wp:positionV>
                      <wp:extent cx="9525" cy="304800"/>
                      <wp:effectExtent l="76200" t="0" r="66675" b="57150"/>
                      <wp:wrapNone/>
                      <wp:docPr id="7" name="Прямая со стрелкой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9525" cy="3048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6E30A08" id="Прямая со стрелкой 7" o:spid="_x0000_s1026" type="#_x0000_t32" style="position:absolute;margin-left:58.95pt;margin-top:1pt;width:.75pt;height:24pt;flip:x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kUCBQIAABYEAAAOAAAAZHJzL2Uyb0RvYy54bWysU0uOEzEQ3SNxB8t70p3AMEOUziwyfBYI&#10;Ij4H8LjttCX/ZBdJejdwgTkCV2DDgo/mDN03ouxOGgQICcSm5E+9V/Wey4vzvdFkK0JUzlZ0Oikp&#10;EZa7WtlNRV+/enTnjJIIzNZMOysq2opIz5e3by12fi5mrnG6FoEgiY3zna9oA+DnRRF5IwyLE+eF&#10;xUvpgmGA27Ap6sB2yG50MSvL+8XOhdoHx0WMeHoxXNJl5pdScHguZRRAdEWxN8gx5HiZYrFcsPkm&#10;MN8ofmiD/UMXhimLRUeqCwaMvAnqFyqjeHDRSZhwZwonpeIia0A10/InNS8b5kXWguZEP9oU/x8t&#10;f7ZdB6Lqip5SYpnBJ+re91f9dfe1+9Bfk/5td4Ohf9dfdR+7L93n7qb7RE6Tbzsf5whf2XU47KJf&#10;h2TCXgZDpFb+CY5EtgWFkn12vR1dF3sgHA8fnMxOKOF4cbe8d1bmNykGkkTmQ4THwhmSFhWNEJja&#10;NLBy1uLrujAUYNunEbANBB4BCaxtisCUfmhrAq1HfRAUsxstkgZMTylF0jJ0n1fQajHAXwiJ7mCX&#10;Q5k8l2KlA9kynCjGubAwHZkwO8Gk0noEltmAPwIP+Qkq8sz+DXhE5MrOwgg2yrrwu+qwP7Ysh/yj&#10;A4PuZMGlq9v8rtkaHL7s1eGjpOn+cZ/h37/z8hsAAAD//wMAUEsDBBQABgAIAAAAIQC21qJL3gAA&#10;AAgBAAAPAAAAZHJzL2Rvd25yZXYueG1sTI9LT8MwEITvSPwHa5G4UTsVjybEqXg0B3pAolQVRyde&#10;kkC8jmK3Df+e7QmOoxl9M5MvJ9eLA46h86QhmSkQSLW3HTUatu/l1QJEiIas6T2hhh8MsCzOz3KT&#10;WX+kNzxsYiMYQiEzGtoYh0zKULfoTJj5AYm9Tz86E1mOjbSjOTLc9XKu1K10piNuaM2ATy3W35u9&#10;Y8pL+Ziuvl4/FuvntdtVpWtWqdP68mJ6uAcRcYp/YTjN5+lQ8KbK78kG0bNO7lKOapjzpZOfpNcg&#10;Kg03SoEscvn/QPELAAD//wMAUEsBAi0AFAAGAAgAAAAhALaDOJL+AAAA4QEAABMAAAAAAAAAAAAA&#10;AAAAAAAAAFtDb250ZW50X1R5cGVzXS54bWxQSwECLQAUAAYACAAAACEAOP0h/9YAAACUAQAACwAA&#10;AAAAAAAAAAAAAAAvAQAAX3JlbHMvLnJlbHNQSwECLQAUAAYACAAAACEAZLZFAgUCAAAWBAAADgAA&#10;AAAAAAAAAAAAAAAuAgAAZHJzL2Uyb0RvYy54bWxQSwECLQAUAAYACAAAACEAttaiS94AAAAIAQAA&#10;DwAAAAAAAAAAAAAAAABfBAAAZHJzL2Rvd25yZXYueG1sUEsFBgAAAAAEAAQA8wAAAGoFAAAAAA==&#10;" strokecolor="#5b9bd5 [3204]" strokeweight=".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3118" w:type="dxa"/>
          </w:tcPr>
          <w:p w:rsidR="003D15E9" w:rsidRDefault="003D15E9" w:rsidP="00D013E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1120775</wp:posOffset>
                      </wp:positionH>
                      <wp:positionV relativeFrom="paragraph">
                        <wp:posOffset>26670</wp:posOffset>
                      </wp:positionV>
                      <wp:extent cx="45719" cy="2066925"/>
                      <wp:effectExtent l="38100" t="0" r="69215" b="47625"/>
                      <wp:wrapNone/>
                      <wp:docPr id="9" name="Прямая со стрелкой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5719" cy="206692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72E673" id="Прямая со стрелкой 9" o:spid="_x0000_s1026" type="#_x0000_t32" style="position:absolute;margin-left:88.25pt;margin-top:2.1pt;width:3.6pt;height:16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YWP/AEAAA4EAAAOAAAAZHJzL2Uyb0RvYy54bWysU0uOEzEQ3SNxB8t70p2ICSRKZxYZYIMg&#10;4nMAj9tOW/JPZZPPbuACcwSuwIbFAJozdN+IsjvpQYCQQGyq25/3qt6r8uJ8bzTZCgjK2YqORyUl&#10;wnJXK7up6Ns3Tx88piREZmumnRUVPYhAz5f37y12fi4mrnG6FkCQxIb5zle0idHPiyLwRhgWRs4L&#10;i4fSgWERl7ApamA7ZDe6mJTltNg5qD04LkLA3Yv+kC4zv5SCx5dSBhGJrijWFnOEHC9TLJYLNt8A&#10;843ixzLYP1RhmLKYdKC6YJGRd6B+oTKKgwtOxhF3pnBSKi6yBlQzLn9S87phXmQtaE7wg03h/9Hy&#10;F9s1EFVXdEaJZQZb1H7srrrr9lv7qbsm3fv2FkP3obtqP7df2y/tbXtDZsm3nQ9zhK/sGo6r4NeQ&#10;TNhLMOmL8sg+e30YvBb7SDhuPjx7NMaUHE8m5XQ6m5wlzuIO7CHEZ8IZkn4qGiIwtWniylmLXXUw&#10;zn6z7fMQe+AJkDJrm2JkSj+xNYkHj7oiKGY3WhzzpCtF0tBXnf/iQYse/kpIdAXr7NPkeRQrDWTL&#10;cJIY58LG8cCEtxNMKq0HYJnr+yPweD9BRZ7VvwEPiJzZ2TiAjbIOfpc97k8ly/7+yYFed7Lg0tWH&#10;3M9sDQ5d7snxgaSp/nGd4XfPePkdAAD//wMAUEsDBBQABgAIAAAAIQDLRNqY3gAAAAkBAAAPAAAA&#10;ZHJzL2Rvd25yZXYueG1sTI8xb8IwFIT3SvwH6yF1K05DSyCNgxBSGVuVdoDNxA87In6OYpOk/fU1&#10;Uzue7nT3XbEebcN67HztSMDjLAGGVDlVkxbw9fn6sATmgyQlG0co4Bs9rMvJXSFz5Qb6wH4fNIsl&#10;5HMpwITQ5pz7yqCVfuZapOidXWdliLLTXHVyiOW24WmSLLiVNcUFI1vcGqwu+6sV8K4PvU1pV/Pz&#10;6viz02/qYoYgxP103LwACziGvzDc8CM6lJHp5K6kPGuizhbPMSrgKQV285fzDNhJwDxdZcDLgv9/&#10;UP4CAAD//wMAUEsBAi0AFAAGAAgAAAAhALaDOJL+AAAA4QEAABMAAAAAAAAAAAAAAAAAAAAAAFtD&#10;b250ZW50X1R5cGVzXS54bWxQSwECLQAUAAYACAAAACEAOP0h/9YAAACUAQAACwAAAAAAAAAAAAAA&#10;AAAvAQAAX3JlbHMvLnJlbHNQSwECLQAUAAYACAAAACEAw8mFj/wBAAAOBAAADgAAAAAAAAAAAAAA&#10;AAAuAgAAZHJzL2Uyb0RvYy54bWxQSwECLQAUAAYACAAAACEAy0TamN4AAAAJAQAADwAAAAAAAAAA&#10;AAAAAABWBAAAZHJzL2Rvd25yZXYueG1sUEsFBgAAAAAEAAQA8wAAAGEFAAAAAA==&#10;" strokecolor="#5b9bd5 [3204]" strokeweight=".5pt">
                      <v:stroke endarrow="block" joinstyle="miter"/>
                    </v:shape>
                  </w:pict>
                </mc:Fallback>
              </mc:AlternateContent>
            </w:r>
            <w:r w:rsidRPr="00D013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^</w:t>
            </w:r>
          </w:p>
        </w:tc>
        <w:tc>
          <w:tcPr>
            <w:tcW w:w="2546" w:type="dxa"/>
          </w:tcPr>
          <w:p w:rsidR="003D15E9" w:rsidRDefault="003D15E9" w:rsidP="00D013E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683895</wp:posOffset>
                      </wp:positionH>
                      <wp:positionV relativeFrom="paragraph">
                        <wp:posOffset>26669</wp:posOffset>
                      </wp:positionV>
                      <wp:extent cx="19050" cy="2162175"/>
                      <wp:effectExtent l="57150" t="0" r="76200" b="47625"/>
                      <wp:wrapNone/>
                      <wp:docPr id="10" name="Прямая со стрелкой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050" cy="216217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F8B1122" id="Прямая со стрелкой 10" o:spid="_x0000_s1026" type="#_x0000_t32" style="position:absolute;margin-left:53.85pt;margin-top:2.1pt;width:1.5pt;height:170.2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HfE/AEAABAEAAAOAAAAZHJzL2Uyb0RvYy54bWysU0uO1DAQ3SNxByt7OklLM0Cr07PoATYI&#10;WnwO4HHKHUv+yTadzm7gAnMErsCGBQOaMyQ3oux0ZxAzEgKxqcRxvVf1XlWWZ3slyQ6cF0ZXWTkr&#10;MgKamVrobZW9f/f80ZOM+EB1TaXRUGUd+Oxs9fDBsrULmJvGyBocQRLtF62tsiYEu8hzzxpQ1M+M&#10;BY2X3DhFAx7dNq8dbZFdyXxeFKd5a1xtnWHgPX49Hy+zVeLnHFh4zbmHQGSVYW8hRZfiRYz5akkX&#10;W0dtI9ihDfoPXSgqNBadqM5poOSDE3eolGDOeMPDjBmVG84Fg6QB1ZTFb2reNtRC0oLmeDvZ5P8f&#10;LXu12zgiapwd2qOpwhn1n4fL4ar/0X8Zrsjwsb/BMHwaLvuv/ff+ur/pvxFMRuda6xdIsNYbdzh5&#10;u3HRhj13Kj5RINknt7vJbdgHwvBj+bQ4wZoMb+bl6bx8fBI581uwdT68AKNIfKkyHxwV2yasjdY4&#10;V+PK5DjdvfRhBB4BsbLUMQYq5DNdk9BZFBacoHor4VAnpuRRw9h1egudhBH+Bjj6EvtMZdJGwlo6&#10;sqO4S5Qx0KGcmDA7wriQcgIWfwYe8iMU0rb+DXhCpMpGhwmshDbuvuphf2yZj/lHB0bd0YILU3dp&#10;nskaXLs0k8MvEvf613OC3/7Iq58AAAD//wMAUEsDBBQABgAIAAAAIQD1TWMq3AAAAAkBAAAPAAAA&#10;ZHJzL2Rvd25yZXYueG1sTI/BTsMwEETvSPyDtUjcqEOICIQ4FUKiRxCFA9zceGtHjddR7CaBr2d7&#10;guPsjGbf1OvF92LCMXaBFFyvMhBIbTAdWQUf789XdyBi0mR0HwgVfGOEdXN+VuvKhJnecNomK7iE&#10;YqUVuJSGSsrYOvQ6rsKAxN4+jF4nlqOVZtQzl/te5ll2K73uiD84PeCTw/awPXoFr/Zz8jltOrm/&#10;//rZ2BdzcHNS6vJieXwAkXBJf2E44TM6NMy0C0cyUfSss7LkqIIiB3Hy+QBip+CmKEqQTS3/L2h+&#10;AQAA//8DAFBLAQItABQABgAIAAAAIQC2gziS/gAAAOEBAAATAAAAAAAAAAAAAAAAAAAAAABbQ29u&#10;dGVudF9UeXBlc10ueG1sUEsBAi0AFAAGAAgAAAAhADj9If/WAAAAlAEAAAsAAAAAAAAAAAAAAAAA&#10;LwEAAF9yZWxzLy5yZWxzUEsBAi0AFAAGAAgAAAAhAPCAd8T8AQAAEAQAAA4AAAAAAAAAAAAAAAAA&#10;LgIAAGRycy9lMm9Eb2MueG1sUEsBAi0AFAAGAAgAAAAhAPVNYyrcAAAACQEAAA8AAAAAAAAAAAAA&#10;AAAAVgQAAGRycy9kb3ducmV2LnhtbFBLBQYAAAAABAAEAPMAAABfBQAAAAA=&#10;" strokecolor="#5b9bd5 [3204]" strokeweight=".5pt">
                      <v:stroke endarrow="block" joinstyle="miter"/>
                    </v:shape>
                  </w:pict>
                </mc:Fallback>
              </mc:AlternateContent>
            </w:r>
          </w:p>
        </w:tc>
      </w:tr>
      <w:tr w:rsidR="003D15E9" w:rsidTr="003D15E9">
        <w:tc>
          <w:tcPr>
            <w:tcW w:w="952" w:type="dxa"/>
            <w:vMerge/>
          </w:tcPr>
          <w:p w:rsidR="003D15E9" w:rsidRDefault="003D15E9" w:rsidP="00D013E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29" w:type="dxa"/>
          </w:tcPr>
          <w:p w:rsidR="003D15E9" w:rsidRDefault="003D15E9" w:rsidP="003D15E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mn-MN" w:eastAsia="ru-RU"/>
              </w:rPr>
              <w:t>ҮГЫН ҺУУРИ</w:t>
            </w:r>
          </w:p>
        </w:tc>
        <w:tc>
          <w:tcPr>
            <w:tcW w:w="3118" w:type="dxa"/>
          </w:tcPr>
          <w:p w:rsidR="003D15E9" w:rsidRDefault="003D15E9" w:rsidP="00D013E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46" w:type="dxa"/>
          </w:tcPr>
          <w:p w:rsidR="003D15E9" w:rsidRDefault="003D15E9" w:rsidP="00D013E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D15E9" w:rsidTr="003D15E9">
        <w:tc>
          <w:tcPr>
            <w:tcW w:w="952" w:type="dxa"/>
            <w:vMerge/>
          </w:tcPr>
          <w:p w:rsidR="003D15E9" w:rsidRDefault="003D15E9" w:rsidP="00D013E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29" w:type="dxa"/>
          </w:tcPr>
          <w:p w:rsidR="003D15E9" w:rsidRPr="00D013EE" w:rsidRDefault="003D15E9" w:rsidP="003D15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D013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залгалтаг</w:t>
            </w:r>
            <w:proofErr w:type="gramEnd"/>
            <w:r w:rsidRPr="00D013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γй</w:t>
            </w:r>
            <w:proofErr w:type="spellEnd"/>
            <w:r w:rsidRPr="00D013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013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γгын</w:t>
            </w:r>
            <w:proofErr w:type="spellEnd"/>
            <w:r w:rsidRPr="00D013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</w:t>
            </w:r>
          </w:p>
          <w:p w:rsidR="003D15E9" w:rsidRPr="00D013EE" w:rsidRDefault="003D15E9" w:rsidP="003D15E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хуби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үгын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лексическэ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удха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харуулдаг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хуби</w:t>
            </w:r>
            <w:proofErr w:type="spellEnd"/>
            <w:r w:rsidRPr="00D013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</w:t>
            </w:r>
          </w:p>
          <w:p w:rsidR="003D15E9" w:rsidRDefault="003D15E9" w:rsidP="00D013E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mn-MN" w:eastAsia="ru-RU"/>
              </w:rPr>
            </w:pPr>
          </w:p>
        </w:tc>
        <w:tc>
          <w:tcPr>
            <w:tcW w:w="3118" w:type="dxa"/>
          </w:tcPr>
          <w:p w:rsidR="003D15E9" w:rsidRDefault="003D15E9" w:rsidP="00D013E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46" w:type="dxa"/>
          </w:tcPr>
          <w:p w:rsidR="003D15E9" w:rsidRDefault="003D15E9" w:rsidP="00D013E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D15E9" w:rsidRPr="003D15E9" w:rsidTr="003D15E9">
        <w:tc>
          <w:tcPr>
            <w:tcW w:w="952" w:type="dxa"/>
          </w:tcPr>
          <w:p w:rsidR="003D15E9" w:rsidRDefault="003D15E9" w:rsidP="00D013E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29" w:type="dxa"/>
          </w:tcPr>
          <w:p w:rsidR="003D15E9" w:rsidRPr="00D013EE" w:rsidRDefault="003D15E9" w:rsidP="003D15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</w:tcPr>
          <w:p w:rsidR="003D15E9" w:rsidRDefault="003D15E9" w:rsidP="00D013E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mn-MN" w:eastAsia="ru-RU"/>
              </w:rPr>
              <w:t>Залгабариин хүсөөр шэнэ үгэнүүд бии болодог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  <w:p w:rsidR="003D15E9" w:rsidRPr="003D15E9" w:rsidRDefault="003D15E9" w:rsidP="00D013E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mn-MN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mn-MN" w:eastAsia="ru-RU"/>
              </w:rPr>
              <w:t>Һура+гша=һурагша</w:t>
            </w:r>
          </w:p>
        </w:tc>
        <w:tc>
          <w:tcPr>
            <w:tcW w:w="2546" w:type="dxa"/>
          </w:tcPr>
          <w:p w:rsidR="003D15E9" w:rsidRPr="003D15E9" w:rsidRDefault="003D15E9" w:rsidP="00D013E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mn-MN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mn-MN" w:eastAsia="ru-RU"/>
              </w:rPr>
              <w:t>Элдэб түхэлнүүдые бии болгодог ба мэдүүлэл соохи үгэнүүдэй холбоо байгуулдаг</w:t>
            </w:r>
          </w:p>
        </w:tc>
      </w:tr>
    </w:tbl>
    <w:p w:rsidR="00711896" w:rsidRPr="003D15E9" w:rsidRDefault="00711896" w:rsidP="00D013E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</w:pPr>
    </w:p>
    <w:p w:rsidR="00711896" w:rsidRPr="00D013EE" w:rsidRDefault="00711896" w:rsidP="00D013E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</w:pPr>
    </w:p>
    <w:p w:rsidR="00D013EE" w:rsidRPr="003D15E9" w:rsidRDefault="00D013EE" w:rsidP="00D013E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</w:pPr>
      <w:r w:rsidRPr="003D15E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 xml:space="preserve"> </w:t>
      </w:r>
    </w:p>
    <w:p w:rsidR="00D013EE" w:rsidRPr="00D013EE" w:rsidRDefault="00D013EE" w:rsidP="00D013EE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proofErr w:type="spellStart"/>
      <w:proofErr w:type="gramStart"/>
      <w:r w:rsidRPr="00D013E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>Үндэһэн</w:t>
      </w:r>
      <w:proofErr w:type="spellEnd"/>
      <w:r w:rsidRPr="00D013E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ба</w:t>
      </w:r>
      <w:proofErr w:type="gramEnd"/>
      <w:r w:rsidRPr="00D013E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һуури</w:t>
      </w:r>
      <w:proofErr w:type="spellEnd"/>
      <w:r w:rsidRPr="00D013E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</w:t>
      </w:r>
    </w:p>
    <w:p w:rsidR="00D013EE" w:rsidRPr="00D013EE" w:rsidRDefault="00D013EE" w:rsidP="00D013E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║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Үгын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лексическэ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удха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даажа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ябаһан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хубиие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һуури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гэдэг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. ║</w:t>
      </w:r>
    </w:p>
    <w:p w:rsidR="00D013EE" w:rsidRPr="00D013EE" w:rsidRDefault="00D013EE" w:rsidP="00D013E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Ямаршье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γгэһөө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гараагγй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анханһаа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тэрэ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хэбээрээ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ябаһан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γгэнγγ</w:t>
      </w:r>
      <w:proofErr w:type="gram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дэй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һууриие</w:t>
      </w:r>
      <w:proofErr w:type="spellEnd"/>
      <w:proofErr w:type="gram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 w:rsidRPr="00D013E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γндэһэн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гэдэг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013EE" w:rsidRPr="00D013EE" w:rsidRDefault="00D013EE" w:rsidP="00D013E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proofErr w:type="spellStart"/>
      <w:r w:rsidRPr="00D013E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Жэшээ</w:t>
      </w:r>
      <w:proofErr w:type="spellEnd"/>
      <w:r w:rsidRPr="00D013E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: </w:t>
      </w:r>
      <w:proofErr w:type="spellStart"/>
      <w:r w:rsidRPr="00D013E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газар</w:t>
      </w:r>
      <w:proofErr w:type="spellEnd"/>
      <w:r w:rsidRPr="00D013E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</w:t>
      </w:r>
      <w:proofErr w:type="spellStart"/>
      <w:r w:rsidRPr="00D013E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унша</w:t>
      </w:r>
      <w:proofErr w:type="spellEnd"/>
      <w:r w:rsidRPr="00D013E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</w:t>
      </w:r>
      <w:proofErr w:type="spellStart"/>
      <w:r w:rsidRPr="00D013E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яба</w:t>
      </w:r>
      <w:proofErr w:type="spellEnd"/>
      <w:r w:rsidRPr="00D013E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</w:t>
      </w:r>
      <w:proofErr w:type="spellStart"/>
      <w:r w:rsidRPr="00D013E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һара</w:t>
      </w:r>
      <w:proofErr w:type="spellEnd"/>
      <w:r w:rsidRPr="00D013E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D013EE" w:rsidRPr="00D013EE" w:rsidRDefault="00D013EE" w:rsidP="00D013E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►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Хэлэн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гээшэ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элдэб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аргаар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баяжадаг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Нэгэдэхеэр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γгэнγγдые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ондоо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хэлэнһээ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абадаг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Жэшээнь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ород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хэлэнэй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γгэнγγдэй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65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процентнь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абтаһан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γгэнγγд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болоно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Буряад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хэлэндэ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ород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тγбэд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хитад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грек,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лата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г.м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хэлэнγγдһээ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абтаһан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γгэнγγд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бии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Хоёрдохёор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залгабариин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хγсөөр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шэнэ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γгэнγγд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бии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болодог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юумэнэй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нэрэнγγд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зуу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гаран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залгабариин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013E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(</w:t>
      </w:r>
      <w:proofErr w:type="spellStart"/>
      <w:proofErr w:type="gramEnd"/>
      <w:r w:rsidRPr="00D013E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дуушан</w:t>
      </w:r>
      <w:proofErr w:type="spellEnd"/>
      <w:r w:rsidRPr="00D013E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</w:t>
      </w:r>
      <w:proofErr w:type="spellStart"/>
      <w:r w:rsidRPr="00D013E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бэшэлгэ</w:t>
      </w:r>
      <w:proofErr w:type="spellEnd"/>
      <w:r w:rsidRPr="00D013E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), </w:t>
      </w:r>
      <w:r w:rsidRPr="00D013EE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йлэ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013EE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гэн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үү</w:t>
      </w:r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 хори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гаран</w:t>
      </w:r>
      <w:proofErr w:type="spellEnd"/>
      <w:r w:rsidRPr="00D013E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(</w:t>
      </w:r>
      <w:proofErr w:type="spellStart"/>
      <w:r w:rsidRPr="00D013E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хγхэрэ</w:t>
      </w:r>
      <w:proofErr w:type="spellEnd"/>
      <w:r w:rsidRPr="00D013E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</w:t>
      </w:r>
      <w:proofErr w:type="spellStart"/>
      <w:r w:rsidRPr="00D013E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эршэдэ</w:t>
      </w:r>
      <w:proofErr w:type="spellEnd"/>
      <w:r w:rsidRPr="00D013E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  <w:r w:rsidRPr="00D013E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,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тэмдэгэй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нэрэ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гуша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гаран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013E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D013E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proofErr w:type="spellStart"/>
      <w:r w:rsidRPr="00D013E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модорхуу</w:t>
      </w:r>
      <w:proofErr w:type="spellEnd"/>
      <w:r w:rsidRPr="00D013E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</w:t>
      </w:r>
      <w:proofErr w:type="spellStart"/>
      <w:r w:rsidRPr="00D013E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алтаншуу</w:t>
      </w:r>
      <w:proofErr w:type="spellEnd"/>
      <w:r w:rsidRPr="00D013E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  <w:r w:rsidRPr="00D013E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,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дайбар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013EE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гэн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үү</w:t>
      </w:r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 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арбаад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013E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D013E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proofErr w:type="spellStart"/>
      <w:r w:rsidRPr="00D013E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γбдэгсөө</w:t>
      </w:r>
      <w:proofErr w:type="spellEnd"/>
      <w:r w:rsidRPr="00D013E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</w:t>
      </w:r>
      <w:proofErr w:type="spellStart"/>
      <w:r w:rsidRPr="00D013E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шадахысаа</w:t>
      </w:r>
      <w:proofErr w:type="spellEnd"/>
      <w:r w:rsidRPr="00D013E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  <w:r w:rsidRPr="00D013E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.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Хамтадаа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зуун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далаад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залгабаринуудай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хγсөөр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буряад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γгэнγγд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гараһаншье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гаражашье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байдаг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013EE" w:rsidRPr="00D013EE" w:rsidRDefault="00D013EE" w:rsidP="00D013E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Үндэһэн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өө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залгабаринуудай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хγ</w:t>
      </w:r>
      <w:proofErr w:type="gram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сөөр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бии</w:t>
      </w:r>
      <w:proofErr w:type="spellEnd"/>
      <w:proofErr w:type="gram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болоһон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байгуулгые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һуури</w:t>
      </w:r>
      <w:proofErr w:type="spellEnd"/>
      <w:r w:rsidRPr="00D013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гэдэг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013EE" w:rsidRPr="00D013EE" w:rsidRDefault="00D013EE" w:rsidP="00D013E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proofErr w:type="spellStart"/>
      <w:r w:rsidRPr="00D013E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Жэшээ</w:t>
      </w:r>
      <w:proofErr w:type="spellEnd"/>
      <w:r w:rsidRPr="00D013E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: </w:t>
      </w:r>
      <w:proofErr w:type="spellStart"/>
      <w:r w:rsidRPr="00D013E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газар</w:t>
      </w:r>
      <w:proofErr w:type="spellEnd"/>
      <w:r w:rsidRPr="00D013E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+ </w:t>
      </w:r>
      <w:proofErr w:type="spellStart"/>
      <w:r w:rsidRPr="00D013E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шан</w:t>
      </w:r>
      <w:proofErr w:type="spellEnd"/>
      <w:r w:rsidRPr="00D013E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</w:t>
      </w:r>
      <w:proofErr w:type="spellStart"/>
      <w:r w:rsidRPr="00D013E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хар</w:t>
      </w:r>
      <w:proofErr w:type="spellEnd"/>
      <w:r w:rsidRPr="00D013E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+ ла, </w:t>
      </w:r>
      <w:proofErr w:type="spellStart"/>
      <w:r w:rsidRPr="00D013E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яба</w:t>
      </w:r>
      <w:proofErr w:type="spellEnd"/>
      <w:r w:rsidRPr="00D013E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+ </w:t>
      </w:r>
      <w:proofErr w:type="spellStart"/>
      <w:r w:rsidRPr="00D013E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гша</w:t>
      </w:r>
      <w:proofErr w:type="spellEnd"/>
      <w:r w:rsidRPr="00D013E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</w:t>
      </w:r>
      <w:proofErr w:type="spellStart"/>
      <w:r w:rsidRPr="00D013E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һур</w:t>
      </w:r>
      <w:proofErr w:type="spellEnd"/>
      <w:r w:rsidRPr="00D013E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+ га.</w:t>
      </w:r>
    </w:p>
    <w:p w:rsidR="00D013EE" w:rsidRPr="00D013EE" w:rsidRDefault="00D013EE" w:rsidP="00D013E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Гараһан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γгэһөө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γшөө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шэнэ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γгэнγγдые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гаргажа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болоно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D013EE" w:rsidRPr="00D013EE" w:rsidRDefault="00D013EE" w:rsidP="00D013E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proofErr w:type="spellStart"/>
      <w:r w:rsidRPr="00D013E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Жэшээ</w:t>
      </w:r>
      <w:proofErr w:type="spellEnd"/>
      <w:r w:rsidRPr="00D013E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: </w:t>
      </w:r>
      <w:proofErr w:type="spellStart"/>
      <w:r w:rsidRPr="00D013E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газар</w:t>
      </w:r>
      <w:proofErr w:type="spellEnd"/>
      <w:r w:rsidRPr="00D013E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+ </w:t>
      </w:r>
      <w:proofErr w:type="spellStart"/>
      <w:r w:rsidRPr="00D013E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ша</w:t>
      </w:r>
      <w:proofErr w:type="spellEnd"/>
      <w:r w:rsidRPr="00D013E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+ ла + </w:t>
      </w:r>
      <w:proofErr w:type="spellStart"/>
      <w:r w:rsidRPr="00D013E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гша</w:t>
      </w:r>
      <w:proofErr w:type="spellEnd"/>
      <w:r w:rsidRPr="00D013E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</w:t>
      </w:r>
      <w:proofErr w:type="spellStart"/>
      <w:r w:rsidRPr="00D013E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һур</w:t>
      </w:r>
      <w:proofErr w:type="spellEnd"/>
      <w:r w:rsidRPr="00D013E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+ га + </w:t>
      </w:r>
      <w:proofErr w:type="spellStart"/>
      <w:r w:rsidRPr="00D013E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гша</w:t>
      </w:r>
      <w:proofErr w:type="spellEnd"/>
      <w:r w:rsidRPr="00D013E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D013EE" w:rsidRPr="00D013EE" w:rsidRDefault="00D013EE" w:rsidP="00D013E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║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Нэгэ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γгэһөө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гараһан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удхаараа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холбоотой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γгэнγγдые</w:t>
      </w:r>
      <w:proofErr w:type="spellEnd"/>
      <w:r w:rsidRPr="00D013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нэгэ</w:t>
      </w:r>
      <w:proofErr w:type="spellEnd"/>
      <w:r w:rsidRPr="00D013E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тγрэл</w:t>
      </w:r>
      <w:proofErr w:type="spellEnd"/>
      <w:r w:rsidRPr="00D013E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γгэнγγд</w:t>
      </w:r>
      <w:proofErr w:type="spellEnd"/>
      <w:r w:rsidRPr="00D013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гэдэг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013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Тγрэл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γгэнγγд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бэе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бэеһээ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залгабаринуудай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хγсөөр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гарадаг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D013EE" w:rsidRPr="00D013EE" w:rsidRDefault="00D013EE" w:rsidP="00D013E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Жэшээнь</w:t>
      </w:r>
      <w:proofErr w:type="spellEnd"/>
      <w:r w:rsidRPr="00D013E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: </w:t>
      </w:r>
      <w:proofErr w:type="spellStart"/>
      <w:r w:rsidRPr="00D013E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газарлиг</w:t>
      </w:r>
      <w:proofErr w:type="spellEnd"/>
      <w:r w:rsidRPr="00D013E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</w:t>
      </w:r>
      <w:proofErr w:type="spellStart"/>
      <w:r w:rsidRPr="00D013E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газаршала</w:t>
      </w:r>
      <w:proofErr w:type="spellEnd"/>
      <w:r w:rsidRPr="00D013E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</w:t>
      </w:r>
      <w:proofErr w:type="spellStart"/>
      <w:r w:rsidRPr="00D013E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газархуу</w:t>
      </w:r>
      <w:proofErr w:type="spellEnd"/>
      <w:r w:rsidRPr="00D013E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</w:t>
      </w:r>
      <w:proofErr w:type="spellStart"/>
      <w:r w:rsidRPr="00D013E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газаршалагша</w:t>
      </w:r>
      <w:proofErr w:type="spellEnd"/>
      <w:r w:rsidRPr="00D013E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г.м</w:t>
      </w:r>
      <w:proofErr w:type="spellEnd"/>
      <w:r w:rsidRPr="00D013E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.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γгэнγγд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бγгэдэ</w:t>
      </w:r>
      <w:proofErr w:type="spellEnd"/>
      <w:r w:rsidRPr="00D013E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газар</w:t>
      </w:r>
      <w:proofErr w:type="spellEnd"/>
      <w:r w:rsidRPr="00D013E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гэжэ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proofErr w:type="gram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ндэһэнһөө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гараһан</w:t>
      </w:r>
      <w:proofErr w:type="spellEnd"/>
      <w:proofErr w:type="gram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байна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.║</w:t>
      </w:r>
    </w:p>
    <w:p w:rsidR="00D013EE" w:rsidRPr="00D013EE" w:rsidRDefault="00D013EE" w:rsidP="00D013EE">
      <w:pPr>
        <w:spacing w:after="0" w:line="360" w:lineRule="auto"/>
        <w:jc w:val="center"/>
        <w:rPr>
          <w:rFonts w:ascii="Times Roman BUR" w:eastAsia="Times New Roman" w:hAnsi="Times Roman BUR" w:cs="Times New Roman"/>
          <w:b/>
          <w:i/>
          <w:sz w:val="28"/>
          <w:szCs w:val="28"/>
          <w:lang w:eastAsia="ru-RU"/>
        </w:rPr>
      </w:pPr>
      <w:proofErr w:type="spellStart"/>
      <w:r w:rsidRPr="00D013E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Ү</w:t>
      </w:r>
      <w:r w:rsidRPr="00D013EE">
        <w:rPr>
          <w:rFonts w:ascii="Times Roman BUR" w:eastAsia="Times New Roman" w:hAnsi="Times Roman BUR" w:cs="Times New Roman"/>
          <w:b/>
          <w:i/>
          <w:sz w:val="28"/>
          <w:szCs w:val="28"/>
          <w:lang w:eastAsia="ru-RU"/>
        </w:rPr>
        <w:t>гын</w:t>
      </w:r>
      <w:proofErr w:type="spellEnd"/>
      <w:r w:rsidRPr="00D013EE">
        <w:rPr>
          <w:rFonts w:ascii="Times Roman BUR" w:eastAsia="Times New Roman" w:hAnsi="Times Roman BUR" w:cs="Times New Roman"/>
          <w:b/>
          <w:i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Roman BUR" w:eastAsia="Times New Roman" w:hAnsi="Times Roman BUR" w:cs="Times New Roman"/>
          <w:b/>
          <w:i/>
          <w:sz w:val="28"/>
          <w:szCs w:val="28"/>
          <w:lang w:eastAsia="ru-RU"/>
        </w:rPr>
        <w:t>залгабари</w:t>
      </w:r>
      <w:proofErr w:type="spellEnd"/>
      <w:r w:rsidRPr="00D013EE">
        <w:rPr>
          <w:rFonts w:ascii="Times Roman BUR" w:eastAsia="Times New Roman" w:hAnsi="Times Roman BUR" w:cs="Times New Roman"/>
          <w:b/>
          <w:i/>
          <w:sz w:val="28"/>
          <w:szCs w:val="28"/>
          <w:lang w:eastAsia="ru-RU"/>
        </w:rPr>
        <w:t xml:space="preserve"> ба </w:t>
      </w:r>
      <w:proofErr w:type="spellStart"/>
      <w:r w:rsidRPr="00D013EE">
        <w:rPr>
          <w:rFonts w:ascii="Times Roman BUR" w:eastAsia="Times New Roman" w:hAnsi="Times Roman BUR" w:cs="Times New Roman"/>
          <w:b/>
          <w:i/>
          <w:sz w:val="28"/>
          <w:szCs w:val="28"/>
          <w:lang w:eastAsia="ru-RU"/>
        </w:rPr>
        <w:t>залгалта</w:t>
      </w:r>
      <w:proofErr w:type="spellEnd"/>
      <w:r w:rsidRPr="00D013EE">
        <w:rPr>
          <w:rFonts w:ascii="Times Roman BUR" w:eastAsia="Times New Roman" w:hAnsi="Times Roman BUR" w:cs="Times New Roman"/>
          <w:b/>
          <w:i/>
          <w:sz w:val="28"/>
          <w:szCs w:val="28"/>
          <w:lang w:eastAsia="ru-RU"/>
        </w:rPr>
        <w:t>.</w:t>
      </w:r>
    </w:p>
    <w:p w:rsidR="00D013EE" w:rsidRPr="00D013EE" w:rsidRDefault="00D013EE" w:rsidP="00D013EE">
      <w:pP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</w:pPr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║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Ү</w:t>
      </w:r>
      <w:r w:rsidRPr="00D013EE">
        <w:rPr>
          <w:rFonts w:ascii="Times Roman BUR" w:eastAsia="Times New Roman" w:hAnsi="Times Roman BUR" w:cs="Times New Roman"/>
          <w:sz w:val="28"/>
          <w:szCs w:val="28"/>
          <w:lang w:eastAsia="ru-RU"/>
        </w:rPr>
        <w:t>гын</w:t>
      </w:r>
      <w:proofErr w:type="spellEnd"/>
      <w:r w:rsidRPr="00D013EE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D013EE">
        <w:rPr>
          <w:rFonts w:ascii="Times Roman BUR" w:eastAsia="Times New Roman" w:hAnsi="Times Roman BUR" w:cs="Times New Roman"/>
          <w:sz w:val="28"/>
          <w:szCs w:val="28"/>
          <w:lang w:eastAsia="ru-RU"/>
        </w:rPr>
        <w:t>ндэ</w:t>
      </w:r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һ</w:t>
      </w:r>
      <w:r w:rsidRPr="00D013EE">
        <w:rPr>
          <w:rFonts w:ascii="Times Roman BUR" w:eastAsia="Times New Roman" w:hAnsi="Times Roman BUR" w:cs="Times New Roman"/>
          <w:sz w:val="28"/>
          <w:szCs w:val="28"/>
          <w:lang w:eastAsia="ru-RU"/>
        </w:rPr>
        <w:t>эндэ</w:t>
      </w:r>
      <w:proofErr w:type="spellEnd"/>
      <w:r w:rsidRPr="00D013EE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Roman BUR" w:eastAsia="Times New Roman" w:hAnsi="Times Roman BUR" w:cs="Times New Roman"/>
          <w:sz w:val="28"/>
          <w:szCs w:val="28"/>
          <w:lang w:eastAsia="ru-RU"/>
        </w:rPr>
        <w:t>залгагдажа</w:t>
      </w:r>
      <w:proofErr w:type="spellEnd"/>
      <w:r w:rsidRPr="00D013EE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D013EE">
        <w:rPr>
          <w:rFonts w:ascii="Times Roman BUR" w:eastAsia="Times New Roman" w:hAnsi="Times Roman BUR" w:cs="Times New Roman"/>
          <w:sz w:val="28"/>
          <w:szCs w:val="28"/>
          <w:lang w:eastAsia="ru-RU"/>
        </w:rPr>
        <w:t>шэнэ</w:t>
      </w:r>
      <w:proofErr w:type="spellEnd"/>
      <w:r w:rsidRPr="00D013EE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D013EE">
        <w:rPr>
          <w:rFonts w:ascii="Times Roman BUR" w:eastAsia="Times New Roman" w:hAnsi="Times Roman BUR" w:cs="Times New Roman"/>
          <w:sz w:val="28"/>
          <w:szCs w:val="28"/>
          <w:lang w:eastAsia="ru-RU"/>
        </w:rPr>
        <w:t>гэн</w:t>
      </w:r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r w:rsidRPr="00D013EE">
        <w:rPr>
          <w:rFonts w:ascii="Times Roman BUR" w:eastAsia="Times New Roman" w:hAnsi="Times Roman BUR" w:cs="Times New Roman"/>
          <w:sz w:val="28"/>
          <w:szCs w:val="28"/>
          <w:lang w:eastAsia="ru-RU"/>
        </w:rPr>
        <w:t>дые</w:t>
      </w:r>
      <w:proofErr w:type="spellEnd"/>
      <w:r w:rsidRPr="00D013EE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Roman BUR" w:eastAsia="Times New Roman" w:hAnsi="Times Roman BUR" w:cs="Times New Roman"/>
          <w:sz w:val="28"/>
          <w:szCs w:val="28"/>
          <w:lang w:eastAsia="ru-RU"/>
        </w:rPr>
        <w:t>бии</w:t>
      </w:r>
      <w:proofErr w:type="spellEnd"/>
      <w:r w:rsidRPr="00D013EE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Roman BUR" w:eastAsia="Times New Roman" w:hAnsi="Times Roman BUR" w:cs="Times New Roman"/>
          <w:sz w:val="28"/>
          <w:szCs w:val="28"/>
          <w:lang w:eastAsia="ru-RU"/>
        </w:rPr>
        <w:t>болгодог</w:t>
      </w:r>
      <w:proofErr w:type="spellEnd"/>
      <w:r w:rsidRPr="00D013EE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Roman BUR" w:eastAsia="Times New Roman" w:hAnsi="Times Roman BUR" w:cs="Times New Roman"/>
          <w:sz w:val="28"/>
          <w:szCs w:val="28"/>
          <w:lang w:eastAsia="ru-RU"/>
        </w:rPr>
        <w:t>хубиие</w:t>
      </w:r>
      <w:proofErr w:type="spellEnd"/>
      <w:r w:rsidRPr="00D013EE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Roman BUR" w:eastAsia="Times New Roman" w:hAnsi="Times Roman BUR" w:cs="Times New Roman"/>
          <w:sz w:val="28"/>
          <w:szCs w:val="28"/>
          <w:lang w:eastAsia="ru-RU"/>
        </w:rPr>
        <w:t>залгабари</w:t>
      </w:r>
      <w:proofErr w:type="spellEnd"/>
      <w:r w:rsidRPr="00D013EE">
        <w:rPr>
          <w:rFonts w:ascii="Times Roman BUR" w:eastAsia="Times New Roman" w:hAnsi="Times Roman BUR" w:cs="Times New Roman"/>
          <w:b/>
          <w:i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Roman BUR" w:eastAsia="Times New Roman" w:hAnsi="Times Roman BUR" w:cs="Times New Roman"/>
          <w:sz w:val="28"/>
          <w:szCs w:val="28"/>
          <w:lang w:eastAsia="ru-RU"/>
        </w:rPr>
        <w:t>гэдэг</w:t>
      </w:r>
      <w:proofErr w:type="spellEnd"/>
      <w:r w:rsidRPr="00D013EE">
        <w:rPr>
          <w:rFonts w:ascii="Times Roman BUR" w:eastAsia="Times New Roman" w:hAnsi="Times Roman BUR" w:cs="Times New Roman"/>
          <w:sz w:val="28"/>
          <w:szCs w:val="28"/>
          <w:lang w:eastAsia="ru-RU"/>
        </w:rPr>
        <w:t>.</w:t>
      </w:r>
      <w:r w:rsidRPr="00D013EE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 xml:space="preserve"> </w:t>
      </w:r>
      <w:r w:rsidRPr="00D013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║</w:t>
      </w:r>
    </w:p>
    <w:p w:rsidR="00D013EE" w:rsidRPr="00D013EE" w:rsidRDefault="00D013EE" w:rsidP="00D013EE">
      <w:pP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r w:rsidRPr="00D013E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►</w:t>
      </w:r>
      <w:proofErr w:type="spellStart"/>
      <w:r w:rsidRPr="00D013EE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Газар</w:t>
      </w:r>
      <w:proofErr w:type="spellEnd"/>
      <w:r w:rsidRPr="00D013EE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Roman BUR" w:eastAsia="Times New Roman" w:hAnsi="Times Roman BUR" w:cs="Times New Roman"/>
          <w:sz w:val="28"/>
          <w:szCs w:val="28"/>
          <w:lang w:eastAsia="ru-RU"/>
        </w:rPr>
        <w:t>гэжэ</w:t>
      </w:r>
      <w:proofErr w:type="spellEnd"/>
      <w:r w:rsidRPr="00D013EE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D013EE">
        <w:rPr>
          <w:rFonts w:ascii="Times Roman BUR" w:eastAsia="Times New Roman" w:hAnsi="Times Roman BUR" w:cs="Times New Roman"/>
          <w:sz w:val="28"/>
          <w:szCs w:val="28"/>
          <w:lang w:eastAsia="ru-RU"/>
        </w:rPr>
        <w:t>ндэ</w:t>
      </w:r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һ</w:t>
      </w:r>
      <w:r w:rsidRPr="00D013EE">
        <w:rPr>
          <w:rFonts w:ascii="Times Roman BUR" w:eastAsia="Times New Roman" w:hAnsi="Times Roman BUR" w:cs="Times New Roman"/>
          <w:sz w:val="28"/>
          <w:szCs w:val="28"/>
          <w:lang w:eastAsia="ru-RU"/>
        </w:rPr>
        <w:t>эндэ</w:t>
      </w:r>
      <w:proofErr w:type="spellEnd"/>
      <w:r w:rsidRPr="00D013EE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–</w:t>
      </w:r>
      <w:proofErr w:type="spellStart"/>
      <w:r w:rsidRPr="00D013EE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>тан</w:t>
      </w:r>
      <w:proofErr w:type="spellEnd"/>
      <w:r w:rsidRPr="00D013EE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 xml:space="preserve">, </w:t>
      </w:r>
      <w:r w:rsidRPr="00D013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Pr="00D013EE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 xml:space="preserve">лиг, </w:t>
      </w:r>
      <w:r w:rsidRPr="00D013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proofErr w:type="spellStart"/>
      <w:r w:rsidRPr="00D013EE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>ша</w:t>
      </w:r>
      <w:proofErr w:type="spellEnd"/>
      <w:r w:rsidRPr="00D013EE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Roman BUR" w:eastAsia="Times New Roman" w:hAnsi="Times Roman BUR" w:cs="Times New Roman"/>
          <w:sz w:val="28"/>
          <w:szCs w:val="28"/>
          <w:lang w:eastAsia="ru-RU"/>
        </w:rPr>
        <w:t>г.м</w:t>
      </w:r>
      <w:proofErr w:type="spellEnd"/>
      <w:r w:rsidRPr="00D013EE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. </w:t>
      </w:r>
      <w:proofErr w:type="spellStart"/>
      <w:r w:rsidRPr="00D013EE">
        <w:rPr>
          <w:rFonts w:ascii="Times Roman BUR" w:eastAsia="Times New Roman" w:hAnsi="Times Roman BUR" w:cs="Times New Roman"/>
          <w:sz w:val="28"/>
          <w:szCs w:val="28"/>
          <w:lang w:eastAsia="ru-RU"/>
        </w:rPr>
        <w:t>залгабари</w:t>
      </w:r>
      <w:proofErr w:type="spellEnd"/>
      <w:r w:rsidRPr="00D013EE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Roman BUR" w:eastAsia="Times New Roman" w:hAnsi="Times Roman BUR" w:cs="Times New Roman"/>
          <w:sz w:val="28"/>
          <w:szCs w:val="28"/>
          <w:lang w:eastAsia="ru-RU"/>
        </w:rPr>
        <w:t>залгагдажа</w:t>
      </w:r>
      <w:proofErr w:type="spellEnd"/>
      <w:r w:rsidRPr="00D013EE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D013EE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газартан</w:t>
      </w:r>
      <w:proofErr w:type="spellEnd"/>
      <w:r w:rsidRPr="00D013EE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, </w:t>
      </w:r>
      <w:proofErr w:type="spellStart"/>
      <w:r w:rsidRPr="00D013EE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газарлиг</w:t>
      </w:r>
      <w:proofErr w:type="spellEnd"/>
      <w:r w:rsidRPr="00D013EE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, </w:t>
      </w:r>
      <w:proofErr w:type="spellStart"/>
      <w:r w:rsidRPr="00D013EE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газарша</w:t>
      </w:r>
      <w:proofErr w:type="spellEnd"/>
      <w:r w:rsidRPr="00D013EE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Roman BUR" w:eastAsia="Times New Roman" w:hAnsi="Times Roman BUR" w:cs="Times New Roman"/>
          <w:sz w:val="28"/>
          <w:szCs w:val="28"/>
          <w:lang w:eastAsia="ru-RU"/>
        </w:rPr>
        <w:t>г.м</w:t>
      </w:r>
      <w:proofErr w:type="spellEnd"/>
      <w:r w:rsidRPr="00D013EE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. </w:t>
      </w:r>
      <w:proofErr w:type="spellStart"/>
      <w:r w:rsidRPr="00D013EE">
        <w:rPr>
          <w:rFonts w:ascii="Times Roman BUR" w:eastAsia="Times New Roman" w:hAnsi="Times Roman BUR" w:cs="Times New Roman"/>
          <w:sz w:val="28"/>
          <w:szCs w:val="28"/>
          <w:lang w:eastAsia="ru-RU"/>
        </w:rPr>
        <w:t>шэнэ</w:t>
      </w:r>
      <w:proofErr w:type="spellEnd"/>
      <w:r w:rsidRPr="00D013EE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D013EE">
        <w:rPr>
          <w:rFonts w:ascii="Times Roman BUR" w:eastAsia="Times New Roman" w:hAnsi="Times Roman BUR" w:cs="Times New Roman"/>
          <w:sz w:val="28"/>
          <w:szCs w:val="28"/>
          <w:lang w:eastAsia="ru-RU"/>
        </w:rPr>
        <w:t>гэн</w:t>
      </w:r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r w:rsidRPr="00D013EE">
        <w:rPr>
          <w:rFonts w:ascii="Times Roman BUR" w:eastAsia="Times New Roman" w:hAnsi="Times Roman BUR" w:cs="Times New Roman"/>
          <w:sz w:val="28"/>
          <w:szCs w:val="28"/>
          <w:lang w:eastAsia="ru-RU"/>
        </w:rPr>
        <w:t>д</w:t>
      </w:r>
      <w:proofErr w:type="spellEnd"/>
      <w:r w:rsidRPr="00D013EE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Roman BUR" w:eastAsia="Times New Roman" w:hAnsi="Times Roman BUR" w:cs="Times New Roman"/>
          <w:sz w:val="28"/>
          <w:szCs w:val="28"/>
          <w:lang w:eastAsia="ru-RU"/>
        </w:rPr>
        <w:t>бии</w:t>
      </w:r>
      <w:proofErr w:type="spellEnd"/>
      <w:r w:rsidRPr="00D013EE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Roman BUR" w:eastAsia="Times New Roman" w:hAnsi="Times Roman BUR" w:cs="Times New Roman"/>
          <w:sz w:val="28"/>
          <w:szCs w:val="28"/>
          <w:lang w:eastAsia="ru-RU"/>
        </w:rPr>
        <w:t>болоно</w:t>
      </w:r>
      <w:proofErr w:type="spellEnd"/>
      <w:r w:rsidRPr="00D013EE">
        <w:rPr>
          <w:rFonts w:ascii="Times Roman BUR" w:eastAsia="Times New Roman" w:hAnsi="Times Roman BUR" w:cs="Times New Roman"/>
          <w:sz w:val="28"/>
          <w:szCs w:val="28"/>
          <w:lang w:eastAsia="ru-RU"/>
        </w:rPr>
        <w:t>.</w:t>
      </w:r>
    </w:p>
    <w:p w:rsidR="00D013EE" w:rsidRPr="00D013EE" w:rsidRDefault="00D013EE" w:rsidP="00D013EE">
      <w:pP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proofErr w:type="spellStart"/>
      <w:r w:rsidRPr="00D013EE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Газарша</w:t>
      </w:r>
      <w:proofErr w:type="spellEnd"/>
      <w:r w:rsidRPr="00D013EE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Roman BUR" w:eastAsia="Times New Roman" w:hAnsi="Times Roman BUR" w:cs="Times New Roman"/>
          <w:sz w:val="28"/>
          <w:szCs w:val="28"/>
          <w:lang w:eastAsia="ru-RU"/>
        </w:rPr>
        <w:t>гэжэ</w:t>
      </w:r>
      <w:proofErr w:type="spellEnd"/>
      <w:r w:rsidRPr="00D013EE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Roman BUR" w:eastAsia="Times New Roman" w:hAnsi="Times Roman BUR" w:cs="Times New Roman"/>
          <w:sz w:val="28"/>
          <w:szCs w:val="28"/>
          <w:lang w:eastAsia="ru-RU"/>
        </w:rPr>
        <w:t>гара</w:t>
      </w:r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һ</w:t>
      </w:r>
      <w:r w:rsidRPr="00D013EE">
        <w:rPr>
          <w:rFonts w:ascii="Times Roman BUR" w:eastAsia="Times New Roman" w:hAnsi="Times Roman BUR" w:cs="Times New Roman"/>
          <w:sz w:val="28"/>
          <w:szCs w:val="28"/>
          <w:lang w:eastAsia="ru-RU"/>
        </w:rPr>
        <w:t>ан</w:t>
      </w:r>
      <w:proofErr w:type="spellEnd"/>
      <w:r w:rsidRPr="00D013EE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һ</w:t>
      </w:r>
      <w:r w:rsidRPr="00D013EE">
        <w:rPr>
          <w:rFonts w:ascii="Times Roman BUR" w:eastAsia="Times New Roman" w:hAnsi="Times Roman BUR" w:cs="Times New Roman"/>
          <w:sz w:val="28"/>
          <w:szCs w:val="28"/>
          <w:lang w:eastAsia="ru-RU"/>
        </w:rPr>
        <w:t>уурида</w:t>
      </w:r>
      <w:proofErr w:type="spellEnd"/>
      <w:r w:rsidRPr="00D013EE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–</w:t>
      </w:r>
      <w:r w:rsidRPr="00D013EE">
        <w:rPr>
          <w:rFonts w:ascii="Times Roman BUR" w:eastAsia="Times New Roman" w:hAnsi="Times Roman BUR" w:cs="Times New Roman"/>
          <w:b/>
          <w:i/>
          <w:sz w:val="28"/>
          <w:szCs w:val="28"/>
          <w:lang w:eastAsia="ru-RU"/>
        </w:rPr>
        <w:t>ла</w:t>
      </w:r>
      <w:r w:rsidRPr="00D013EE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Roman BUR" w:eastAsia="Times New Roman" w:hAnsi="Times Roman BUR" w:cs="Times New Roman"/>
          <w:sz w:val="28"/>
          <w:szCs w:val="28"/>
          <w:lang w:eastAsia="ru-RU"/>
        </w:rPr>
        <w:t>гэжэ</w:t>
      </w:r>
      <w:proofErr w:type="spellEnd"/>
      <w:r w:rsidRPr="00D013EE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Roman BUR" w:eastAsia="Times New Roman" w:hAnsi="Times Roman BUR" w:cs="Times New Roman"/>
          <w:sz w:val="28"/>
          <w:szCs w:val="28"/>
          <w:lang w:eastAsia="ru-RU"/>
        </w:rPr>
        <w:t>залгабари</w:t>
      </w:r>
      <w:proofErr w:type="spellEnd"/>
      <w:r w:rsidRPr="00D013EE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Roman BUR" w:eastAsia="Times New Roman" w:hAnsi="Times Roman BUR" w:cs="Times New Roman"/>
          <w:sz w:val="28"/>
          <w:szCs w:val="28"/>
          <w:lang w:eastAsia="ru-RU"/>
        </w:rPr>
        <w:t>нэмэжэ</w:t>
      </w:r>
      <w:proofErr w:type="spellEnd"/>
      <w:r w:rsidRPr="00D013EE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D013EE">
        <w:rPr>
          <w:rFonts w:ascii="Times Roman BUR" w:eastAsia="Times New Roman" w:hAnsi="Times Roman BUR" w:cs="Times New Roman"/>
          <w:sz w:val="28"/>
          <w:szCs w:val="28"/>
          <w:lang w:eastAsia="ru-RU"/>
        </w:rPr>
        <w:t>шэнэ</w:t>
      </w:r>
      <w:proofErr w:type="spellEnd"/>
      <w:r w:rsidRPr="00D013EE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D013EE">
        <w:rPr>
          <w:rFonts w:ascii="Times Roman BUR" w:eastAsia="Times New Roman" w:hAnsi="Times Roman BUR" w:cs="Times New Roman"/>
          <w:sz w:val="28"/>
          <w:szCs w:val="28"/>
          <w:lang w:eastAsia="ru-RU"/>
        </w:rPr>
        <w:t>гэ</w:t>
      </w:r>
      <w:proofErr w:type="spellEnd"/>
      <w:r w:rsidRPr="00D013EE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(</w:t>
      </w:r>
      <w:proofErr w:type="spellStart"/>
      <w:r w:rsidRPr="00D013EE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газаршала</w:t>
      </w:r>
      <w:proofErr w:type="spellEnd"/>
      <w:r w:rsidRPr="00D013EE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) </w:t>
      </w:r>
      <w:proofErr w:type="spellStart"/>
      <w:r w:rsidRPr="00D013EE">
        <w:rPr>
          <w:rFonts w:ascii="Times Roman BUR" w:eastAsia="Times New Roman" w:hAnsi="Times Roman BUR" w:cs="Times New Roman"/>
          <w:sz w:val="28"/>
          <w:szCs w:val="28"/>
          <w:lang w:eastAsia="ru-RU"/>
        </w:rPr>
        <w:t>бии</w:t>
      </w:r>
      <w:proofErr w:type="spellEnd"/>
      <w:r w:rsidRPr="00D013EE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Roman BUR" w:eastAsia="Times New Roman" w:hAnsi="Times Roman BUR" w:cs="Times New Roman"/>
          <w:sz w:val="28"/>
          <w:szCs w:val="28"/>
          <w:lang w:eastAsia="ru-RU"/>
        </w:rPr>
        <w:t>болгожо</w:t>
      </w:r>
      <w:proofErr w:type="spellEnd"/>
      <w:r w:rsidRPr="00D013EE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Roman BUR" w:eastAsia="Times New Roman" w:hAnsi="Times Roman BUR" w:cs="Times New Roman"/>
          <w:sz w:val="28"/>
          <w:szCs w:val="28"/>
          <w:lang w:eastAsia="ru-RU"/>
        </w:rPr>
        <w:t>болоно</w:t>
      </w:r>
      <w:proofErr w:type="spellEnd"/>
      <w:r w:rsidRPr="00D013EE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D013EE">
        <w:rPr>
          <w:rFonts w:ascii="Times Roman BUR" w:eastAsia="Times New Roman" w:hAnsi="Times Roman BUR" w:cs="Times New Roman"/>
          <w:sz w:val="28"/>
          <w:szCs w:val="28"/>
          <w:lang w:eastAsia="ru-RU"/>
        </w:rPr>
        <w:t>тиигээд</w:t>
      </w:r>
      <w:proofErr w:type="spellEnd"/>
      <w:r w:rsidRPr="00D013EE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r w:rsidRPr="00D013EE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>–</w:t>
      </w:r>
      <w:proofErr w:type="spellStart"/>
      <w:r w:rsidRPr="00D013EE">
        <w:rPr>
          <w:rFonts w:ascii="Times Roman BUR" w:eastAsia="Times New Roman" w:hAnsi="Times Roman BUR" w:cs="Times New Roman"/>
          <w:b/>
          <w:i/>
          <w:sz w:val="28"/>
          <w:szCs w:val="28"/>
          <w:lang w:eastAsia="ru-RU"/>
        </w:rPr>
        <w:t>гша</w:t>
      </w:r>
      <w:proofErr w:type="spellEnd"/>
      <w:r w:rsidRPr="00D013EE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Roman BUR" w:eastAsia="Times New Roman" w:hAnsi="Times Roman BUR" w:cs="Times New Roman"/>
          <w:sz w:val="28"/>
          <w:szCs w:val="28"/>
          <w:lang w:eastAsia="ru-RU"/>
        </w:rPr>
        <w:t>гэжэ</w:t>
      </w:r>
      <w:proofErr w:type="spellEnd"/>
      <w:r w:rsidRPr="00D013EE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D013EE">
        <w:rPr>
          <w:rFonts w:ascii="Times Roman BUR" w:eastAsia="Times New Roman" w:hAnsi="Times Roman BUR" w:cs="Times New Roman"/>
          <w:sz w:val="28"/>
          <w:szCs w:val="28"/>
          <w:lang w:eastAsia="ru-RU"/>
        </w:rPr>
        <w:t>ш</w:t>
      </w:r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өө</w:t>
      </w:r>
      <w:proofErr w:type="spellEnd"/>
      <w:r w:rsidRPr="00D013EE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Roman BUR" w:eastAsia="Times New Roman" w:hAnsi="Times Roman BUR" w:cs="Times New Roman"/>
          <w:sz w:val="28"/>
          <w:szCs w:val="28"/>
          <w:lang w:eastAsia="ru-RU"/>
        </w:rPr>
        <w:t>нэгэ</w:t>
      </w:r>
      <w:proofErr w:type="spellEnd"/>
      <w:r w:rsidRPr="00D013EE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Roman BUR" w:eastAsia="Times New Roman" w:hAnsi="Times Roman BUR" w:cs="Times New Roman"/>
          <w:sz w:val="28"/>
          <w:szCs w:val="28"/>
          <w:lang w:eastAsia="ru-RU"/>
        </w:rPr>
        <w:t>залгабари</w:t>
      </w:r>
      <w:proofErr w:type="spellEnd"/>
      <w:r w:rsidRPr="00D013EE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Roman BUR" w:eastAsia="Times New Roman" w:hAnsi="Times Roman BUR" w:cs="Times New Roman"/>
          <w:sz w:val="28"/>
          <w:szCs w:val="28"/>
          <w:lang w:eastAsia="ru-RU"/>
        </w:rPr>
        <w:lastRenderedPageBreak/>
        <w:t>залгажа</w:t>
      </w:r>
      <w:proofErr w:type="spellEnd"/>
      <w:r w:rsidRPr="00D013EE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D013EE">
        <w:rPr>
          <w:rFonts w:ascii="Times Roman BUR" w:eastAsia="Times New Roman" w:hAnsi="Times Roman BUR" w:cs="Times New Roman"/>
          <w:sz w:val="28"/>
          <w:szCs w:val="28"/>
          <w:lang w:eastAsia="ru-RU"/>
        </w:rPr>
        <w:t>м</w:t>
      </w:r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D013EE">
        <w:rPr>
          <w:rFonts w:ascii="Times Roman BUR" w:eastAsia="Times New Roman" w:hAnsi="Times Roman BUR" w:cs="Times New Roman"/>
          <w:sz w:val="28"/>
          <w:szCs w:val="28"/>
          <w:lang w:eastAsia="ru-RU"/>
        </w:rPr>
        <w:t>н</w:t>
      </w:r>
      <w:proofErr w:type="spellEnd"/>
      <w:r w:rsidRPr="00D013EE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Roman BUR" w:eastAsia="Times New Roman" w:hAnsi="Times Roman BUR" w:cs="Times New Roman"/>
          <w:sz w:val="28"/>
          <w:szCs w:val="28"/>
          <w:lang w:eastAsia="ru-RU"/>
        </w:rPr>
        <w:t>лэ</w:t>
      </w:r>
      <w:proofErr w:type="spellEnd"/>
      <w:r w:rsidRPr="00D013EE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Roman BUR" w:eastAsia="Times New Roman" w:hAnsi="Times Roman BUR" w:cs="Times New Roman"/>
          <w:sz w:val="28"/>
          <w:szCs w:val="28"/>
          <w:lang w:eastAsia="ru-RU"/>
        </w:rPr>
        <w:t>шэнэ</w:t>
      </w:r>
      <w:proofErr w:type="spellEnd"/>
      <w:r w:rsidRPr="00D013EE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D013EE">
        <w:rPr>
          <w:rFonts w:ascii="Times Roman BUR" w:eastAsia="Times New Roman" w:hAnsi="Times Roman BUR" w:cs="Times New Roman"/>
          <w:sz w:val="28"/>
          <w:szCs w:val="28"/>
          <w:lang w:eastAsia="ru-RU"/>
        </w:rPr>
        <w:t>гэ</w:t>
      </w:r>
      <w:proofErr w:type="spellEnd"/>
      <w:r w:rsidRPr="00D013EE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(</w:t>
      </w:r>
      <w:proofErr w:type="spellStart"/>
      <w:r w:rsidRPr="00D013EE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газаршалагша</w:t>
      </w:r>
      <w:proofErr w:type="spellEnd"/>
      <w:r w:rsidRPr="00D013EE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) </w:t>
      </w:r>
      <w:proofErr w:type="spellStart"/>
      <w:r w:rsidRPr="00D013EE">
        <w:rPr>
          <w:rFonts w:ascii="Times Roman BUR" w:eastAsia="Times New Roman" w:hAnsi="Times Roman BUR" w:cs="Times New Roman"/>
          <w:sz w:val="28"/>
          <w:szCs w:val="28"/>
          <w:lang w:eastAsia="ru-RU"/>
        </w:rPr>
        <w:t>бии</w:t>
      </w:r>
      <w:proofErr w:type="spellEnd"/>
      <w:r w:rsidRPr="00D013EE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Roman BUR" w:eastAsia="Times New Roman" w:hAnsi="Times Roman BUR" w:cs="Times New Roman"/>
          <w:sz w:val="28"/>
          <w:szCs w:val="28"/>
          <w:lang w:eastAsia="ru-RU"/>
        </w:rPr>
        <w:t>болгоно</w:t>
      </w:r>
      <w:proofErr w:type="spellEnd"/>
      <w:r w:rsidRPr="00D013EE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. </w:t>
      </w:r>
      <w:proofErr w:type="spellStart"/>
      <w:r w:rsidRPr="00D013EE">
        <w:rPr>
          <w:rFonts w:ascii="Times Roman BUR" w:eastAsia="Times New Roman" w:hAnsi="Times Roman BUR" w:cs="Times New Roman"/>
          <w:sz w:val="28"/>
          <w:szCs w:val="28"/>
          <w:lang w:eastAsia="ru-RU"/>
        </w:rPr>
        <w:t>Иигэжэ</w:t>
      </w:r>
      <w:proofErr w:type="spellEnd"/>
      <w:r w:rsidRPr="00D013EE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Roman BUR" w:eastAsia="Times New Roman" w:hAnsi="Times Roman BUR" w:cs="Times New Roman"/>
          <w:sz w:val="28"/>
          <w:szCs w:val="28"/>
          <w:lang w:eastAsia="ru-RU"/>
        </w:rPr>
        <w:t>нэгэ</w:t>
      </w:r>
      <w:proofErr w:type="spellEnd"/>
      <w:r w:rsidRPr="00D013EE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D013EE">
        <w:rPr>
          <w:rFonts w:ascii="Times Roman BUR" w:eastAsia="Times New Roman" w:hAnsi="Times Roman BUR" w:cs="Times New Roman"/>
          <w:sz w:val="28"/>
          <w:szCs w:val="28"/>
          <w:lang w:eastAsia="ru-RU"/>
        </w:rPr>
        <w:t>гэ</w:t>
      </w:r>
      <w:proofErr w:type="spellEnd"/>
      <w:r w:rsidRPr="00D013EE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Roman BUR" w:eastAsia="Times New Roman" w:hAnsi="Times Roman BUR" w:cs="Times New Roman"/>
          <w:sz w:val="28"/>
          <w:szCs w:val="28"/>
          <w:lang w:eastAsia="ru-RU"/>
        </w:rPr>
        <w:t>хэдэн</w:t>
      </w:r>
      <w:proofErr w:type="spellEnd"/>
      <w:r w:rsidRPr="00D013EE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Roman BUR" w:eastAsia="Times New Roman" w:hAnsi="Times Roman BUR" w:cs="Times New Roman"/>
          <w:sz w:val="28"/>
          <w:szCs w:val="28"/>
          <w:lang w:eastAsia="ru-RU"/>
        </w:rPr>
        <w:t>залгабаритай</w:t>
      </w:r>
      <w:proofErr w:type="spellEnd"/>
      <w:r w:rsidRPr="00D013EE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Roman BUR" w:eastAsia="Times New Roman" w:hAnsi="Times Roman BUR" w:cs="Times New Roman"/>
          <w:sz w:val="28"/>
          <w:szCs w:val="28"/>
          <w:lang w:eastAsia="ru-RU"/>
        </w:rPr>
        <w:t>байжа</w:t>
      </w:r>
      <w:proofErr w:type="spellEnd"/>
      <w:r w:rsidRPr="00D013EE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Roman BUR" w:eastAsia="Times New Roman" w:hAnsi="Times Roman BUR" w:cs="Times New Roman"/>
          <w:sz w:val="28"/>
          <w:szCs w:val="28"/>
          <w:lang w:eastAsia="ru-RU"/>
        </w:rPr>
        <w:t>болохо</w:t>
      </w:r>
      <w:proofErr w:type="spellEnd"/>
      <w:r w:rsidRPr="00D013EE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Roman BUR" w:eastAsia="Times New Roman" w:hAnsi="Times Roman BUR" w:cs="Times New Roman"/>
          <w:sz w:val="28"/>
          <w:szCs w:val="28"/>
          <w:lang w:eastAsia="ru-RU"/>
        </w:rPr>
        <w:t>юм</w:t>
      </w:r>
      <w:proofErr w:type="spellEnd"/>
      <w:r w:rsidRPr="00D013EE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. </w:t>
      </w:r>
    </w:p>
    <w:p w:rsidR="00D013EE" w:rsidRPr="00D013EE" w:rsidRDefault="00D013EE" w:rsidP="00D013EE">
      <w:pP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proofErr w:type="spellStart"/>
      <w:r w:rsidRPr="00D013EE">
        <w:rPr>
          <w:rFonts w:ascii="Times Roman BUR" w:eastAsia="Times New Roman" w:hAnsi="Times Roman BUR" w:cs="Times New Roman"/>
          <w:sz w:val="28"/>
          <w:szCs w:val="28"/>
          <w:lang w:eastAsia="ru-RU"/>
        </w:rPr>
        <w:t>Хэлэлгэ</w:t>
      </w:r>
      <w:proofErr w:type="spellEnd"/>
      <w:r w:rsidRPr="00D013EE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Roman BUR" w:eastAsia="Times New Roman" w:hAnsi="Times Roman BUR" w:cs="Times New Roman"/>
          <w:sz w:val="28"/>
          <w:szCs w:val="28"/>
          <w:lang w:eastAsia="ru-RU"/>
        </w:rPr>
        <w:t>соо</w:t>
      </w:r>
      <w:proofErr w:type="spellEnd"/>
      <w:r w:rsidRPr="00D013EE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Roman BUR" w:eastAsia="Times New Roman" w:hAnsi="Times Roman BUR" w:cs="Times New Roman"/>
          <w:sz w:val="28"/>
          <w:szCs w:val="28"/>
          <w:lang w:eastAsia="ru-RU"/>
        </w:rPr>
        <w:t>зарим</w:t>
      </w:r>
      <w:proofErr w:type="spellEnd"/>
      <w:r w:rsidRPr="00D013EE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D013EE">
        <w:rPr>
          <w:rFonts w:ascii="Times Roman BUR" w:eastAsia="Times New Roman" w:hAnsi="Times Roman BUR" w:cs="Times New Roman"/>
          <w:sz w:val="28"/>
          <w:szCs w:val="28"/>
          <w:lang w:eastAsia="ru-RU"/>
        </w:rPr>
        <w:t>гэн</w:t>
      </w:r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r w:rsidRPr="00D013EE">
        <w:rPr>
          <w:rFonts w:ascii="Times Roman BUR" w:eastAsia="Times New Roman" w:hAnsi="Times Roman BUR" w:cs="Times New Roman"/>
          <w:sz w:val="28"/>
          <w:szCs w:val="28"/>
          <w:lang w:eastAsia="ru-RU"/>
        </w:rPr>
        <w:t>д</w:t>
      </w:r>
      <w:proofErr w:type="spellEnd"/>
      <w:r w:rsidRPr="00D013EE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Roman BUR" w:eastAsia="Times New Roman" w:hAnsi="Times Roman BUR" w:cs="Times New Roman"/>
          <w:sz w:val="28"/>
          <w:szCs w:val="28"/>
          <w:lang w:eastAsia="ru-RU"/>
        </w:rPr>
        <w:t>залгалтануудые</w:t>
      </w:r>
      <w:proofErr w:type="spellEnd"/>
      <w:r w:rsidRPr="00D013EE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Roman BUR" w:eastAsia="Times New Roman" w:hAnsi="Times Roman BUR" w:cs="Times New Roman"/>
          <w:sz w:val="28"/>
          <w:szCs w:val="28"/>
          <w:lang w:eastAsia="ru-RU"/>
        </w:rPr>
        <w:t>абадаг</w:t>
      </w:r>
      <w:proofErr w:type="spellEnd"/>
      <w:r w:rsidRPr="00D013EE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. </w:t>
      </w:r>
      <w:proofErr w:type="spellStart"/>
      <w:r w:rsidRPr="00D013EE">
        <w:rPr>
          <w:rFonts w:ascii="Times Roman BUR" w:eastAsia="Times New Roman" w:hAnsi="Times Roman BUR" w:cs="Times New Roman"/>
          <w:sz w:val="28"/>
          <w:szCs w:val="28"/>
          <w:lang w:eastAsia="ru-RU"/>
        </w:rPr>
        <w:t>Тэдэ</w:t>
      </w:r>
      <w:proofErr w:type="spellEnd"/>
      <w:r w:rsidRPr="00D013EE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Roman BUR" w:eastAsia="Times New Roman" w:hAnsi="Times Roman BUR" w:cs="Times New Roman"/>
          <w:sz w:val="28"/>
          <w:szCs w:val="28"/>
          <w:lang w:eastAsia="ru-RU"/>
        </w:rPr>
        <w:t>залгалтануудай</w:t>
      </w:r>
      <w:proofErr w:type="spellEnd"/>
      <w:r w:rsidRPr="00D013EE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Roman BUR" w:eastAsia="Times New Roman" w:hAnsi="Times Roman BUR" w:cs="Times New Roman"/>
          <w:sz w:val="28"/>
          <w:szCs w:val="28"/>
          <w:lang w:eastAsia="ru-RU"/>
        </w:rPr>
        <w:t>нэгэ</w:t>
      </w:r>
      <w:proofErr w:type="spellEnd"/>
      <w:r w:rsidRPr="00D013EE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Roman BUR" w:eastAsia="Times New Roman" w:hAnsi="Times Roman BUR" w:cs="Times New Roman"/>
          <w:sz w:val="28"/>
          <w:szCs w:val="28"/>
          <w:lang w:eastAsia="ru-RU"/>
        </w:rPr>
        <w:t>зариманиинь</w:t>
      </w:r>
      <w:proofErr w:type="spellEnd"/>
      <w:r w:rsidRPr="00D013EE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Roman BUR" w:eastAsia="Times New Roman" w:hAnsi="Times Roman BUR" w:cs="Times New Roman"/>
          <w:sz w:val="28"/>
          <w:szCs w:val="28"/>
          <w:lang w:eastAsia="ru-RU"/>
        </w:rPr>
        <w:t>мэд</w:t>
      </w:r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r w:rsidRPr="00D013EE">
        <w:rPr>
          <w:rFonts w:ascii="Times Roman BUR" w:eastAsia="Times New Roman" w:hAnsi="Times Roman BUR" w:cs="Times New Roman"/>
          <w:sz w:val="28"/>
          <w:szCs w:val="28"/>
          <w:lang w:eastAsia="ru-RU"/>
        </w:rPr>
        <w:t>лэл</w:t>
      </w:r>
      <w:proofErr w:type="spellEnd"/>
      <w:r w:rsidRPr="00D013EE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Roman BUR" w:eastAsia="Times New Roman" w:hAnsi="Times Roman BUR" w:cs="Times New Roman"/>
          <w:sz w:val="28"/>
          <w:szCs w:val="28"/>
          <w:lang w:eastAsia="ru-RU"/>
        </w:rPr>
        <w:t>соохи</w:t>
      </w:r>
      <w:proofErr w:type="spellEnd"/>
      <w:r w:rsidRPr="00D013EE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D013EE">
        <w:rPr>
          <w:rFonts w:ascii="Times Roman BUR" w:eastAsia="Times New Roman" w:hAnsi="Times Roman BUR" w:cs="Times New Roman"/>
          <w:sz w:val="28"/>
          <w:szCs w:val="28"/>
          <w:lang w:eastAsia="ru-RU"/>
        </w:rPr>
        <w:t>гэн</w:t>
      </w:r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r w:rsidRPr="00D013EE">
        <w:rPr>
          <w:rFonts w:ascii="Times Roman BUR" w:eastAsia="Times New Roman" w:hAnsi="Times Roman BUR" w:cs="Times New Roman"/>
          <w:sz w:val="28"/>
          <w:szCs w:val="28"/>
          <w:lang w:eastAsia="ru-RU"/>
        </w:rPr>
        <w:t>дэй</w:t>
      </w:r>
      <w:proofErr w:type="spellEnd"/>
      <w:r w:rsidRPr="00D013EE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Roman BUR" w:eastAsia="Times New Roman" w:hAnsi="Times Roman BUR" w:cs="Times New Roman"/>
          <w:sz w:val="28"/>
          <w:szCs w:val="28"/>
          <w:lang w:eastAsia="ru-RU"/>
        </w:rPr>
        <w:t>хоорондохи</w:t>
      </w:r>
      <w:proofErr w:type="spellEnd"/>
      <w:r w:rsidRPr="00D013EE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Roman BUR" w:eastAsia="Times New Roman" w:hAnsi="Times Roman BUR" w:cs="Times New Roman"/>
          <w:sz w:val="28"/>
          <w:szCs w:val="28"/>
          <w:lang w:eastAsia="ru-RU"/>
        </w:rPr>
        <w:t>холбоо</w:t>
      </w:r>
      <w:proofErr w:type="spellEnd"/>
      <w:r w:rsidRPr="00D013EE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Roman BUR" w:eastAsia="Times New Roman" w:hAnsi="Times Roman BUR" w:cs="Times New Roman"/>
          <w:sz w:val="28"/>
          <w:szCs w:val="28"/>
          <w:lang w:eastAsia="ru-RU"/>
        </w:rPr>
        <w:t>харуулдаг</w:t>
      </w:r>
      <w:proofErr w:type="spellEnd"/>
      <w:r w:rsidRPr="00D013EE">
        <w:rPr>
          <w:rFonts w:ascii="Times Roman BUR" w:eastAsia="Times New Roman" w:hAnsi="Times Roman BUR" w:cs="Times New Roman"/>
          <w:sz w:val="28"/>
          <w:szCs w:val="28"/>
          <w:lang w:eastAsia="ru-RU"/>
        </w:rPr>
        <w:t>.</w:t>
      </w:r>
    </w:p>
    <w:p w:rsidR="00D013EE" w:rsidRPr="00D013EE" w:rsidRDefault="00D013EE" w:rsidP="00D013EE">
      <w:pP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</w:pPr>
      <w:proofErr w:type="spellStart"/>
      <w:r w:rsidRPr="00D013EE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Бадма</w:t>
      </w:r>
      <w:proofErr w:type="spellEnd"/>
      <w:r w:rsidRPr="00D013EE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, </w:t>
      </w:r>
      <w:proofErr w:type="spellStart"/>
      <w:r w:rsidRPr="00D013EE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х</w:t>
      </w:r>
      <w:r w:rsidRPr="00D013E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γ</w:t>
      </w:r>
      <w:r w:rsidRPr="00D013EE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б</w:t>
      </w:r>
      <w:r w:rsidRPr="00D013E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γγ</w:t>
      </w:r>
      <w:r w:rsidRPr="00D013EE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н</w:t>
      </w:r>
      <w:proofErr w:type="spellEnd"/>
      <w:r w:rsidRPr="00D013EE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, </w:t>
      </w:r>
      <w:proofErr w:type="spellStart"/>
      <w:r w:rsidRPr="00D013E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һ</w:t>
      </w:r>
      <w:r w:rsidRPr="00D013EE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ура</w:t>
      </w:r>
      <w:proofErr w:type="spellEnd"/>
      <w:r w:rsidRPr="00D013EE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.</w:t>
      </w:r>
    </w:p>
    <w:p w:rsidR="00D013EE" w:rsidRPr="00D013EE" w:rsidRDefault="00D013EE" w:rsidP="00D013EE">
      <w:pP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proofErr w:type="spellStart"/>
      <w:r w:rsidRPr="00D013EE">
        <w:rPr>
          <w:rFonts w:ascii="Times Roman BUR" w:eastAsia="Times New Roman" w:hAnsi="Times Roman BUR" w:cs="Times New Roman"/>
          <w:sz w:val="28"/>
          <w:szCs w:val="28"/>
          <w:lang w:eastAsia="ru-RU"/>
        </w:rPr>
        <w:t>Эдэ</w:t>
      </w:r>
      <w:proofErr w:type="spellEnd"/>
      <w:r w:rsidRPr="00D013EE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D013EE">
        <w:rPr>
          <w:rFonts w:ascii="Times Roman BUR" w:eastAsia="Times New Roman" w:hAnsi="Times Roman BUR" w:cs="Times New Roman"/>
          <w:sz w:val="28"/>
          <w:szCs w:val="28"/>
          <w:lang w:eastAsia="ru-RU"/>
        </w:rPr>
        <w:t>гэн</w:t>
      </w:r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r w:rsidRPr="00D013EE">
        <w:rPr>
          <w:rFonts w:ascii="Times Roman BUR" w:eastAsia="Times New Roman" w:hAnsi="Times Roman BUR" w:cs="Times New Roman"/>
          <w:sz w:val="28"/>
          <w:szCs w:val="28"/>
          <w:lang w:eastAsia="ru-RU"/>
        </w:rPr>
        <w:t>д</w:t>
      </w:r>
      <w:proofErr w:type="spellEnd"/>
      <w:r w:rsidRPr="00D013EE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Roman BUR" w:eastAsia="Times New Roman" w:hAnsi="Times Roman BUR" w:cs="Times New Roman"/>
          <w:sz w:val="28"/>
          <w:szCs w:val="28"/>
          <w:lang w:eastAsia="ru-RU"/>
        </w:rPr>
        <w:t>залгалтаг</w:t>
      </w:r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D013EE">
        <w:rPr>
          <w:rFonts w:ascii="Times Roman BUR" w:eastAsia="Times New Roman" w:hAnsi="Times Roman BUR" w:cs="Times New Roman"/>
          <w:sz w:val="28"/>
          <w:szCs w:val="28"/>
          <w:lang w:eastAsia="ru-RU"/>
        </w:rPr>
        <w:t>й</w:t>
      </w:r>
      <w:proofErr w:type="spellEnd"/>
      <w:r w:rsidRPr="00D013EE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. </w:t>
      </w:r>
      <w:proofErr w:type="spellStart"/>
      <w:r w:rsidRPr="00D013EE">
        <w:rPr>
          <w:rFonts w:ascii="Times Roman BUR" w:eastAsia="Times New Roman" w:hAnsi="Times Roman BUR" w:cs="Times New Roman"/>
          <w:sz w:val="28"/>
          <w:szCs w:val="28"/>
          <w:lang w:eastAsia="ru-RU"/>
        </w:rPr>
        <w:t>Тиимэ</w:t>
      </w:r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һ</w:t>
      </w:r>
      <w:r w:rsidRPr="00D013EE">
        <w:rPr>
          <w:rFonts w:ascii="Times Roman BUR" w:eastAsia="Times New Roman" w:hAnsi="Times Roman BUR" w:cs="Times New Roman"/>
          <w:sz w:val="28"/>
          <w:szCs w:val="28"/>
          <w:lang w:eastAsia="ru-RU"/>
        </w:rPr>
        <w:t>ээ</w:t>
      </w:r>
      <w:proofErr w:type="spellEnd"/>
      <w:r w:rsidRPr="00D013EE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Roman BUR" w:eastAsia="Times New Roman" w:hAnsi="Times Roman BUR" w:cs="Times New Roman"/>
          <w:sz w:val="28"/>
          <w:szCs w:val="28"/>
          <w:lang w:eastAsia="ru-RU"/>
        </w:rPr>
        <w:t>хоорондоо</w:t>
      </w:r>
      <w:proofErr w:type="spellEnd"/>
      <w:r w:rsidRPr="00D013EE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Roman BUR" w:eastAsia="Times New Roman" w:hAnsi="Times Roman BUR" w:cs="Times New Roman"/>
          <w:sz w:val="28"/>
          <w:szCs w:val="28"/>
          <w:lang w:eastAsia="ru-RU"/>
        </w:rPr>
        <w:t>удхаараа</w:t>
      </w:r>
      <w:proofErr w:type="spellEnd"/>
      <w:r w:rsidRPr="00D013EE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Roman BUR" w:eastAsia="Times New Roman" w:hAnsi="Times Roman BUR" w:cs="Times New Roman"/>
          <w:sz w:val="28"/>
          <w:szCs w:val="28"/>
          <w:lang w:eastAsia="ru-RU"/>
        </w:rPr>
        <w:t>ямаршье</w:t>
      </w:r>
      <w:proofErr w:type="spellEnd"/>
      <w:r w:rsidRPr="00D013EE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Roman BUR" w:eastAsia="Times New Roman" w:hAnsi="Times Roman BUR" w:cs="Times New Roman"/>
          <w:sz w:val="28"/>
          <w:szCs w:val="28"/>
          <w:lang w:eastAsia="ru-RU"/>
        </w:rPr>
        <w:t>холбоог</w:t>
      </w:r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D013EE">
        <w:rPr>
          <w:rFonts w:ascii="Times Roman BUR" w:eastAsia="Times New Roman" w:hAnsi="Times Roman BUR" w:cs="Times New Roman"/>
          <w:sz w:val="28"/>
          <w:szCs w:val="28"/>
          <w:lang w:eastAsia="ru-RU"/>
        </w:rPr>
        <w:t>й</w:t>
      </w:r>
      <w:proofErr w:type="spellEnd"/>
      <w:r w:rsidRPr="00D013EE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Roman BUR" w:eastAsia="Times New Roman" w:hAnsi="Times Roman BUR" w:cs="Times New Roman"/>
          <w:sz w:val="28"/>
          <w:szCs w:val="28"/>
          <w:lang w:eastAsia="ru-RU"/>
        </w:rPr>
        <w:t>тула</w:t>
      </w:r>
      <w:proofErr w:type="spellEnd"/>
      <w:r w:rsidRPr="00D013EE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Roman BUR" w:eastAsia="Times New Roman" w:hAnsi="Times Roman BUR" w:cs="Times New Roman"/>
          <w:sz w:val="28"/>
          <w:szCs w:val="28"/>
          <w:lang w:eastAsia="ru-RU"/>
        </w:rPr>
        <w:t>мэд</w:t>
      </w:r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r w:rsidRPr="00D013EE">
        <w:rPr>
          <w:rFonts w:ascii="Times Roman BUR" w:eastAsia="Times New Roman" w:hAnsi="Times Roman BUR" w:cs="Times New Roman"/>
          <w:sz w:val="28"/>
          <w:szCs w:val="28"/>
          <w:lang w:eastAsia="ru-RU"/>
        </w:rPr>
        <w:t>лэл</w:t>
      </w:r>
      <w:proofErr w:type="spellEnd"/>
      <w:r w:rsidRPr="00D013EE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Roman BUR" w:eastAsia="Times New Roman" w:hAnsi="Times Roman BUR" w:cs="Times New Roman"/>
          <w:sz w:val="28"/>
          <w:szCs w:val="28"/>
          <w:lang w:eastAsia="ru-RU"/>
        </w:rPr>
        <w:t>болоног</w:t>
      </w:r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D013EE">
        <w:rPr>
          <w:rFonts w:ascii="Times Roman BUR" w:eastAsia="Times New Roman" w:hAnsi="Times Roman BUR" w:cs="Times New Roman"/>
          <w:sz w:val="28"/>
          <w:szCs w:val="28"/>
          <w:lang w:eastAsia="ru-RU"/>
        </w:rPr>
        <w:t>й</w:t>
      </w:r>
      <w:proofErr w:type="spellEnd"/>
      <w:r w:rsidRPr="00D013EE">
        <w:rPr>
          <w:rFonts w:ascii="Times Roman BUR" w:eastAsia="Times New Roman" w:hAnsi="Times Roman BUR" w:cs="Times New Roman"/>
          <w:sz w:val="28"/>
          <w:szCs w:val="28"/>
          <w:lang w:eastAsia="ru-RU"/>
        </w:rPr>
        <w:t>.</w:t>
      </w:r>
    </w:p>
    <w:p w:rsidR="00D013EE" w:rsidRPr="00D013EE" w:rsidRDefault="00D013EE" w:rsidP="00D013EE">
      <w:pP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</w:pPr>
      <w:proofErr w:type="spellStart"/>
      <w:r w:rsidRPr="00D013EE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Бадмын</w:t>
      </w:r>
      <w:proofErr w:type="spellEnd"/>
      <w:r w:rsidRPr="00D013EE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х</w:t>
      </w:r>
      <w:r w:rsidRPr="00D013E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γ</w:t>
      </w:r>
      <w:r w:rsidRPr="00D013EE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б</w:t>
      </w:r>
      <w:r w:rsidRPr="00D013E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γγ</w:t>
      </w:r>
      <w:r w:rsidRPr="00D013EE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н</w:t>
      </w:r>
      <w:proofErr w:type="spellEnd"/>
      <w:r w:rsidRPr="00D013EE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һ</w:t>
      </w:r>
      <w:r w:rsidRPr="00D013EE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урана</w:t>
      </w:r>
      <w:proofErr w:type="spellEnd"/>
      <w:r w:rsidRPr="00D013EE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.</w:t>
      </w:r>
    </w:p>
    <w:p w:rsidR="00D013EE" w:rsidRPr="00D013EE" w:rsidRDefault="00D013EE" w:rsidP="00D013EE">
      <w:pP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proofErr w:type="spellStart"/>
      <w:r w:rsidRPr="00D013EE">
        <w:rPr>
          <w:rFonts w:ascii="Times Roman BUR" w:eastAsia="Times New Roman" w:hAnsi="Times Roman BUR" w:cs="Times New Roman"/>
          <w:sz w:val="28"/>
          <w:szCs w:val="28"/>
          <w:lang w:eastAsia="ru-RU"/>
        </w:rPr>
        <w:t>Эндэ</w:t>
      </w:r>
      <w:proofErr w:type="spellEnd"/>
      <w:r w:rsidRPr="00D013EE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Roman BUR" w:eastAsia="Times New Roman" w:hAnsi="Times Roman BUR" w:cs="Times New Roman"/>
          <w:sz w:val="28"/>
          <w:szCs w:val="28"/>
          <w:lang w:eastAsia="ru-RU"/>
        </w:rPr>
        <w:t>т</w:t>
      </w:r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D013EE">
        <w:rPr>
          <w:rFonts w:ascii="Times Roman BUR" w:eastAsia="Times New Roman" w:hAnsi="Times Roman BUR" w:cs="Times New Roman"/>
          <w:sz w:val="28"/>
          <w:szCs w:val="28"/>
          <w:lang w:eastAsia="ru-RU"/>
        </w:rPr>
        <w:t>р</w:t>
      </w:r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r w:rsidRPr="00D013EE">
        <w:rPr>
          <w:rFonts w:ascii="Times Roman BUR" w:eastAsia="Times New Roman" w:hAnsi="Times Roman BUR" w:cs="Times New Roman"/>
          <w:sz w:val="28"/>
          <w:szCs w:val="28"/>
          <w:lang w:eastAsia="ru-RU"/>
        </w:rPr>
        <w:t>шын</w:t>
      </w:r>
      <w:proofErr w:type="spellEnd"/>
      <w:r w:rsidRPr="00D013EE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ба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һγγ</w:t>
      </w:r>
      <w:r w:rsidRPr="00D013EE">
        <w:rPr>
          <w:rFonts w:ascii="Times Roman BUR" w:eastAsia="Times New Roman" w:hAnsi="Times Roman BUR" w:cs="Times New Roman"/>
          <w:sz w:val="28"/>
          <w:szCs w:val="28"/>
          <w:lang w:eastAsia="ru-RU"/>
        </w:rPr>
        <w:t>лшын</w:t>
      </w:r>
      <w:proofErr w:type="spellEnd"/>
      <w:r w:rsidRPr="00D013EE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D013EE">
        <w:rPr>
          <w:rFonts w:ascii="Times Roman BUR" w:eastAsia="Times New Roman" w:hAnsi="Times Roman BUR" w:cs="Times New Roman"/>
          <w:sz w:val="28"/>
          <w:szCs w:val="28"/>
          <w:lang w:eastAsia="ru-RU"/>
        </w:rPr>
        <w:t>гэн</w:t>
      </w:r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r w:rsidRPr="00D013EE">
        <w:rPr>
          <w:rFonts w:ascii="Times Roman BUR" w:eastAsia="Times New Roman" w:hAnsi="Times Roman BUR" w:cs="Times New Roman"/>
          <w:sz w:val="28"/>
          <w:szCs w:val="28"/>
          <w:lang w:eastAsia="ru-RU"/>
        </w:rPr>
        <w:t>д</w:t>
      </w:r>
      <w:proofErr w:type="spellEnd"/>
      <w:r w:rsidRPr="00D013EE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Roman BUR" w:eastAsia="Times New Roman" w:hAnsi="Times Roman BUR" w:cs="Times New Roman"/>
          <w:sz w:val="28"/>
          <w:szCs w:val="28"/>
          <w:lang w:eastAsia="ru-RU"/>
        </w:rPr>
        <w:t>залагалтануудые</w:t>
      </w:r>
      <w:proofErr w:type="spellEnd"/>
      <w:r w:rsidRPr="00D013EE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Roman BUR" w:eastAsia="Times New Roman" w:hAnsi="Times Roman BUR" w:cs="Times New Roman"/>
          <w:sz w:val="28"/>
          <w:szCs w:val="28"/>
          <w:lang w:eastAsia="ru-RU"/>
        </w:rPr>
        <w:t>абаад</w:t>
      </w:r>
      <w:proofErr w:type="spellEnd"/>
      <w:r w:rsidRPr="00D013EE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D013EE">
        <w:rPr>
          <w:rFonts w:ascii="Times Roman BUR" w:eastAsia="Times New Roman" w:hAnsi="Times Roman BUR" w:cs="Times New Roman"/>
          <w:sz w:val="28"/>
          <w:szCs w:val="28"/>
          <w:lang w:eastAsia="ru-RU"/>
        </w:rPr>
        <w:t>хоорондоо</w:t>
      </w:r>
      <w:proofErr w:type="spellEnd"/>
      <w:r w:rsidRPr="00D013EE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Roman BUR" w:eastAsia="Times New Roman" w:hAnsi="Times Roman BUR" w:cs="Times New Roman"/>
          <w:sz w:val="28"/>
          <w:szCs w:val="28"/>
          <w:lang w:eastAsia="ru-RU"/>
        </w:rPr>
        <w:t>удхаараа</w:t>
      </w:r>
      <w:proofErr w:type="spellEnd"/>
      <w:r w:rsidRPr="00D013EE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Roman BUR" w:eastAsia="Times New Roman" w:hAnsi="Times Roman BUR" w:cs="Times New Roman"/>
          <w:sz w:val="28"/>
          <w:szCs w:val="28"/>
          <w:lang w:eastAsia="ru-RU"/>
        </w:rPr>
        <w:t>холболдожо</w:t>
      </w:r>
      <w:proofErr w:type="spellEnd"/>
      <w:r w:rsidRPr="00D013EE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D013EE">
        <w:rPr>
          <w:rFonts w:ascii="Times Roman BUR" w:eastAsia="Times New Roman" w:hAnsi="Times Roman BUR" w:cs="Times New Roman"/>
          <w:sz w:val="28"/>
          <w:szCs w:val="28"/>
          <w:lang w:eastAsia="ru-RU"/>
        </w:rPr>
        <w:t>нэгэ</w:t>
      </w:r>
      <w:proofErr w:type="spellEnd"/>
      <w:r w:rsidRPr="00D013EE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Roman BUR" w:eastAsia="Times New Roman" w:hAnsi="Times Roman BUR" w:cs="Times New Roman"/>
          <w:sz w:val="28"/>
          <w:szCs w:val="28"/>
          <w:lang w:eastAsia="ru-RU"/>
        </w:rPr>
        <w:t>мэд</w:t>
      </w:r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r w:rsidRPr="00D013EE">
        <w:rPr>
          <w:rFonts w:ascii="Times Roman BUR" w:eastAsia="Times New Roman" w:hAnsi="Times Roman BUR" w:cs="Times New Roman"/>
          <w:sz w:val="28"/>
          <w:szCs w:val="28"/>
          <w:lang w:eastAsia="ru-RU"/>
        </w:rPr>
        <w:t>лэл</w:t>
      </w:r>
      <w:proofErr w:type="spellEnd"/>
      <w:r w:rsidRPr="00D013EE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Roman BUR" w:eastAsia="Times New Roman" w:hAnsi="Times Roman BUR" w:cs="Times New Roman"/>
          <w:sz w:val="28"/>
          <w:szCs w:val="28"/>
          <w:lang w:eastAsia="ru-RU"/>
        </w:rPr>
        <w:t>болоно</w:t>
      </w:r>
      <w:proofErr w:type="spellEnd"/>
      <w:r w:rsidRPr="00D013EE">
        <w:rPr>
          <w:rFonts w:ascii="Times Roman BUR" w:eastAsia="Times New Roman" w:hAnsi="Times Roman BUR" w:cs="Times New Roman"/>
          <w:sz w:val="28"/>
          <w:szCs w:val="28"/>
          <w:lang w:eastAsia="ru-RU"/>
        </w:rPr>
        <w:t>.</w:t>
      </w:r>
    </w:p>
    <w:p w:rsidR="00D013EE" w:rsidRPr="00D013EE" w:rsidRDefault="00D013EE" w:rsidP="00D013EE">
      <w:pP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proofErr w:type="spellStart"/>
      <w:r w:rsidRPr="00D013EE">
        <w:rPr>
          <w:rFonts w:ascii="Times Roman BUR" w:eastAsia="Times New Roman" w:hAnsi="Times Roman BUR" w:cs="Times New Roman"/>
          <w:sz w:val="28"/>
          <w:szCs w:val="28"/>
          <w:lang w:eastAsia="ru-RU"/>
        </w:rPr>
        <w:t>Залгалтануудай</w:t>
      </w:r>
      <w:proofErr w:type="spellEnd"/>
      <w:r w:rsidRPr="00D013EE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Roman BUR" w:eastAsia="Times New Roman" w:hAnsi="Times Roman BUR" w:cs="Times New Roman"/>
          <w:sz w:val="28"/>
          <w:szCs w:val="28"/>
          <w:lang w:eastAsia="ru-RU"/>
        </w:rPr>
        <w:t>н</w:t>
      </w:r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D013EE">
        <w:rPr>
          <w:rFonts w:ascii="Times Roman BUR" w:eastAsia="Times New Roman" w:hAnsi="Times Roman BUR" w:cs="Times New Roman"/>
          <w:sz w:val="28"/>
          <w:szCs w:val="28"/>
          <w:lang w:eastAsia="ru-RU"/>
        </w:rPr>
        <w:t>г</w:t>
      </w:r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өө</w:t>
      </w:r>
      <w:proofErr w:type="spellEnd"/>
      <w:r w:rsidRPr="00D013EE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Roman BUR" w:eastAsia="Times New Roman" w:hAnsi="Times Roman BUR" w:cs="Times New Roman"/>
          <w:sz w:val="28"/>
          <w:szCs w:val="28"/>
          <w:lang w:eastAsia="ru-RU"/>
        </w:rPr>
        <w:t>зариманиинь</w:t>
      </w:r>
      <w:proofErr w:type="spellEnd"/>
      <w:r w:rsidRPr="00D013EE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D013EE">
        <w:rPr>
          <w:rFonts w:ascii="Times Roman BUR" w:eastAsia="Times New Roman" w:hAnsi="Times Roman BUR" w:cs="Times New Roman"/>
          <w:sz w:val="28"/>
          <w:szCs w:val="28"/>
          <w:lang w:eastAsia="ru-RU"/>
        </w:rPr>
        <w:t>гэн</w:t>
      </w:r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r w:rsidRPr="00D013EE">
        <w:rPr>
          <w:rFonts w:ascii="Times Roman BUR" w:eastAsia="Times New Roman" w:hAnsi="Times Roman BUR" w:cs="Times New Roman"/>
          <w:sz w:val="28"/>
          <w:szCs w:val="28"/>
          <w:lang w:eastAsia="ru-RU"/>
        </w:rPr>
        <w:t>дтэ</w:t>
      </w:r>
      <w:proofErr w:type="spellEnd"/>
      <w:r w:rsidRPr="00D013EE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Roman BUR" w:eastAsia="Times New Roman" w:hAnsi="Times Roman BUR" w:cs="Times New Roman"/>
          <w:sz w:val="28"/>
          <w:szCs w:val="28"/>
          <w:lang w:eastAsia="ru-RU"/>
        </w:rPr>
        <w:t>нэмэри</w:t>
      </w:r>
      <w:proofErr w:type="spellEnd"/>
      <w:r w:rsidRPr="00D013EE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Roman BUR" w:eastAsia="Times New Roman" w:hAnsi="Times Roman BUR" w:cs="Times New Roman"/>
          <w:sz w:val="28"/>
          <w:szCs w:val="28"/>
          <w:lang w:eastAsia="ru-RU"/>
        </w:rPr>
        <w:t>удха</w:t>
      </w:r>
      <w:proofErr w:type="spellEnd"/>
      <w:r w:rsidRPr="00D013EE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Roman BUR" w:eastAsia="Times New Roman" w:hAnsi="Times Roman BUR" w:cs="Times New Roman"/>
          <w:sz w:val="28"/>
          <w:szCs w:val="28"/>
          <w:lang w:eastAsia="ru-RU"/>
        </w:rPr>
        <w:t>оруулдаг</w:t>
      </w:r>
      <w:proofErr w:type="spellEnd"/>
      <w:r w:rsidRPr="00D013EE">
        <w:rPr>
          <w:rFonts w:ascii="Times Roman BUR" w:eastAsia="Times New Roman" w:hAnsi="Times Roman BUR" w:cs="Times New Roman"/>
          <w:sz w:val="28"/>
          <w:szCs w:val="28"/>
          <w:lang w:eastAsia="ru-RU"/>
        </w:rPr>
        <w:t>.</w:t>
      </w:r>
    </w:p>
    <w:p w:rsidR="00D013EE" w:rsidRPr="00D013EE" w:rsidRDefault="00D013EE" w:rsidP="00D013E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proofErr w:type="spellStart"/>
      <w:r w:rsidRPr="00D013EE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Жэшээ</w:t>
      </w:r>
      <w:proofErr w:type="spellEnd"/>
      <w:r w:rsidRPr="00D013EE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: </w:t>
      </w:r>
      <w:proofErr w:type="spellStart"/>
      <w:r w:rsidRPr="00D013EE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Бадмымнай</w:t>
      </w:r>
      <w:proofErr w:type="spellEnd"/>
      <w:r w:rsidRPr="00D013EE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х</w:t>
      </w:r>
      <w:r w:rsidRPr="00D013E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γ</w:t>
      </w:r>
      <w:r w:rsidRPr="00D013EE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б</w:t>
      </w:r>
      <w:r w:rsidRPr="00D013E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γγ</w:t>
      </w:r>
      <w:r w:rsidRPr="00D013EE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д</w:t>
      </w:r>
      <w:proofErr w:type="spellEnd"/>
      <w:r w:rsidRPr="00D013EE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 </w:t>
      </w:r>
      <w:r w:rsidRPr="00D013EE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h</w:t>
      </w:r>
      <w:r w:rsidRPr="00D013E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урана.</w:t>
      </w:r>
    </w:p>
    <w:p w:rsidR="00D013EE" w:rsidRPr="00D013EE" w:rsidRDefault="00D013EE" w:rsidP="00D013EE">
      <w:pP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</w:pPr>
      <w:proofErr w:type="spellStart"/>
      <w:r w:rsidRPr="00D013EE">
        <w:rPr>
          <w:rFonts w:ascii="Times Roman BUR" w:eastAsia="Times New Roman" w:hAnsi="Times Roman BUR" w:cs="Times New Roman"/>
          <w:sz w:val="28"/>
          <w:szCs w:val="28"/>
          <w:lang w:eastAsia="ru-RU"/>
        </w:rPr>
        <w:t>Эндэ</w:t>
      </w:r>
      <w:proofErr w:type="spellEnd"/>
      <w:r w:rsidRPr="00D013EE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proofErr w:type="spellStart"/>
      <w:r w:rsidRPr="00D013EE">
        <w:rPr>
          <w:rFonts w:ascii="Times Roman BUR" w:eastAsia="Times New Roman" w:hAnsi="Times Roman BUR" w:cs="Times New Roman"/>
          <w:b/>
          <w:i/>
          <w:sz w:val="28"/>
          <w:szCs w:val="28"/>
          <w:lang w:eastAsia="ru-RU"/>
        </w:rPr>
        <w:t>мнай</w:t>
      </w:r>
      <w:proofErr w:type="spellEnd"/>
      <w:r w:rsidRPr="00D013EE">
        <w:rPr>
          <w:rFonts w:ascii="Times Roman BUR" w:eastAsia="Times New Roman" w:hAnsi="Times Roman BUR" w:cs="Times New Roman"/>
          <w:b/>
          <w:i/>
          <w:sz w:val="28"/>
          <w:szCs w:val="28"/>
          <w:lang w:eastAsia="ru-RU"/>
        </w:rPr>
        <w:t xml:space="preserve">, </w:t>
      </w:r>
      <w:r w:rsidRPr="00D013E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-</w:t>
      </w:r>
      <w:proofErr w:type="gramStart"/>
      <w:r w:rsidRPr="00D013EE">
        <w:rPr>
          <w:rFonts w:ascii="Times Roman BUR" w:eastAsia="Times New Roman" w:hAnsi="Times Roman BUR" w:cs="Times New Roman"/>
          <w:b/>
          <w:i/>
          <w:sz w:val="28"/>
          <w:szCs w:val="28"/>
          <w:lang w:eastAsia="ru-RU"/>
        </w:rPr>
        <w:t>д</w:t>
      </w:r>
      <w:r w:rsidRPr="00D013EE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  </w:t>
      </w:r>
      <w:proofErr w:type="spellStart"/>
      <w:r w:rsidRPr="00D013EE">
        <w:rPr>
          <w:rFonts w:ascii="Times Roman BUR" w:eastAsia="Times New Roman" w:hAnsi="Times Roman BUR" w:cs="Times New Roman"/>
          <w:sz w:val="28"/>
          <w:szCs w:val="28"/>
          <w:lang w:eastAsia="ru-RU"/>
        </w:rPr>
        <w:t>гэжэ</w:t>
      </w:r>
      <w:proofErr w:type="spellEnd"/>
      <w:proofErr w:type="gramEnd"/>
      <w:r w:rsidRPr="00D013EE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Roman BUR" w:eastAsia="Times New Roman" w:hAnsi="Times Roman BUR" w:cs="Times New Roman"/>
          <w:sz w:val="28"/>
          <w:szCs w:val="28"/>
          <w:lang w:eastAsia="ru-RU"/>
        </w:rPr>
        <w:t>залгалтанууд</w:t>
      </w:r>
      <w:proofErr w:type="spellEnd"/>
      <w:r w:rsidRPr="00D013EE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Roman BUR" w:eastAsia="Times New Roman" w:hAnsi="Times Roman BUR" w:cs="Times New Roman"/>
          <w:sz w:val="28"/>
          <w:szCs w:val="28"/>
          <w:lang w:eastAsia="ru-RU"/>
        </w:rPr>
        <w:t>нэмэри</w:t>
      </w:r>
      <w:proofErr w:type="spellEnd"/>
      <w:r w:rsidRPr="00D013EE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Roman BUR" w:eastAsia="Times New Roman" w:hAnsi="Times Roman BUR" w:cs="Times New Roman"/>
          <w:sz w:val="28"/>
          <w:szCs w:val="28"/>
          <w:lang w:eastAsia="ru-RU"/>
        </w:rPr>
        <w:t>удха</w:t>
      </w:r>
      <w:proofErr w:type="spellEnd"/>
      <w:r w:rsidRPr="00D013EE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Roman BUR" w:eastAsia="Times New Roman" w:hAnsi="Times Roman BUR" w:cs="Times New Roman"/>
          <w:sz w:val="28"/>
          <w:szCs w:val="28"/>
          <w:lang w:eastAsia="ru-RU"/>
        </w:rPr>
        <w:t>оруулна</w:t>
      </w:r>
      <w:proofErr w:type="spellEnd"/>
      <w:r w:rsidRPr="00D013EE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. </w:t>
      </w:r>
      <w:proofErr w:type="spellStart"/>
      <w:r w:rsidRPr="00D013EE">
        <w:rPr>
          <w:rFonts w:ascii="Times Roman BUR" w:eastAsia="Times New Roman" w:hAnsi="Times Roman BUR" w:cs="Times New Roman"/>
          <w:sz w:val="28"/>
          <w:szCs w:val="28"/>
          <w:lang w:eastAsia="ru-RU"/>
        </w:rPr>
        <w:t>Эдэ</w:t>
      </w:r>
      <w:proofErr w:type="spellEnd"/>
      <w:r w:rsidRPr="00D013EE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D013EE">
        <w:rPr>
          <w:rFonts w:ascii="Times Roman BUR" w:eastAsia="Times New Roman" w:hAnsi="Times Roman BUR" w:cs="Times New Roman"/>
          <w:sz w:val="28"/>
          <w:szCs w:val="28"/>
          <w:lang w:eastAsia="ru-RU"/>
        </w:rPr>
        <w:t>гэн</w:t>
      </w:r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r w:rsidRPr="00D013EE">
        <w:rPr>
          <w:rFonts w:ascii="Times Roman BUR" w:eastAsia="Times New Roman" w:hAnsi="Times Roman BUR" w:cs="Times New Roman"/>
          <w:sz w:val="28"/>
          <w:szCs w:val="28"/>
          <w:lang w:eastAsia="ru-RU"/>
        </w:rPr>
        <w:t>дэй</w:t>
      </w:r>
      <w:proofErr w:type="spellEnd"/>
      <w:r w:rsidRPr="00D013EE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гол </w:t>
      </w:r>
      <w:proofErr w:type="spellStart"/>
      <w:r w:rsidRPr="00D013EE">
        <w:rPr>
          <w:rFonts w:ascii="Times Roman BUR" w:eastAsia="Times New Roman" w:hAnsi="Times Roman BUR" w:cs="Times New Roman"/>
          <w:sz w:val="28"/>
          <w:szCs w:val="28"/>
          <w:lang w:eastAsia="ru-RU"/>
        </w:rPr>
        <w:t>удха</w:t>
      </w:r>
      <w:proofErr w:type="spellEnd"/>
      <w:r w:rsidRPr="00D013EE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Roman BUR" w:eastAsia="Times New Roman" w:hAnsi="Times Roman BUR" w:cs="Times New Roman"/>
          <w:sz w:val="28"/>
          <w:szCs w:val="28"/>
          <w:lang w:eastAsia="ru-RU"/>
        </w:rPr>
        <w:t>шанарынь</w:t>
      </w:r>
      <w:proofErr w:type="spellEnd"/>
      <w:r w:rsidRPr="00D013EE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Бадма</w:t>
      </w:r>
      <w:proofErr w:type="spellEnd"/>
      <w:r w:rsidRPr="00D013E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</w:t>
      </w:r>
      <w:proofErr w:type="spellStart"/>
      <w:r w:rsidRPr="00D013EE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х</w:t>
      </w:r>
      <w:r w:rsidRPr="00D013E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γ</w:t>
      </w:r>
      <w:r w:rsidRPr="00D013EE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б</w:t>
      </w:r>
      <w:r w:rsidRPr="00D013E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γγ</w:t>
      </w:r>
      <w:proofErr w:type="spellEnd"/>
      <w:r w:rsidRPr="00D013E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</w:t>
      </w:r>
      <w:r w:rsidRPr="00D013EE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н</w:t>
      </w:r>
      <w:r w:rsidRPr="00D013E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</w:t>
      </w:r>
      <w:proofErr w:type="spellStart"/>
      <w:r w:rsidRPr="00D013E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һ</w:t>
      </w:r>
      <w:r w:rsidRPr="00D013EE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ура</w:t>
      </w:r>
      <w:proofErr w:type="spellEnd"/>
      <w:r w:rsidRPr="00D013E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</w:t>
      </w:r>
      <w:proofErr w:type="gramStart"/>
      <w:r w:rsidRPr="00D013E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на  </w:t>
      </w:r>
      <w:proofErr w:type="spellStart"/>
      <w:r w:rsidRPr="00D013EE">
        <w:rPr>
          <w:rFonts w:ascii="Times Roman BUR" w:eastAsia="Times New Roman" w:hAnsi="Times Roman BUR" w:cs="Times New Roman"/>
          <w:sz w:val="28"/>
          <w:szCs w:val="28"/>
          <w:lang w:eastAsia="ru-RU"/>
        </w:rPr>
        <w:t>гэ</w:t>
      </w:r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һ</w:t>
      </w:r>
      <w:r w:rsidRPr="00D013EE">
        <w:rPr>
          <w:rFonts w:ascii="Times Roman BUR" w:eastAsia="Times New Roman" w:hAnsi="Times Roman BUR" w:cs="Times New Roman"/>
          <w:sz w:val="28"/>
          <w:szCs w:val="28"/>
          <w:lang w:eastAsia="ru-RU"/>
        </w:rPr>
        <w:t>эн</w:t>
      </w:r>
      <w:proofErr w:type="spellEnd"/>
      <w:proofErr w:type="gramEnd"/>
      <w:r w:rsidRPr="00D013EE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Roman BUR" w:eastAsia="Times New Roman" w:hAnsi="Times Roman BUR" w:cs="Times New Roman"/>
          <w:sz w:val="28"/>
          <w:szCs w:val="28"/>
          <w:lang w:eastAsia="ru-RU"/>
        </w:rPr>
        <w:t>хубинууд</w:t>
      </w:r>
      <w:proofErr w:type="spellEnd"/>
      <w:r w:rsidRPr="00D013EE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Roman BUR" w:eastAsia="Times New Roman" w:hAnsi="Times Roman BUR" w:cs="Times New Roman"/>
          <w:sz w:val="28"/>
          <w:szCs w:val="28"/>
          <w:lang w:eastAsia="ru-RU"/>
        </w:rPr>
        <w:t>соонь</w:t>
      </w:r>
      <w:proofErr w:type="spellEnd"/>
      <w:r w:rsidRPr="00D013EE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Roman BUR" w:eastAsia="Times New Roman" w:hAnsi="Times Roman BUR" w:cs="Times New Roman"/>
          <w:sz w:val="28"/>
          <w:szCs w:val="28"/>
          <w:lang w:eastAsia="ru-RU"/>
        </w:rPr>
        <w:t>байна</w:t>
      </w:r>
      <w:proofErr w:type="spellEnd"/>
      <w:r w:rsidRPr="00D013EE">
        <w:rPr>
          <w:rFonts w:ascii="Times Roman BUR" w:eastAsia="Times New Roman" w:hAnsi="Times Roman BUR" w:cs="Times New Roman"/>
          <w:sz w:val="28"/>
          <w:szCs w:val="28"/>
          <w:lang w:eastAsia="ru-RU"/>
        </w:rPr>
        <w:t>.</w:t>
      </w:r>
    </w:p>
    <w:p w:rsidR="00D013EE" w:rsidRPr="00D013EE" w:rsidRDefault="00D013EE" w:rsidP="00D013EE">
      <w:pP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║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Һ</w:t>
      </w:r>
      <w:r w:rsidRPr="00D013EE">
        <w:rPr>
          <w:rFonts w:ascii="Times Roman BUR" w:eastAsia="Times New Roman" w:hAnsi="Times Roman BUR" w:cs="Times New Roman"/>
          <w:sz w:val="28"/>
          <w:szCs w:val="28"/>
          <w:lang w:eastAsia="ru-RU"/>
        </w:rPr>
        <w:t>уурида</w:t>
      </w:r>
      <w:proofErr w:type="spellEnd"/>
      <w:r w:rsidRPr="00D013EE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Roman BUR" w:eastAsia="Times New Roman" w:hAnsi="Times Roman BUR" w:cs="Times New Roman"/>
          <w:sz w:val="28"/>
          <w:szCs w:val="28"/>
          <w:lang w:eastAsia="ru-RU"/>
        </w:rPr>
        <w:t>залгагдажа</w:t>
      </w:r>
      <w:proofErr w:type="spellEnd"/>
      <w:r w:rsidRPr="00D013EE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D013EE">
        <w:rPr>
          <w:rFonts w:ascii="Times Roman BUR" w:eastAsia="Times New Roman" w:hAnsi="Times Roman BUR" w:cs="Times New Roman"/>
          <w:sz w:val="28"/>
          <w:szCs w:val="28"/>
          <w:lang w:eastAsia="ru-RU"/>
        </w:rPr>
        <w:t>тэрээндэ</w:t>
      </w:r>
      <w:proofErr w:type="spellEnd"/>
      <w:r w:rsidRPr="00D013EE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Roman BUR" w:eastAsia="Times New Roman" w:hAnsi="Times Roman BUR" w:cs="Times New Roman"/>
          <w:sz w:val="28"/>
          <w:szCs w:val="28"/>
          <w:lang w:eastAsia="ru-RU"/>
        </w:rPr>
        <w:t>нэмэри</w:t>
      </w:r>
      <w:proofErr w:type="spellEnd"/>
      <w:r w:rsidRPr="00D013EE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Roman BUR" w:eastAsia="Times New Roman" w:hAnsi="Times Roman BUR" w:cs="Times New Roman"/>
          <w:sz w:val="28"/>
          <w:szCs w:val="28"/>
          <w:lang w:eastAsia="ru-RU"/>
        </w:rPr>
        <w:t>удха</w:t>
      </w:r>
      <w:proofErr w:type="spellEnd"/>
      <w:r w:rsidRPr="00D013EE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Roman BUR" w:eastAsia="Times New Roman" w:hAnsi="Times Roman BUR" w:cs="Times New Roman"/>
          <w:sz w:val="28"/>
          <w:szCs w:val="28"/>
          <w:lang w:eastAsia="ru-RU"/>
        </w:rPr>
        <w:t>оруулдаг</w:t>
      </w:r>
      <w:proofErr w:type="spellEnd"/>
      <w:r w:rsidRPr="00D013EE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Roman BUR" w:eastAsia="Times New Roman" w:hAnsi="Times Roman BUR" w:cs="Times New Roman"/>
          <w:sz w:val="28"/>
          <w:szCs w:val="28"/>
          <w:lang w:eastAsia="ru-RU"/>
        </w:rPr>
        <w:t>г</w:t>
      </w:r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proofErr w:type="spellEnd"/>
      <w:r w:rsidRPr="00D013EE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али </w:t>
      </w:r>
      <w:proofErr w:type="spellStart"/>
      <w:r w:rsidRPr="00D013EE">
        <w:rPr>
          <w:rFonts w:ascii="Times Roman BUR" w:eastAsia="Times New Roman" w:hAnsi="Times Roman BUR" w:cs="Times New Roman"/>
          <w:sz w:val="28"/>
          <w:szCs w:val="28"/>
          <w:lang w:eastAsia="ru-RU"/>
        </w:rPr>
        <w:t>мэд</w:t>
      </w:r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r w:rsidRPr="00D013EE">
        <w:rPr>
          <w:rFonts w:ascii="Times Roman BUR" w:eastAsia="Times New Roman" w:hAnsi="Times Roman BUR" w:cs="Times New Roman"/>
          <w:sz w:val="28"/>
          <w:szCs w:val="28"/>
          <w:lang w:eastAsia="ru-RU"/>
        </w:rPr>
        <w:t>лэл</w:t>
      </w:r>
      <w:proofErr w:type="spellEnd"/>
      <w:r w:rsidRPr="00D013EE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Roman BUR" w:eastAsia="Times New Roman" w:hAnsi="Times Roman BUR" w:cs="Times New Roman"/>
          <w:sz w:val="28"/>
          <w:szCs w:val="28"/>
          <w:lang w:eastAsia="ru-RU"/>
        </w:rPr>
        <w:t>соохи</w:t>
      </w:r>
      <w:proofErr w:type="spellEnd"/>
      <w:r w:rsidRPr="00D013EE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D013EE">
        <w:rPr>
          <w:rFonts w:ascii="Times Roman BUR" w:eastAsia="Times New Roman" w:hAnsi="Times Roman BUR" w:cs="Times New Roman"/>
          <w:sz w:val="28"/>
          <w:szCs w:val="28"/>
          <w:lang w:eastAsia="ru-RU"/>
        </w:rPr>
        <w:t>гэн</w:t>
      </w:r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r w:rsidRPr="00D013EE">
        <w:rPr>
          <w:rFonts w:ascii="Times Roman BUR" w:eastAsia="Times New Roman" w:hAnsi="Times Roman BUR" w:cs="Times New Roman"/>
          <w:sz w:val="28"/>
          <w:szCs w:val="28"/>
          <w:lang w:eastAsia="ru-RU"/>
        </w:rPr>
        <w:t>дэй</w:t>
      </w:r>
      <w:proofErr w:type="spellEnd"/>
      <w:r w:rsidRPr="00D013EE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Roman BUR" w:eastAsia="Times New Roman" w:hAnsi="Times Roman BUR" w:cs="Times New Roman"/>
          <w:sz w:val="28"/>
          <w:szCs w:val="28"/>
          <w:lang w:eastAsia="ru-RU"/>
        </w:rPr>
        <w:t>хоорондохи</w:t>
      </w:r>
      <w:proofErr w:type="spellEnd"/>
      <w:r w:rsidRPr="00D013EE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Roman BUR" w:eastAsia="Times New Roman" w:hAnsi="Times Roman BUR" w:cs="Times New Roman"/>
          <w:sz w:val="28"/>
          <w:szCs w:val="28"/>
          <w:lang w:eastAsia="ru-RU"/>
        </w:rPr>
        <w:t>холбоо</w:t>
      </w:r>
      <w:proofErr w:type="spellEnd"/>
      <w:r w:rsidRPr="00D013EE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Roman BUR" w:eastAsia="Times New Roman" w:hAnsi="Times Roman BUR" w:cs="Times New Roman"/>
          <w:sz w:val="28"/>
          <w:szCs w:val="28"/>
          <w:lang w:eastAsia="ru-RU"/>
        </w:rPr>
        <w:t>харуулдаг</w:t>
      </w:r>
      <w:proofErr w:type="spellEnd"/>
      <w:r w:rsidRPr="00D013EE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Roman BUR" w:eastAsia="Times New Roman" w:hAnsi="Times Roman BUR" w:cs="Times New Roman"/>
          <w:sz w:val="28"/>
          <w:szCs w:val="28"/>
          <w:lang w:eastAsia="ru-RU"/>
        </w:rPr>
        <w:t>хубиие</w:t>
      </w:r>
      <w:proofErr w:type="spellEnd"/>
      <w:r w:rsidRPr="00D013EE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Roman BUR" w:eastAsia="Times New Roman" w:hAnsi="Times Roman BUR" w:cs="Times New Roman"/>
          <w:b/>
          <w:i/>
          <w:sz w:val="28"/>
          <w:szCs w:val="28"/>
          <w:lang w:eastAsia="ru-RU"/>
        </w:rPr>
        <w:t>залгалта</w:t>
      </w:r>
      <w:proofErr w:type="spellEnd"/>
      <w:r w:rsidRPr="00D013EE">
        <w:rPr>
          <w:rFonts w:ascii="Times Roman BUR" w:eastAsia="Times New Roman" w:hAnsi="Times Roman BUR" w:cs="Times New Roman"/>
          <w:b/>
          <w:i/>
          <w:sz w:val="28"/>
          <w:szCs w:val="28"/>
          <w:lang w:eastAsia="ru-RU"/>
        </w:rPr>
        <w:t xml:space="preserve"> </w:t>
      </w:r>
      <w:proofErr w:type="spellStart"/>
      <w:proofErr w:type="gramStart"/>
      <w:r w:rsidRPr="00D013EE">
        <w:rPr>
          <w:rFonts w:ascii="Times Roman BUR" w:eastAsia="Times New Roman" w:hAnsi="Times Roman BUR" w:cs="Times New Roman"/>
          <w:sz w:val="28"/>
          <w:szCs w:val="28"/>
          <w:lang w:eastAsia="ru-RU"/>
        </w:rPr>
        <w:t>гэдэг</w:t>
      </w:r>
      <w:proofErr w:type="spellEnd"/>
      <w:r w:rsidRPr="00D013EE">
        <w:rPr>
          <w:rFonts w:ascii="Times Roman BUR" w:eastAsia="Times New Roman" w:hAnsi="Times Roman BUR" w:cs="Times New Roman"/>
          <w:sz w:val="28"/>
          <w:szCs w:val="28"/>
          <w:lang w:eastAsia="ru-RU"/>
        </w:rPr>
        <w:t>.</w:t>
      </w:r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║</w:t>
      </w:r>
      <w:proofErr w:type="gramEnd"/>
    </w:p>
    <w:p w:rsidR="00D013EE" w:rsidRPr="00D013EE" w:rsidRDefault="00D013EE" w:rsidP="00D013EE">
      <w:pPr>
        <w:spacing w:after="0" w:line="360" w:lineRule="auto"/>
        <w:jc w:val="center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</w:p>
    <w:p w:rsidR="00D013EE" w:rsidRPr="00D013EE" w:rsidRDefault="00D013EE" w:rsidP="00D013EE">
      <w:pPr>
        <w:spacing w:after="0" w:line="360" w:lineRule="auto"/>
        <w:jc w:val="center"/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</w:pPr>
      <w:proofErr w:type="spellStart"/>
      <w:r w:rsidRPr="00D013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Ү</w:t>
      </w:r>
      <w:r w:rsidRPr="00D013EE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>ндэ</w:t>
      </w:r>
      <w:r w:rsidRPr="00D013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һ</w:t>
      </w:r>
      <w:r w:rsidRPr="00D013EE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>эн</w:t>
      </w:r>
      <w:proofErr w:type="spellEnd"/>
      <w:r w:rsidRPr="00D013EE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 xml:space="preserve">, </w:t>
      </w:r>
      <w:proofErr w:type="spellStart"/>
      <w:r w:rsidRPr="00D013EE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>залгабари</w:t>
      </w:r>
      <w:proofErr w:type="spellEnd"/>
      <w:r w:rsidRPr="00D013EE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 xml:space="preserve">, </w:t>
      </w:r>
      <w:proofErr w:type="spellStart"/>
      <w:r w:rsidRPr="00D013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һ</w:t>
      </w:r>
      <w:r w:rsidRPr="00D013EE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>уури</w:t>
      </w:r>
      <w:proofErr w:type="spellEnd"/>
      <w:r w:rsidRPr="00D013EE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 xml:space="preserve"> ба </w:t>
      </w:r>
      <w:proofErr w:type="spellStart"/>
      <w:r w:rsidRPr="00D013EE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>залгалта</w:t>
      </w:r>
      <w:proofErr w:type="spellEnd"/>
      <w:r w:rsidRPr="00D013EE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48"/>
        <w:gridCol w:w="3880"/>
        <w:gridCol w:w="2317"/>
      </w:tblGrid>
      <w:tr w:rsidR="00D013EE" w:rsidRPr="00D013EE" w:rsidTr="00BA1186">
        <w:tc>
          <w:tcPr>
            <w:tcW w:w="9345" w:type="dxa"/>
            <w:gridSpan w:val="3"/>
          </w:tcPr>
          <w:p w:rsidR="00D013EE" w:rsidRPr="00D013EE" w:rsidRDefault="00D013EE" w:rsidP="00D013EE">
            <w:pPr>
              <w:spacing w:after="0" w:line="360" w:lineRule="auto"/>
              <w:jc w:val="center"/>
              <w:rPr>
                <w:rFonts w:ascii="Times Roman BUR" w:eastAsia="Times New Roman" w:hAnsi="Times Roman BUR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D013E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Ү</w:t>
            </w:r>
            <w:r w:rsidRPr="00D013EE">
              <w:rPr>
                <w:rFonts w:ascii="Times Roman BUR" w:eastAsia="Times New Roman" w:hAnsi="Times Roman BUR" w:cs="Times New Roman"/>
                <w:b/>
                <w:sz w:val="28"/>
                <w:szCs w:val="28"/>
                <w:lang w:eastAsia="ru-RU"/>
              </w:rPr>
              <w:t>гын</w:t>
            </w:r>
            <w:proofErr w:type="spellEnd"/>
            <w:r w:rsidRPr="00D013EE">
              <w:rPr>
                <w:rFonts w:ascii="Times Roman BUR" w:eastAsia="Times New Roman" w:hAnsi="Times Roman BUR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013EE">
              <w:rPr>
                <w:rFonts w:ascii="Times Roman BUR" w:eastAsia="Times New Roman" w:hAnsi="Times Roman BUR" w:cs="Times New Roman"/>
                <w:b/>
                <w:sz w:val="28"/>
                <w:szCs w:val="28"/>
                <w:lang w:eastAsia="ru-RU"/>
              </w:rPr>
              <w:t>хубинууд</w:t>
            </w:r>
            <w:proofErr w:type="spellEnd"/>
          </w:p>
        </w:tc>
      </w:tr>
      <w:tr w:rsidR="00D013EE" w:rsidRPr="00D013EE" w:rsidTr="00BA1186">
        <w:tc>
          <w:tcPr>
            <w:tcW w:w="7028" w:type="dxa"/>
            <w:gridSpan w:val="2"/>
          </w:tcPr>
          <w:p w:rsidR="00D013EE" w:rsidRPr="00D013EE" w:rsidRDefault="00D013EE" w:rsidP="00D013EE">
            <w:pPr>
              <w:spacing w:after="0" w:line="360" w:lineRule="auto"/>
              <w:jc w:val="center"/>
              <w:rPr>
                <w:rFonts w:ascii="Times Roman BUR" w:eastAsia="Times New Roman" w:hAnsi="Times Roman BUR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D013E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һ</w:t>
            </w:r>
            <w:r w:rsidRPr="00D013EE">
              <w:rPr>
                <w:rFonts w:ascii="Times Roman BUR" w:eastAsia="Times New Roman" w:hAnsi="Times Roman BUR" w:cs="Times New Roman"/>
                <w:b/>
                <w:sz w:val="28"/>
                <w:szCs w:val="28"/>
                <w:lang w:eastAsia="ru-RU"/>
              </w:rPr>
              <w:t>уури</w:t>
            </w:r>
            <w:proofErr w:type="spellEnd"/>
          </w:p>
        </w:tc>
        <w:tc>
          <w:tcPr>
            <w:tcW w:w="2317" w:type="dxa"/>
          </w:tcPr>
          <w:p w:rsidR="00D013EE" w:rsidRPr="00D013EE" w:rsidRDefault="00D013EE" w:rsidP="00D013EE">
            <w:pPr>
              <w:spacing w:after="0" w:line="360" w:lineRule="auto"/>
              <w:jc w:val="center"/>
              <w:rPr>
                <w:rFonts w:ascii="Times Roman BUR" w:eastAsia="Times New Roman" w:hAnsi="Times Roman BUR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D013EE" w:rsidRPr="00D013EE" w:rsidTr="00BA1186">
        <w:tc>
          <w:tcPr>
            <w:tcW w:w="3148" w:type="dxa"/>
          </w:tcPr>
          <w:p w:rsidR="00D013EE" w:rsidRPr="00D013EE" w:rsidRDefault="00D013EE" w:rsidP="00D013EE">
            <w:pPr>
              <w:spacing w:after="0" w:line="360" w:lineRule="auto"/>
              <w:jc w:val="center"/>
              <w:rPr>
                <w:rFonts w:ascii="Times Roman BUR" w:eastAsia="Times New Roman" w:hAnsi="Times Roman BUR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D013E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Ү</w:t>
            </w:r>
            <w:r w:rsidRPr="00D013EE">
              <w:rPr>
                <w:rFonts w:ascii="Times Roman BUR" w:eastAsia="Times New Roman" w:hAnsi="Times Roman BUR" w:cs="Times New Roman"/>
                <w:b/>
                <w:sz w:val="28"/>
                <w:szCs w:val="28"/>
                <w:lang w:eastAsia="ru-RU"/>
              </w:rPr>
              <w:t>ндэ</w:t>
            </w:r>
            <w:r w:rsidRPr="00D013E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һ</w:t>
            </w:r>
            <w:r w:rsidRPr="00D013EE">
              <w:rPr>
                <w:rFonts w:ascii="Times Roman BUR" w:eastAsia="Times New Roman" w:hAnsi="Times Roman BUR" w:cs="Times New Roman"/>
                <w:b/>
                <w:sz w:val="28"/>
                <w:szCs w:val="28"/>
                <w:lang w:eastAsia="ru-RU"/>
              </w:rPr>
              <w:t>эн</w:t>
            </w:r>
            <w:proofErr w:type="spellEnd"/>
          </w:p>
        </w:tc>
        <w:tc>
          <w:tcPr>
            <w:tcW w:w="3880" w:type="dxa"/>
          </w:tcPr>
          <w:p w:rsidR="00D013EE" w:rsidRPr="00D013EE" w:rsidRDefault="00D013EE" w:rsidP="00D013EE">
            <w:pPr>
              <w:spacing w:after="0" w:line="360" w:lineRule="auto"/>
              <w:jc w:val="center"/>
              <w:rPr>
                <w:rFonts w:ascii="Times Roman BUR" w:eastAsia="Times New Roman" w:hAnsi="Times Roman BUR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D013EE">
              <w:rPr>
                <w:rFonts w:ascii="Times Roman BUR" w:eastAsia="Times New Roman" w:hAnsi="Times Roman BUR" w:cs="Times New Roman"/>
                <w:b/>
                <w:sz w:val="28"/>
                <w:szCs w:val="28"/>
                <w:lang w:eastAsia="ru-RU"/>
              </w:rPr>
              <w:t>Залгабари</w:t>
            </w:r>
            <w:proofErr w:type="spellEnd"/>
          </w:p>
        </w:tc>
        <w:tc>
          <w:tcPr>
            <w:tcW w:w="2317" w:type="dxa"/>
          </w:tcPr>
          <w:p w:rsidR="00D013EE" w:rsidRPr="00D013EE" w:rsidRDefault="00D013EE" w:rsidP="00D013EE">
            <w:pPr>
              <w:spacing w:after="0" w:line="360" w:lineRule="auto"/>
              <w:jc w:val="center"/>
              <w:rPr>
                <w:rFonts w:ascii="Times Roman BUR" w:eastAsia="Times New Roman" w:hAnsi="Times Roman BUR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D013EE">
              <w:rPr>
                <w:rFonts w:ascii="Times Roman BUR" w:eastAsia="Times New Roman" w:hAnsi="Times Roman BUR" w:cs="Times New Roman"/>
                <w:b/>
                <w:sz w:val="28"/>
                <w:szCs w:val="28"/>
                <w:lang w:eastAsia="ru-RU"/>
              </w:rPr>
              <w:t>Залгалта</w:t>
            </w:r>
            <w:proofErr w:type="spellEnd"/>
          </w:p>
        </w:tc>
      </w:tr>
      <w:tr w:rsidR="00D013EE" w:rsidRPr="00D013EE" w:rsidTr="00BA1186">
        <w:tc>
          <w:tcPr>
            <w:tcW w:w="3148" w:type="dxa"/>
          </w:tcPr>
          <w:p w:rsidR="00D013EE" w:rsidRPr="00D013EE" w:rsidRDefault="00D013EE" w:rsidP="00D013EE">
            <w:pPr>
              <w:spacing w:after="0" w:line="360" w:lineRule="auto"/>
              <w:jc w:val="center"/>
              <w:rPr>
                <w:rFonts w:ascii="Times Roman BUR" w:eastAsia="Times New Roman" w:hAnsi="Times Roman BUR" w:cs="Times New Roman"/>
                <w:i/>
                <w:sz w:val="28"/>
                <w:szCs w:val="28"/>
                <w:lang w:eastAsia="ru-RU"/>
              </w:rPr>
            </w:pPr>
            <w:proofErr w:type="spellStart"/>
            <w:r w:rsidRPr="00D013EE">
              <w:rPr>
                <w:rFonts w:ascii="Times Roman BUR" w:eastAsia="Times New Roman" w:hAnsi="Times Roman BUR" w:cs="Times New Roman"/>
                <w:i/>
                <w:sz w:val="28"/>
                <w:szCs w:val="28"/>
                <w:lang w:eastAsia="ru-RU"/>
              </w:rPr>
              <w:t>Газар</w:t>
            </w:r>
            <w:proofErr w:type="spellEnd"/>
          </w:p>
        </w:tc>
        <w:tc>
          <w:tcPr>
            <w:tcW w:w="3880" w:type="dxa"/>
          </w:tcPr>
          <w:p w:rsidR="00D013EE" w:rsidRPr="00D013EE" w:rsidRDefault="00D013EE" w:rsidP="00D013E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13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317" w:type="dxa"/>
          </w:tcPr>
          <w:p w:rsidR="00D013EE" w:rsidRPr="00D013EE" w:rsidRDefault="00D013EE" w:rsidP="00D013E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13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D013EE" w:rsidRPr="00D013EE" w:rsidTr="00BA1186">
        <w:tc>
          <w:tcPr>
            <w:tcW w:w="3148" w:type="dxa"/>
          </w:tcPr>
          <w:p w:rsidR="00D013EE" w:rsidRPr="00D013EE" w:rsidRDefault="00D013EE" w:rsidP="00D013EE">
            <w:pPr>
              <w:spacing w:after="0" w:line="360" w:lineRule="auto"/>
              <w:jc w:val="center"/>
              <w:rPr>
                <w:rFonts w:ascii="Times Roman BUR" w:eastAsia="Times New Roman" w:hAnsi="Times Roman BUR" w:cs="Times New Roman"/>
                <w:i/>
                <w:sz w:val="28"/>
                <w:szCs w:val="28"/>
                <w:lang w:eastAsia="ru-RU"/>
              </w:rPr>
            </w:pPr>
            <w:proofErr w:type="spellStart"/>
            <w:r w:rsidRPr="00D013EE">
              <w:rPr>
                <w:rFonts w:ascii="Times Roman BUR" w:eastAsia="Times New Roman" w:hAnsi="Times Roman BUR" w:cs="Times New Roman"/>
                <w:i/>
                <w:sz w:val="28"/>
                <w:szCs w:val="28"/>
                <w:lang w:eastAsia="ru-RU"/>
              </w:rPr>
              <w:t>Газар</w:t>
            </w:r>
            <w:proofErr w:type="spellEnd"/>
          </w:p>
        </w:tc>
        <w:tc>
          <w:tcPr>
            <w:tcW w:w="3880" w:type="dxa"/>
          </w:tcPr>
          <w:p w:rsidR="00D013EE" w:rsidRPr="00D013EE" w:rsidRDefault="00D013EE" w:rsidP="00D013E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D013E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</w:t>
            </w:r>
            <w:proofErr w:type="spellStart"/>
            <w:r w:rsidRPr="00D013EE">
              <w:rPr>
                <w:rFonts w:ascii="Times Roman BUR" w:eastAsia="Times New Roman" w:hAnsi="Times Roman BUR" w:cs="Times New Roman"/>
                <w:i/>
                <w:sz w:val="28"/>
                <w:szCs w:val="28"/>
                <w:lang w:eastAsia="ru-RU"/>
              </w:rPr>
              <w:t>шан</w:t>
            </w:r>
            <w:proofErr w:type="spellEnd"/>
          </w:p>
        </w:tc>
        <w:tc>
          <w:tcPr>
            <w:tcW w:w="2317" w:type="dxa"/>
          </w:tcPr>
          <w:p w:rsidR="00D013EE" w:rsidRPr="00D013EE" w:rsidRDefault="00D013EE" w:rsidP="00D013E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013E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</w:t>
            </w:r>
          </w:p>
        </w:tc>
      </w:tr>
      <w:tr w:rsidR="00D013EE" w:rsidRPr="00D013EE" w:rsidTr="00BA1186">
        <w:tc>
          <w:tcPr>
            <w:tcW w:w="3148" w:type="dxa"/>
          </w:tcPr>
          <w:p w:rsidR="00D013EE" w:rsidRPr="00D013EE" w:rsidRDefault="00D013EE" w:rsidP="00D013EE">
            <w:pPr>
              <w:spacing w:after="0" w:line="360" w:lineRule="auto"/>
              <w:jc w:val="center"/>
              <w:rPr>
                <w:rFonts w:ascii="Times Roman BUR" w:eastAsia="Times New Roman" w:hAnsi="Times Roman BUR" w:cs="Times New Roman"/>
                <w:i/>
                <w:sz w:val="28"/>
                <w:szCs w:val="28"/>
                <w:lang w:eastAsia="ru-RU"/>
              </w:rPr>
            </w:pPr>
            <w:proofErr w:type="spellStart"/>
            <w:r w:rsidRPr="00D013EE">
              <w:rPr>
                <w:rFonts w:ascii="Times Roman BUR" w:eastAsia="Times New Roman" w:hAnsi="Times Roman BUR" w:cs="Times New Roman"/>
                <w:i/>
                <w:sz w:val="28"/>
                <w:szCs w:val="28"/>
                <w:lang w:eastAsia="ru-RU"/>
              </w:rPr>
              <w:t>Газар</w:t>
            </w:r>
            <w:proofErr w:type="spellEnd"/>
          </w:p>
        </w:tc>
        <w:tc>
          <w:tcPr>
            <w:tcW w:w="3880" w:type="dxa"/>
          </w:tcPr>
          <w:p w:rsidR="00D013EE" w:rsidRPr="00D013EE" w:rsidRDefault="00D013EE" w:rsidP="00D013EE">
            <w:pPr>
              <w:spacing w:after="0" w:line="360" w:lineRule="auto"/>
              <w:jc w:val="center"/>
              <w:rPr>
                <w:rFonts w:ascii="Times Roman BUR" w:eastAsia="Times New Roman" w:hAnsi="Times Roman BUR" w:cs="Times New Roman"/>
                <w:i/>
                <w:sz w:val="28"/>
                <w:szCs w:val="28"/>
                <w:lang w:eastAsia="ru-RU"/>
              </w:rPr>
            </w:pPr>
            <w:r w:rsidRPr="00D013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D013EE">
              <w:rPr>
                <w:rFonts w:ascii="Times Roman BUR" w:eastAsia="Times New Roman" w:hAnsi="Times Roman BUR" w:cs="Times New Roman"/>
                <w:i/>
                <w:sz w:val="28"/>
                <w:szCs w:val="28"/>
                <w:lang w:eastAsia="ru-RU"/>
              </w:rPr>
              <w:t>шан</w:t>
            </w:r>
            <w:proofErr w:type="spellEnd"/>
          </w:p>
        </w:tc>
        <w:tc>
          <w:tcPr>
            <w:tcW w:w="2317" w:type="dxa"/>
          </w:tcPr>
          <w:p w:rsidR="00D013EE" w:rsidRPr="00D013EE" w:rsidRDefault="00D013EE" w:rsidP="00D013EE">
            <w:pPr>
              <w:spacing w:after="0" w:line="360" w:lineRule="auto"/>
              <w:jc w:val="center"/>
              <w:rPr>
                <w:rFonts w:ascii="Times Roman BUR" w:eastAsia="Times New Roman" w:hAnsi="Times Roman BUR" w:cs="Times New Roman"/>
                <w:i/>
                <w:sz w:val="28"/>
                <w:szCs w:val="28"/>
                <w:lang w:eastAsia="ru-RU"/>
              </w:rPr>
            </w:pPr>
            <w:r w:rsidRPr="00D013E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</w:t>
            </w:r>
            <w:r w:rsidRPr="00D013EE">
              <w:rPr>
                <w:rFonts w:ascii="Times Roman BUR" w:eastAsia="Times New Roman" w:hAnsi="Times Roman BUR" w:cs="Times New Roman"/>
                <w:i/>
                <w:sz w:val="28"/>
                <w:szCs w:val="28"/>
                <w:lang w:eastAsia="ru-RU"/>
              </w:rPr>
              <w:t>ай</w:t>
            </w:r>
          </w:p>
        </w:tc>
      </w:tr>
      <w:tr w:rsidR="00D013EE" w:rsidRPr="00D013EE" w:rsidTr="00BA1186">
        <w:tc>
          <w:tcPr>
            <w:tcW w:w="3148" w:type="dxa"/>
          </w:tcPr>
          <w:p w:rsidR="00D013EE" w:rsidRPr="00D013EE" w:rsidRDefault="00D013EE" w:rsidP="00D013EE">
            <w:pPr>
              <w:spacing w:after="0" w:line="360" w:lineRule="auto"/>
              <w:jc w:val="center"/>
              <w:rPr>
                <w:rFonts w:ascii="Times Roman BUR" w:eastAsia="Times New Roman" w:hAnsi="Times Roman BUR" w:cs="Times New Roman"/>
                <w:i/>
                <w:sz w:val="28"/>
                <w:szCs w:val="28"/>
                <w:lang w:eastAsia="ru-RU"/>
              </w:rPr>
            </w:pPr>
            <w:proofErr w:type="spellStart"/>
            <w:r w:rsidRPr="00D013EE">
              <w:rPr>
                <w:rFonts w:ascii="Times Roman BUR" w:eastAsia="Times New Roman" w:hAnsi="Times Roman BUR" w:cs="Times New Roman"/>
                <w:i/>
                <w:sz w:val="28"/>
                <w:szCs w:val="28"/>
                <w:lang w:eastAsia="ru-RU"/>
              </w:rPr>
              <w:t>Газар</w:t>
            </w:r>
            <w:proofErr w:type="spellEnd"/>
          </w:p>
        </w:tc>
        <w:tc>
          <w:tcPr>
            <w:tcW w:w="3880" w:type="dxa"/>
          </w:tcPr>
          <w:p w:rsidR="00D013EE" w:rsidRPr="00D013EE" w:rsidRDefault="00D013EE" w:rsidP="00D013EE">
            <w:pPr>
              <w:spacing w:after="0" w:line="360" w:lineRule="auto"/>
              <w:jc w:val="center"/>
              <w:rPr>
                <w:rFonts w:ascii="Times Roman BUR" w:eastAsia="Times New Roman" w:hAnsi="Times Roman BUR" w:cs="Times New Roman"/>
                <w:i/>
                <w:sz w:val="28"/>
                <w:szCs w:val="28"/>
                <w:lang w:eastAsia="ru-RU"/>
              </w:rPr>
            </w:pPr>
            <w:r w:rsidRPr="00D013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D013EE">
              <w:rPr>
                <w:rFonts w:ascii="Times Roman BUR" w:eastAsia="Times New Roman" w:hAnsi="Times Roman BUR" w:cs="Times New Roman"/>
                <w:i/>
                <w:sz w:val="28"/>
                <w:szCs w:val="28"/>
                <w:lang w:eastAsia="ru-RU"/>
              </w:rPr>
              <w:t>ша</w:t>
            </w:r>
            <w:proofErr w:type="spellEnd"/>
            <w:r w:rsidRPr="00D013EE">
              <w:rPr>
                <w:rFonts w:ascii="Times Roman BUR" w:eastAsia="Times New Roman" w:hAnsi="Times Roman BUR" w:cs="Times New Roman"/>
                <w:i/>
                <w:sz w:val="28"/>
                <w:szCs w:val="28"/>
                <w:lang w:eastAsia="ru-RU"/>
              </w:rPr>
              <w:t xml:space="preserve">, </w:t>
            </w:r>
            <w:r w:rsidRPr="00D013E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-</w:t>
            </w:r>
            <w:r w:rsidRPr="00D013EE">
              <w:rPr>
                <w:rFonts w:ascii="Times Roman BUR" w:eastAsia="Times New Roman" w:hAnsi="Times Roman BUR" w:cs="Times New Roman"/>
                <w:i/>
                <w:sz w:val="28"/>
                <w:szCs w:val="28"/>
                <w:lang w:eastAsia="ru-RU"/>
              </w:rPr>
              <w:t xml:space="preserve">ла, </w:t>
            </w:r>
            <w:r w:rsidRPr="00D013E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-</w:t>
            </w:r>
            <w:proofErr w:type="spellStart"/>
            <w:r w:rsidRPr="00D013EE">
              <w:rPr>
                <w:rFonts w:ascii="Times Roman BUR" w:eastAsia="Times New Roman" w:hAnsi="Times Roman BUR" w:cs="Times New Roman"/>
                <w:i/>
                <w:sz w:val="28"/>
                <w:szCs w:val="28"/>
                <w:lang w:eastAsia="ru-RU"/>
              </w:rPr>
              <w:t>гша</w:t>
            </w:r>
            <w:proofErr w:type="spellEnd"/>
          </w:p>
        </w:tc>
        <w:tc>
          <w:tcPr>
            <w:tcW w:w="2317" w:type="dxa"/>
          </w:tcPr>
          <w:p w:rsidR="00D013EE" w:rsidRPr="00D013EE" w:rsidRDefault="00D013EE" w:rsidP="00D013EE">
            <w:pPr>
              <w:spacing w:after="0" w:line="360" w:lineRule="auto"/>
              <w:jc w:val="center"/>
              <w:rPr>
                <w:rFonts w:ascii="Times Roman BUR" w:eastAsia="Times New Roman" w:hAnsi="Times Roman BUR" w:cs="Times New Roman"/>
                <w:i/>
                <w:sz w:val="28"/>
                <w:szCs w:val="28"/>
                <w:lang w:eastAsia="ru-RU"/>
              </w:rPr>
            </w:pPr>
            <w:r w:rsidRPr="00D013E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</w:t>
            </w:r>
            <w:r w:rsidRPr="00D013EE">
              <w:rPr>
                <w:rFonts w:ascii="Times Roman BUR" w:eastAsia="Times New Roman" w:hAnsi="Times Roman BUR" w:cs="Times New Roman"/>
                <w:i/>
                <w:sz w:val="28"/>
                <w:szCs w:val="28"/>
                <w:lang w:eastAsia="ru-RU"/>
              </w:rPr>
              <w:t xml:space="preserve">тай, </w:t>
            </w:r>
            <w:r w:rsidRPr="00D013E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-</w:t>
            </w:r>
            <w:proofErr w:type="spellStart"/>
            <w:r w:rsidRPr="00D013EE">
              <w:rPr>
                <w:rFonts w:ascii="Times Roman BUR" w:eastAsia="Times New Roman" w:hAnsi="Times Roman BUR" w:cs="Times New Roman"/>
                <w:i/>
                <w:sz w:val="28"/>
                <w:szCs w:val="28"/>
                <w:lang w:eastAsia="ru-RU"/>
              </w:rPr>
              <w:t>гаа</w:t>
            </w:r>
            <w:proofErr w:type="spellEnd"/>
          </w:p>
        </w:tc>
      </w:tr>
    </w:tbl>
    <w:p w:rsidR="00BA1186" w:rsidRPr="00BA1186" w:rsidRDefault="00BA1186" w:rsidP="00BA1186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ru-RU"/>
        </w:rPr>
        <w:t xml:space="preserve">S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1</w:t>
      </w:r>
      <w:r w:rsidRPr="00BA118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. </w:t>
      </w:r>
      <w:proofErr w:type="spellStart"/>
      <w:r w:rsidRPr="00BA118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Уншагты</w:t>
      </w:r>
      <w:proofErr w:type="spellEnd"/>
      <w:r w:rsidRPr="00BA118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. </w:t>
      </w:r>
      <w:proofErr w:type="spellStart"/>
      <w:r w:rsidRPr="00BA118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Тγрγγн</w:t>
      </w:r>
      <w:proofErr w:type="spellEnd"/>
      <w:r w:rsidRPr="00BA118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BA118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γндэһэн</w:t>
      </w:r>
      <w:proofErr w:type="spellEnd"/>
      <w:r w:rsidRPr="00BA118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</w:t>
      </w:r>
      <w:proofErr w:type="spellStart"/>
      <w:r w:rsidRPr="00BA118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һγγлдэнь</w:t>
      </w:r>
      <w:proofErr w:type="spellEnd"/>
      <w:r w:rsidRPr="00BA118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BA118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һууритай</w:t>
      </w:r>
      <w:proofErr w:type="spellEnd"/>
      <w:r w:rsidRPr="00BA118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BA118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γгэнγγдые</w:t>
      </w:r>
      <w:proofErr w:type="spellEnd"/>
      <w:r w:rsidRPr="00BA118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BA118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бэшэгты</w:t>
      </w:r>
      <w:proofErr w:type="spellEnd"/>
      <w:r w:rsidRPr="00BA118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. </w:t>
      </w:r>
      <w:proofErr w:type="spellStart"/>
      <w:r w:rsidRPr="00BA118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Илгаһан</w:t>
      </w:r>
      <w:proofErr w:type="spellEnd"/>
      <w:r w:rsidRPr="00BA118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BA118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γгэнγγдые</w:t>
      </w:r>
      <w:proofErr w:type="spellEnd"/>
      <w:r w:rsidRPr="00BA118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BA118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хэрэглэжэ</w:t>
      </w:r>
      <w:proofErr w:type="spellEnd"/>
      <w:r w:rsidRPr="00BA118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</w:t>
      </w:r>
      <w:proofErr w:type="spellStart"/>
      <w:r w:rsidRPr="00BA118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мэдγγлэлнγγдые</w:t>
      </w:r>
      <w:proofErr w:type="spellEnd"/>
      <w:r w:rsidRPr="00BA118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BA118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зохёогты</w:t>
      </w:r>
      <w:proofErr w:type="spellEnd"/>
      <w:r w:rsidRPr="00BA118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BA1186" w:rsidRPr="00D013EE" w:rsidRDefault="00BA1186" w:rsidP="00BA1186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1186" w:rsidRPr="00D013EE" w:rsidRDefault="00BA1186" w:rsidP="00BA1186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Ном, </w:t>
      </w:r>
      <w:proofErr w:type="spellStart"/>
      <w:r w:rsidRPr="00D013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һургуули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эжы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радио, </w:t>
      </w:r>
      <w:proofErr w:type="spellStart"/>
      <w:r w:rsidRPr="00D013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зохёолшон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баяр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таабари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proofErr w:type="gram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ударидагша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,  класс</w:t>
      </w:r>
      <w:proofErr w:type="gram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аяга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модошон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далай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илалта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013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мγрысөөн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013EE" w:rsidRPr="00BA1186" w:rsidRDefault="00BA1186" w:rsidP="00D013E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</w:pPr>
      <w:r>
        <w:rPr>
          <w:rFonts w:eastAsia="Times New Roman" w:cs="Times New Roman"/>
          <w:i/>
          <w:sz w:val="28"/>
          <w:szCs w:val="28"/>
          <w:lang w:val="en-US" w:eastAsia="ru-RU"/>
        </w:rPr>
        <w:lastRenderedPageBreak/>
        <w:t xml:space="preserve">S </w:t>
      </w:r>
      <w:bookmarkStart w:id="0" w:name="_GoBack"/>
      <w:bookmarkEnd w:id="0"/>
      <w:r w:rsidRPr="00BA1186">
        <w:rPr>
          <w:rFonts w:ascii="Times Roman BUR" w:eastAsia="Times New Roman" w:hAnsi="Times Roman BUR" w:cs="Times New Roman"/>
          <w:i/>
          <w:sz w:val="28"/>
          <w:szCs w:val="28"/>
          <w:lang w:val="mn-MN" w:eastAsia="ru-RU"/>
        </w:rPr>
        <w:t>2</w:t>
      </w:r>
      <w:r w:rsidR="00D013EE" w:rsidRPr="00BA1186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. </w:t>
      </w:r>
      <w:r w:rsidR="00D013EE" w:rsidRPr="00BA1186">
        <w:rPr>
          <w:rFonts w:ascii="Times Roman BUR" w:eastAsia="Times New Roman" w:hAnsi="Times Roman BUR" w:cs="Times New Roman"/>
          <w:i/>
          <w:sz w:val="28"/>
          <w:szCs w:val="28"/>
          <w:lang w:val="mn-MN" w:eastAsia="ru-RU"/>
        </w:rPr>
        <w:t>Унш</w:t>
      </w:r>
      <w:proofErr w:type="spellStart"/>
      <w:r w:rsidR="00D013EE" w:rsidRPr="00BA1186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агты</w:t>
      </w:r>
      <w:proofErr w:type="spellEnd"/>
      <w:r w:rsidR="00D013EE" w:rsidRPr="00BA1186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. </w:t>
      </w:r>
      <w:proofErr w:type="spellStart"/>
      <w:r w:rsidR="00D013EE" w:rsidRPr="00BA1186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Точконуудай</w:t>
      </w:r>
      <w:proofErr w:type="spellEnd"/>
      <w:r w:rsidR="00D013EE" w:rsidRPr="00BA1186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 </w:t>
      </w:r>
      <w:proofErr w:type="spellStart"/>
      <w:r w:rsidR="00D013EE" w:rsidRPr="00BA1186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орондо</w:t>
      </w:r>
      <w:proofErr w:type="spellEnd"/>
      <w:r w:rsidR="00D013EE" w:rsidRPr="00BA1186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 </w:t>
      </w:r>
      <w:proofErr w:type="spellStart"/>
      <w:r w:rsidR="00D013EE" w:rsidRPr="00BA118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залгалтануудые</w:t>
      </w:r>
      <w:proofErr w:type="spellEnd"/>
      <w:r w:rsidR="00D013EE" w:rsidRPr="00BA118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з</w:t>
      </w:r>
      <w:r w:rsidR="00D013EE" w:rsidRPr="00BA1186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>ү</w:t>
      </w:r>
      <w:r w:rsidR="00D013EE" w:rsidRPr="00BA118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</w:t>
      </w:r>
      <w:r w:rsidR="00D013EE" w:rsidRPr="00BA1186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>өө</w:t>
      </w:r>
      <w:r w:rsidR="00D013EE" w:rsidRPr="00BA118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р </w:t>
      </w:r>
      <w:proofErr w:type="spellStart"/>
      <w:r w:rsidR="00D013EE" w:rsidRPr="00BA118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табигты</w:t>
      </w:r>
      <w:proofErr w:type="spellEnd"/>
      <w:r w:rsidR="00D013EE" w:rsidRPr="00BA118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. </w:t>
      </w:r>
      <w:proofErr w:type="spellStart"/>
      <w:r w:rsidR="00D013EE" w:rsidRPr="00BA118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Харюугаа</w:t>
      </w:r>
      <w:proofErr w:type="spellEnd"/>
      <w:r w:rsidR="00D013EE" w:rsidRPr="00BA118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="00D013EE" w:rsidRPr="00BA118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баталагты</w:t>
      </w:r>
      <w:proofErr w:type="spellEnd"/>
      <w:r w:rsidR="00D013EE" w:rsidRPr="00BA118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. </w:t>
      </w:r>
      <w:proofErr w:type="spellStart"/>
      <w:r w:rsidR="00D013EE" w:rsidRPr="00BA118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Буряад</w:t>
      </w:r>
      <w:proofErr w:type="spellEnd"/>
      <w:r w:rsidR="00D013EE" w:rsidRPr="00BA118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="00D013EE" w:rsidRPr="00BA118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арадта</w:t>
      </w:r>
      <w:proofErr w:type="spellEnd"/>
      <w:r w:rsidR="00D013EE" w:rsidRPr="00BA118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="00D013EE" w:rsidRPr="00BA118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иимэ</w:t>
      </w:r>
      <w:proofErr w:type="spellEnd"/>
      <w:r w:rsidR="00D013EE" w:rsidRPr="00BA118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="00D013EE" w:rsidRPr="00BA118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сэсэн</w:t>
      </w:r>
      <w:proofErr w:type="spellEnd"/>
      <w:r w:rsidR="00D013EE" w:rsidRPr="00BA118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D013EE" w:rsidRPr="00BA1186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>ү</w:t>
      </w:r>
      <w:proofErr w:type="spellStart"/>
      <w:r w:rsidR="00D013EE" w:rsidRPr="00BA118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гэн</w:t>
      </w:r>
      <w:proofErr w:type="spellEnd"/>
      <w:r w:rsidR="00D013EE" w:rsidRPr="00BA1186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>үү</w:t>
      </w:r>
      <w:r w:rsidR="00D013EE" w:rsidRPr="00BA118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д </w:t>
      </w:r>
      <w:proofErr w:type="spellStart"/>
      <w:r w:rsidR="00D013EE" w:rsidRPr="00BA118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бии</w:t>
      </w:r>
      <w:proofErr w:type="spellEnd"/>
      <w:r w:rsidR="00D013EE" w:rsidRPr="00BA118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:</w:t>
      </w:r>
    </w:p>
    <w:p w:rsidR="00D013EE" w:rsidRPr="00D013EE" w:rsidRDefault="00D013EE" w:rsidP="00D013E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</w:pPr>
      <w:r w:rsidRPr="00D013EE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1. Ургас… ехэ ажал…,</w:t>
      </w:r>
    </w:p>
    <w:p w:rsidR="00D013EE" w:rsidRPr="00D013EE" w:rsidRDefault="00D013EE" w:rsidP="00D013E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</w:pPr>
      <w:r w:rsidRPr="00D013EE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 xml:space="preserve">    Эрдэм… ехэ ухаан… .</w:t>
      </w:r>
    </w:p>
    <w:p w:rsidR="00D013EE" w:rsidRPr="00D013EE" w:rsidRDefault="00D013EE" w:rsidP="00D013EE">
      <w:pPr>
        <w:spacing w:after="0" w:line="360" w:lineRule="auto"/>
        <w:ind w:left="780"/>
        <w:jc w:val="both"/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</w:pPr>
      <w:r w:rsidRPr="00D013EE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2.Эрдэм… үлүү</w:t>
      </w:r>
    </w:p>
    <w:p w:rsidR="00D013EE" w:rsidRPr="00D013EE" w:rsidRDefault="00D013EE" w:rsidP="00D013EE">
      <w:pPr>
        <w:spacing w:after="0" w:line="360" w:lineRule="auto"/>
        <w:ind w:left="780"/>
        <w:jc w:val="both"/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</w:pPr>
      <w:r w:rsidRPr="00D013EE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 xml:space="preserve">   Эрдэни үгы.</w:t>
      </w:r>
    </w:p>
    <w:p w:rsidR="00D013EE" w:rsidRPr="00D013EE" w:rsidRDefault="00D013EE" w:rsidP="00D013EE">
      <w:pPr>
        <w:spacing w:after="0" w:line="360" w:lineRule="auto"/>
        <w:ind w:firstLine="397"/>
        <w:jc w:val="both"/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</w:pPr>
      <w:r w:rsidRPr="00D013EE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     3. Эрдэм… дээдэ </w:t>
      </w:r>
      <w:r w:rsidRPr="00D013EE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 xml:space="preserve">– </w:t>
      </w:r>
      <w:r w:rsidRPr="00D013EE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ном.</w:t>
      </w:r>
    </w:p>
    <w:p w:rsidR="00D013EE" w:rsidRPr="00D013EE" w:rsidRDefault="00D013EE" w:rsidP="00D013EE">
      <w:pP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</w:pPr>
      <w:r w:rsidRPr="00D013EE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    Эрхим… дээдэ </w:t>
      </w:r>
      <w:r w:rsidRPr="00D013EE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 xml:space="preserve">– </w:t>
      </w:r>
      <w:r w:rsidRPr="00D013EE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эб.</w:t>
      </w:r>
    </w:p>
    <w:p w:rsidR="00D013EE" w:rsidRPr="00BA1186" w:rsidRDefault="00D013EE" w:rsidP="00BA1186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proofErr w:type="spellStart"/>
      <w:r w:rsidRPr="00BA1186">
        <w:rPr>
          <w:rFonts w:ascii="Times Roman BUR" w:eastAsia="Times New Roman" w:hAnsi="Times Roman BUR" w:cs="Times New Roman"/>
          <w:sz w:val="28"/>
          <w:szCs w:val="28"/>
          <w:lang w:eastAsia="ru-RU"/>
        </w:rPr>
        <w:t>Муу</w:t>
      </w:r>
      <w:proofErr w:type="spellEnd"/>
      <w:r w:rsidRPr="00BA1186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… </w:t>
      </w:r>
      <w:proofErr w:type="spellStart"/>
      <w:r w:rsidRPr="00BA1186">
        <w:rPr>
          <w:rFonts w:ascii="Times New Roman" w:eastAsia="Times New Roman" w:hAnsi="Times New Roman" w:cs="Times New Roman"/>
          <w:sz w:val="28"/>
          <w:szCs w:val="28"/>
          <w:lang w:eastAsia="ru-RU"/>
        </w:rPr>
        <w:t>һ</w:t>
      </w:r>
      <w:r w:rsidRPr="00BA1186">
        <w:rPr>
          <w:rFonts w:ascii="Times Roman BUR" w:eastAsia="Times New Roman" w:hAnsi="Times Roman BUR" w:cs="Times New Roman"/>
          <w:sz w:val="28"/>
          <w:szCs w:val="28"/>
          <w:lang w:eastAsia="ru-RU"/>
        </w:rPr>
        <w:t>уранхаар</w:t>
      </w:r>
      <w:proofErr w:type="spellEnd"/>
      <w:r w:rsidRPr="00BA1186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BA1186">
        <w:rPr>
          <w:rFonts w:ascii="Times New Roman" w:eastAsia="Times New Roman" w:hAnsi="Times New Roman" w:cs="Times New Roman"/>
          <w:sz w:val="28"/>
          <w:szCs w:val="28"/>
          <w:lang w:eastAsia="ru-RU"/>
        </w:rPr>
        <w:t>һ</w:t>
      </w:r>
      <w:r w:rsidRPr="00BA1186">
        <w:rPr>
          <w:rFonts w:ascii="Times Roman BUR" w:eastAsia="Times New Roman" w:hAnsi="Times Roman BUR" w:cs="Times New Roman"/>
          <w:sz w:val="28"/>
          <w:szCs w:val="28"/>
          <w:lang w:eastAsia="ru-RU"/>
        </w:rPr>
        <w:t>ай</w:t>
      </w:r>
      <w:proofErr w:type="spellEnd"/>
      <w:r w:rsidRPr="00BA1186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… </w:t>
      </w:r>
      <w:proofErr w:type="spellStart"/>
      <w:r w:rsidRPr="00BA1186">
        <w:rPr>
          <w:rFonts w:ascii="Times New Roman" w:eastAsia="Times New Roman" w:hAnsi="Times New Roman" w:cs="Times New Roman"/>
          <w:sz w:val="28"/>
          <w:szCs w:val="28"/>
          <w:lang w:eastAsia="ru-RU"/>
        </w:rPr>
        <w:t>һ</w:t>
      </w:r>
      <w:r w:rsidRPr="00BA1186">
        <w:rPr>
          <w:rFonts w:ascii="Times Roman BUR" w:eastAsia="Times New Roman" w:hAnsi="Times Roman BUR" w:cs="Times New Roman"/>
          <w:sz w:val="28"/>
          <w:szCs w:val="28"/>
          <w:lang w:eastAsia="ru-RU"/>
        </w:rPr>
        <w:t>ура</w:t>
      </w:r>
      <w:proofErr w:type="spellEnd"/>
      <w:r w:rsidRPr="00BA1186">
        <w:rPr>
          <w:rFonts w:ascii="Times Roman BUR" w:eastAsia="Times New Roman" w:hAnsi="Times Roman BUR" w:cs="Times New Roman"/>
          <w:sz w:val="28"/>
          <w:szCs w:val="28"/>
          <w:lang w:eastAsia="ru-RU"/>
        </w:rPr>
        <w:t>.</w:t>
      </w:r>
    </w:p>
    <w:p w:rsidR="00D013EE" w:rsidRPr="00D013EE" w:rsidRDefault="00D013EE" w:rsidP="00D013EE">
      <w:pPr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Онь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 </w:t>
      </w:r>
      <w:r w:rsidRPr="00D013EE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гэн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үү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дэй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удха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тайлбарилагты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013EE" w:rsidRPr="00D013EE" w:rsidRDefault="00D013EE" w:rsidP="00D013EE">
      <w:pPr>
        <w:spacing w:after="0" w:line="360" w:lineRule="auto"/>
        <w:jc w:val="both"/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</w:pPr>
      <w:r w:rsidRPr="00D013EE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                                                      </w:t>
      </w:r>
    </w:p>
    <w:sectPr w:rsidR="00D013EE" w:rsidRPr="00D013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Roman BUR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E2B74"/>
    <w:multiLevelType w:val="hybridMultilevel"/>
    <w:tmpl w:val="BF34D97C"/>
    <w:lvl w:ilvl="0" w:tplc="4FDAB94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>
    <w:nsid w:val="1D433A24"/>
    <w:multiLevelType w:val="hybridMultilevel"/>
    <w:tmpl w:val="492E017E"/>
    <w:lvl w:ilvl="0" w:tplc="7406A812">
      <w:start w:val="4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38B0"/>
    <w:rsid w:val="003D15E9"/>
    <w:rsid w:val="006F5016"/>
    <w:rsid w:val="00711896"/>
    <w:rsid w:val="00775D65"/>
    <w:rsid w:val="007A38B0"/>
    <w:rsid w:val="007D4EC4"/>
    <w:rsid w:val="00BA1186"/>
    <w:rsid w:val="00D01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691FD5-5421-4FC1-860E-583702506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118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A11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5</Pages>
  <Words>725</Words>
  <Characters>4137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people</dc:creator>
  <cp:keywords/>
  <dc:description/>
  <cp:lastModifiedBy>people</cp:lastModifiedBy>
  <cp:revision>4</cp:revision>
  <dcterms:created xsi:type="dcterms:W3CDTF">2021-11-27T03:19:00Z</dcterms:created>
  <dcterms:modified xsi:type="dcterms:W3CDTF">2021-11-27T14:30:00Z</dcterms:modified>
</cp:coreProperties>
</file>