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DF5" w:rsidRPr="00D97DF5" w:rsidRDefault="00D97DF5" w:rsidP="00D97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L 28. </w:t>
      </w:r>
      <w:proofErr w:type="spellStart"/>
      <w:proofErr w:type="gramStart"/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Орёо</w:t>
      </w:r>
      <w:proofErr w:type="spellEnd"/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ба</w:t>
      </w:r>
      <w:proofErr w:type="gramEnd"/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хуряамжалһан</w:t>
      </w:r>
      <w:proofErr w:type="spellEnd"/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γгэнγγд</w:t>
      </w:r>
      <w:proofErr w:type="spellEnd"/>
    </w:p>
    <w:p w:rsidR="00D97DF5" w:rsidRPr="00D97DF5" w:rsidRDefault="00D97DF5" w:rsidP="00D97DF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Уншагты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7DF5" w:rsidRPr="00D97DF5" w:rsidRDefault="00D97DF5" w:rsidP="00D97DF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Уншаха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мγнөөдэр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Хамар-Дабаан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7DF5" w:rsidRPr="00D97DF5" w:rsidRDefault="00D97DF5" w:rsidP="00D97DF5">
      <w:pPr>
        <w:spacing w:after="0" w:line="36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97DF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Y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гэн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дэй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һуури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анхарагты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7DF5" w:rsidRPr="00D97DF5" w:rsidRDefault="00D97DF5" w:rsidP="00D97DF5">
      <w:pPr>
        <w:spacing w:after="0" w:line="36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D97DF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Y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гэн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ямар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һууритайб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97DF5" w:rsidRPr="00D97DF5" w:rsidRDefault="00D97DF5" w:rsidP="00D97DF5">
      <w:pPr>
        <w:spacing w:after="0" w:line="36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7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Уншаха</w:t>
      </w:r>
      <w:proofErr w:type="spellEnd"/>
      <w:r w:rsidRPr="00D97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энэ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DF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гын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анхан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һуури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унша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-ха-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залгалта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7DF5" w:rsidRPr="00D97DF5" w:rsidRDefault="00D97DF5" w:rsidP="00D97DF5">
      <w:pPr>
        <w:spacing w:after="0" w:line="36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D97DF5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ү</w:t>
      </w:r>
      <w:proofErr w:type="spellStart"/>
      <w:r w:rsidRPr="00D97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нѳѳдэр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энэ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DF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гэ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хоёр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һууритай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Тиихэдээ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гараһан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һууритай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орёо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DF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гэ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болоно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7DF5" w:rsidRPr="00D97DF5" w:rsidRDefault="00D97DF5" w:rsidP="00D97DF5">
      <w:pPr>
        <w:spacing w:after="0" w:line="36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Хамар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Дабаан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энэ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DF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гэ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хоёр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һууритай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хамар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дабаан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Гараһан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7DF5" w:rsidRPr="00D97DF5" w:rsidRDefault="00D97DF5" w:rsidP="00D97DF5">
      <w:pPr>
        <w:spacing w:after="0" w:line="36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һууритай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орёо</w:t>
      </w:r>
      <w:proofErr w:type="spellEnd"/>
      <w:proofErr w:type="gram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DF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гэ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болоно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Бэшэлгэнь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тусхай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хоорондонь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богони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зурлаа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табигдана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7DF5" w:rsidRPr="00D97DF5" w:rsidRDefault="00D97DF5" w:rsidP="00D97DF5">
      <w:pPr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Хоёр</w:t>
      </w:r>
      <w:proofErr w:type="spellEnd"/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</w:t>
      </w:r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ү</w:t>
      </w:r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али </w:t>
      </w:r>
      <w:proofErr w:type="spellStart"/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хэдэн</w:t>
      </w:r>
      <w:proofErr w:type="spellEnd"/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һууриһаа</w:t>
      </w:r>
      <w:proofErr w:type="spellEnd"/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</w:t>
      </w:r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ү</w:t>
      </w:r>
      <w:proofErr w:type="spellStart"/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ридэжэ</w:t>
      </w:r>
      <w:proofErr w:type="spellEnd"/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хамта</w:t>
      </w:r>
      <w:proofErr w:type="spellEnd"/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бэшэгдэдэг</w:t>
      </w:r>
      <w:proofErr w:type="spellEnd"/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ү</w:t>
      </w:r>
      <w:proofErr w:type="spellStart"/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гые</w:t>
      </w:r>
      <w:proofErr w:type="spellEnd"/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орёо</w:t>
      </w:r>
      <w:proofErr w:type="spellEnd"/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ү</w:t>
      </w:r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гэ </w:t>
      </w:r>
      <w:proofErr w:type="spellStart"/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гэдэг</w:t>
      </w:r>
      <w:proofErr w:type="spellEnd"/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D97DF5" w:rsidRPr="00D97DF5" w:rsidRDefault="00D97DF5" w:rsidP="00D97DF5">
      <w:pPr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Жэшээнь</w:t>
      </w:r>
      <w:proofErr w:type="spellEnd"/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  <w:proofErr w:type="spellStart"/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агууехэ</w:t>
      </w:r>
      <w:proofErr w:type="spellEnd"/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һайндэр</w:t>
      </w:r>
      <w:proofErr w:type="spellEnd"/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ү</w:t>
      </w:r>
      <w:proofErr w:type="spellStart"/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хиб</w:t>
      </w:r>
      <w:proofErr w:type="spellEnd"/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үү</w:t>
      </w:r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д, </w:t>
      </w:r>
      <w:proofErr w:type="spellStart"/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ажабайдал</w:t>
      </w:r>
      <w:proofErr w:type="spellEnd"/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г.м</w:t>
      </w:r>
      <w:proofErr w:type="spellEnd"/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D97DF5" w:rsidRPr="00D97DF5" w:rsidRDefault="00D97DF5" w:rsidP="00D97DF5">
      <w:pPr>
        <w:spacing w:after="0" w:line="360" w:lineRule="auto"/>
        <w:ind w:left="372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Орёо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DF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гэ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ороһон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DF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гэн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хоорондоо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иимэ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аргануудаар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холболдодог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97DF5" w:rsidRPr="00D97DF5" w:rsidRDefault="00D97DF5" w:rsidP="00D97DF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Һууринуудай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уулзалга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дээрэ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хоёр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аялганай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ушараа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һаа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хоёрдохи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һууриин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эхинэй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D97DF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ргэн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аялган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унадаг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7DF5" w:rsidRPr="00D97DF5" w:rsidRDefault="00D97DF5" w:rsidP="00D97DF5">
      <w:p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D97DF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Жэшээнь: мүнѳѳ+ үдэр= мүнѳѳдэр, үглѳѳ+ үдэр= үглѳѳдэр, ажал+ амидарал= ажамидарал г.м.</w:t>
      </w:r>
    </w:p>
    <w:p w:rsidR="00D97DF5" w:rsidRPr="00D97DF5" w:rsidRDefault="00D97DF5" w:rsidP="00D97DF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D97DF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Зарим орёо үгэ бүрилдүүлһэн һууринууд хоорондоо сэхэ холболдодог.</w:t>
      </w:r>
    </w:p>
    <w:p w:rsidR="00D97DF5" w:rsidRPr="00D97DF5" w:rsidRDefault="00D97DF5" w:rsidP="00D97DF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D97DF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Зарим ушарта түрүүшын һууриин тогтууригү</w:t>
      </w:r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–н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унадаг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7DF5" w:rsidRPr="00D97DF5" w:rsidRDefault="00D97DF5" w:rsidP="00D97DF5">
      <w:p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Жэшээнь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дуун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гараха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дуугарха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национальна=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олонациональна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г .</w:t>
      </w:r>
      <w:proofErr w:type="gram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</w:p>
    <w:p w:rsidR="00D97DF5" w:rsidRPr="00D97DF5" w:rsidRDefault="00D97DF5" w:rsidP="00D97DF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Зарим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ушарта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D97DF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97DF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үүшын</w:t>
      </w:r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һуурида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хубилалта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болодог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97DF5" w:rsidRPr="00D97DF5" w:rsidRDefault="00D97DF5" w:rsidP="00D97DF5">
      <w:p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Жэшээнь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: б</w:t>
      </w:r>
      <w:r w:rsidRPr="00D97DF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хы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дэлхэй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= б</w:t>
      </w:r>
      <w:r w:rsidRPr="00D97DF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хэдэлхэйн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; б</w:t>
      </w:r>
      <w:r w:rsidRPr="00D97DF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хы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Россиин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- б</w:t>
      </w:r>
      <w:r w:rsidRPr="00D97DF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хэроссиин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г.м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7DF5" w:rsidRPr="00D97DF5" w:rsidRDefault="00D97DF5" w:rsidP="00D97DF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Зарим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орёо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тусхайта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нэрэн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соохи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</w:t>
      </w:r>
      <w:r w:rsidRPr="00D97DF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нэй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болон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географическа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һууринууд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хоорондоо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богони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зурлаагаар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холболдодог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7DF5" w:rsidRPr="00D97DF5" w:rsidRDefault="00D97DF5" w:rsidP="00D97DF5">
      <w:p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Жэшээнь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Цырен-Дондок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Цыден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-Жаб,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Бадма-Ханда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Улаан-Yдэ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Мухар-Шэбэр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г.м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7DF5" w:rsidRPr="00D97DF5" w:rsidRDefault="00D97DF5" w:rsidP="00D97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Үгын</w:t>
      </w:r>
      <w:proofErr w:type="spellEnd"/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бγридэлдэ</w:t>
      </w:r>
      <w:proofErr w:type="spellEnd"/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зүйр</w:t>
      </w:r>
      <w:proofErr w:type="spellEnd"/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γгэнγγдэй</w:t>
      </w:r>
      <w:proofErr w:type="spellEnd"/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үүргэ</w:t>
      </w:r>
      <w:proofErr w:type="spellEnd"/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D97DF5" w:rsidRPr="00D97DF5" w:rsidRDefault="00D97DF5" w:rsidP="00D97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97DF5" w:rsidRPr="00D97DF5" w:rsidRDefault="00D97DF5" w:rsidP="00D97DF5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Уншагты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Шγ</w:t>
      </w:r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>лэг</w:t>
      </w:r>
      <w:proofErr w:type="spellEnd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>соо</w:t>
      </w:r>
      <w:proofErr w:type="spellEnd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>илга</w:t>
      </w:r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>ан</w:t>
      </w:r>
      <w:proofErr w:type="spellEnd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>дэй</w:t>
      </w:r>
      <w:proofErr w:type="spellEnd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>б</w:t>
      </w:r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>ридэл</w:t>
      </w:r>
      <w:proofErr w:type="spellEnd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>ажаглагты</w:t>
      </w:r>
      <w:proofErr w:type="spellEnd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>ндэ</w:t>
      </w:r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>эн</w:t>
      </w:r>
      <w:proofErr w:type="spellEnd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>залгабари</w:t>
      </w:r>
      <w:proofErr w:type="spellEnd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>залгалтанууд</w:t>
      </w:r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>аа</w:t>
      </w:r>
      <w:proofErr w:type="spellEnd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>ондоо</w:t>
      </w:r>
      <w:proofErr w:type="spellEnd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>ш</w:t>
      </w:r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proofErr w:type="spellEnd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>юун</w:t>
      </w:r>
      <w:proofErr w:type="spellEnd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>дайралданаб</w:t>
      </w:r>
      <w:proofErr w:type="spellEnd"/>
      <w:r w:rsidRPr="00D97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D97DF5" w:rsidRPr="00D97DF5" w:rsidRDefault="00D97DF5" w:rsidP="00D97DF5">
      <w:pPr>
        <w:spacing w:after="0" w:line="360" w:lineRule="auto"/>
        <w:ind w:firstLine="720"/>
        <w:jc w:val="center"/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</w:pPr>
      <w:proofErr w:type="spellStart"/>
      <w:r w:rsidRPr="00D97DF5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Ургы</w:t>
      </w:r>
      <w:proofErr w:type="spellEnd"/>
    </w:p>
    <w:p w:rsidR="00D97DF5" w:rsidRPr="00D97DF5" w:rsidRDefault="00D97DF5" w:rsidP="00D97DF5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>Жалгын</w:t>
      </w:r>
      <w:proofErr w:type="spellEnd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жабаршье</w:t>
      </w:r>
      <w:proofErr w:type="spellEnd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>тэрьелээ</w:t>
      </w:r>
      <w:proofErr w:type="spellEnd"/>
    </w:p>
    <w:p w:rsidR="00D97DF5" w:rsidRPr="00D97DF5" w:rsidRDefault="00D97DF5" w:rsidP="00D97DF5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>Жаахан</w:t>
      </w:r>
      <w:proofErr w:type="spellEnd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горходшье</w:t>
      </w:r>
      <w:proofErr w:type="spellEnd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>харьялаа</w:t>
      </w:r>
      <w:proofErr w:type="spellEnd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D97DF5" w:rsidRPr="00D97DF5" w:rsidRDefault="00D97DF5" w:rsidP="00D97DF5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</w:pPr>
      <w:proofErr w:type="spellStart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>Урматайхан</w:t>
      </w:r>
      <w:proofErr w:type="spellEnd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урганаб</w:t>
      </w:r>
      <w:proofErr w:type="spellEnd"/>
      <w:r w:rsidRPr="00D97DF5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,</w:t>
      </w:r>
    </w:p>
    <w:p w:rsidR="00D97DF5" w:rsidRPr="00D97DF5" w:rsidRDefault="00D97DF5" w:rsidP="00D97DF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Yдэр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бүри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һэргэнэб</w:t>
      </w:r>
      <w:proofErr w:type="spellEnd"/>
      <w:r w:rsidRPr="00D97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97DF5" w:rsidRPr="00D97DF5" w:rsidRDefault="00D97DF5" w:rsidP="00D97DF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Хабарай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сагые</w:t>
      </w:r>
      <w:proofErr w:type="spellEnd"/>
    </w:p>
    <w:p w:rsidR="00D97DF5" w:rsidRPr="00D97DF5" w:rsidRDefault="00D97DF5" w:rsidP="00D97DF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Харахаа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ходо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яарагшаб</w:t>
      </w:r>
      <w:proofErr w:type="spellEnd"/>
      <w:r w:rsidRPr="00D97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97DF5" w:rsidRPr="00D97DF5" w:rsidRDefault="00D97DF5" w:rsidP="00D97DF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Хабарай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сэсэг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D97DF5" w:rsidRPr="00D97DF5" w:rsidRDefault="00D97DF5" w:rsidP="00D97DF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Ургы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гэжэ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нэрэтэйгшэб</w:t>
      </w:r>
      <w:proofErr w:type="spellEnd"/>
      <w:r w:rsidRPr="00D97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97DF5" w:rsidRPr="00D97DF5" w:rsidRDefault="00D97DF5" w:rsidP="00D97DF5">
      <w:pPr>
        <w:spacing w:after="0" w:line="360" w:lineRule="auto"/>
        <w:ind w:firstLine="708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D97DF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Зарим </w:t>
      </w:r>
      <w:r w:rsidRPr="00D97DF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з</w:t>
      </w:r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97DF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йр</w:t>
      </w:r>
      <w:r w:rsidRPr="00D97DF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</w:t>
      </w:r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97DF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гэн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д  </w:t>
      </w:r>
      <w:r w:rsidRPr="00D97DF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урдахи </w:t>
      </w:r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97DF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гэн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D97DF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дтэеэ хамта бэшэгдэжэ, </w:t>
      </w:r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97DF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гын б</w:t>
      </w:r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97DF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ридэл соо дайралдадаг. Тэдэниие тоолобол иимэ:</w:t>
      </w:r>
    </w:p>
    <w:p w:rsidR="00D97DF5" w:rsidRPr="00D97DF5" w:rsidRDefault="00D97DF5" w:rsidP="00D97DF5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</w:pPr>
      <w:r w:rsidRPr="00D97DF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1. Нюурай</w:t>
      </w:r>
      <w:r w:rsidRPr="00D97DF5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 </w:t>
      </w:r>
      <w:r w:rsidRPr="00D97DF5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–</w:t>
      </w:r>
      <w:r w:rsidRPr="00D97DF5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>б (</w:t>
      </w:r>
      <w:r w:rsidRPr="00D97DF5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-м, -би), -бди (-мди), -ш, -т (-та), -д</w:t>
      </w:r>
      <w:r w:rsidRPr="00D97DF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: </w:t>
      </w:r>
      <w:r w:rsidRPr="00D97DF5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 </w:t>
      </w:r>
      <w:r w:rsidRPr="00D97DF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абана</w:t>
      </w:r>
      <w:r w:rsidRPr="00D97DF5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>б</w:t>
      </w:r>
      <w:r w:rsidRPr="00D97DF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, уншана</w:t>
      </w:r>
      <w:r w:rsidRPr="00D97DF5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>м</w:t>
      </w:r>
      <w:r w:rsidRPr="00D97DF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,</w:t>
      </w:r>
      <w:r w:rsidRPr="00D97DF5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 xml:space="preserve"> бэшэнэ</w:t>
      </w:r>
      <w:r w:rsidRPr="00D97DF5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>бди</w:t>
      </w:r>
      <w:r w:rsidRPr="00D97DF5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, хэлэнэ</w:t>
      </w:r>
      <w:r w:rsidRPr="00D97DF5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>ш</w:t>
      </w:r>
      <w:r w:rsidRPr="00D97DF5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, таанар дархална</w:t>
      </w:r>
      <w:r w:rsidRPr="00D97DF5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>т</w:t>
      </w:r>
      <w:r w:rsidRPr="00D97DF5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, тэдэ амарна</w:t>
      </w:r>
      <w:r w:rsidRPr="00D97DF5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>д</w:t>
      </w:r>
      <w:r w:rsidRPr="00D97DF5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;</w:t>
      </w:r>
    </w:p>
    <w:p w:rsidR="00D97DF5" w:rsidRPr="00D97DF5" w:rsidRDefault="00D97DF5" w:rsidP="00D97DF5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</w:pPr>
      <w:r w:rsidRPr="00D97DF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2. Асуудалай:</w:t>
      </w:r>
      <w:r w:rsidRPr="00D97DF5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 </w:t>
      </w:r>
      <w:r w:rsidRPr="00D97DF5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-</w:t>
      </w:r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б</w:t>
      </w:r>
      <w:r w:rsidRPr="00D97DF5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: </w:t>
      </w:r>
      <w:r w:rsidRPr="00D97DF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хэн ябанаб?;</w:t>
      </w:r>
    </w:p>
    <w:p w:rsidR="00D97DF5" w:rsidRPr="00D97DF5" w:rsidRDefault="00D97DF5" w:rsidP="00D97DF5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</w:pPr>
      <w:r w:rsidRPr="00D97DF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3. Буруушаа</w:t>
      </w:r>
      <w:r w:rsidRPr="00D97DF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һ</w:t>
      </w:r>
      <w:r w:rsidRPr="00D97DF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ан:</w:t>
      </w:r>
      <w:r w:rsidRPr="00D97DF5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 </w:t>
      </w:r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–г</w:t>
      </w:r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γ</w:t>
      </w:r>
      <w:r w:rsidRPr="00D97DF5">
        <w:rPr>
          <w:rFonts w:ascii="Times Roman BUR" w:eastAsia="Times New Roman" w:hAnsi="Times Roman BUR" w:cs="Times New Roman"/>
          <w:b/>
          <w:i/>
          <w:sz w:val="28"/>
          <w:szCs w:val="28"/>
          <w:lang w:val="mn-MN" w:eastAsia="ru-RU"/>
        </w:rPr>
        <w:t xml:space="preserve">й, </w:t>
      </w:r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 xml:space="preserve">- </w:t>
      </w:r>
      <w:r w:rsidRPr="00D97DF5">
        <w:rPr>
          <w:rFonts w:ascii="Times Roman BUR" w:eastAsia="Times New Roman" w:hAnsi="Times Roman BUR" w:cs="Times New Roman"/>
          <w:b/>
          <w:i/>
          <w:sz w:val="28"/>
          <w:szCs w:val="28"/>
          <w:lang w:val="mn-MN" w:eastAsia="ru-RU"/>
        </w:rPr>
        <w:t>д</w:t>
      </w:r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γ</w:t>
      </w:r>
      <w:r w:rsidRPr="00D97DF5">
        <w:rPr>
          <w:rFonts w:ascii="Times Roman BUR" w:eastAsia="Times New Roman" w:hAnsi="Times Roman BUR" w:cs="Times New Roman"/>
          <w:b/>
          <w:i/>
          <w:sz w:val="28"/>
          <w:szCs w:val="28"/>
          <w:lang w:val="mn-MN" w:eastAsia="ru-RU"/>
        </w:rPr>
        <w:t>й</w:t>
      </w:r>
      <w:r w:rsidRPr="00D97DF5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: уншааг</w:t>
      </w:r>
      <w:r w:rsidRPr="00D97D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D97DF5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й, ерээд</w:t>
      </w:r>
      <w:r w:rsidRPr="00D97D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D97DF5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й;</w:t>
      </w:r>
    </w:p>
    <w:p w:rsidR="00D97DF5" w:rsidRPr="00D97DF5" w:rsidRDefault="00D97DF5" w:rsidP="00D97DF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  <w:r w:rsidRPr="00D97DF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4. </w:t>
      </w:r>
      <w:r w:rsidRPr="00D97DF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D97DF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рсэг</w:t>
      </w:r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97DF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йн:</w:t>
      </w:r>
      <w:r w:rsidRPr="00D97DF5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 </w:t>
      </w:r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–шье</w:t>
      </w:r>
      <w:r w:rsidRPr="00D97DF5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: хэлэбэшье, таряаншье;</w:t>
      </w:r>
    </w:p>
    <w:p w:rsidR="00D97DF5" w:rsidRPr="00D97DF5" w:rsidRDefault="00D97DF5" w:rsidP="00D97DF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  <w:r w:rsidRPr="00D97DF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5. Удхын сохилтын:</w:t>
      </w:r>
      <w:r w:rsidRPr="00D97DF5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 </w:t>
      </w:r>
      <w:r w:rsidRPr="00D97DF5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–л</w:t>
      </w:r>
      <w:r w:rsidRPr="00D97DF5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: зуранал, шэрдэнэл.</w:t>
      </w:r>
    </w:p>
    <w:p w:rsidR="00D97DF5" w:rsidRPr="00D97DF5" w:rsidRDefault="00D97DF5" w:rsidP="00D97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97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Үгын</w:t>
      </w:r>
      <w:proofErr w:type="spellEnd"/>
      <w:r w:rsidRPr="00D97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хубинууд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2094"/>
        <w:gridCol w:w="2633"/>
        <w:gridCol w:w="2537"/>
      </w:tblGrid>
      <w:tr w:rsidR="00D97DF5" w:rsidRPr="00D97DF5" w:rsidTr="00F17BBD">
        <w:tc>
          <w:tcPr>
            <w:tcW w:w="4248" w:type="dxa"/>
            <w:gridSpan w:val="2"/>
          </w:tcPr>
          <w:p w:rsidR="00D97DF5" w:rsidRPr="00D97DF5" w:rsidRDefault="00D97DF5" w:rsidP="00D97DF5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97D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Һ</w:t>
            </w:r>
            <w:r w:rsidRPr="00D97DF5">
              <w:rPr>
                <w:rFonts w:ascii="Times Roman BUR" w:eastAsia="Times New Roman" w:hAnsi="Times Roman BUR" w:cs="Times New Roman"/>
                <w:b/>
                <w:sz w:val="28"/>
                <w:szCs w:val="28"/>
                <w:lang w:eastAsia="ru-RU"/>
              </w:rPr>
              <w:t>уури</w:t>
            </w:r>
            <w:proofErr w:type="spellEnd"/>
          </w:p>
        </w:tc>
        <w:tc>
          <w:tcPr>
            <w:tcW w:w="2700" w:type="dxa"/>
            <w:vMerge w:val="restart"/>
          </w:tcPr>
          <w:p w:rsidR="00D97DF5" w:rsidRPr="00D97DF5" w:rsidRDefault="00D97DF5" w:rsidP="00D97DF5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b/>
                <w:sz w:val="28"/>
                <w:szCs w:val="28"/>
                <w:lang w:eastAsia="ru-RU"/>
              </w:rPr>
            </w:pPr>
          </w:p>
          <w:p w:rsidR="00D97DF5" w:rsidRPr="00D97DF5" w:rsidRDefault="00D97DF5" w:rsidP="00D97DF5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97DF5">
              <w:rPr>
                <w:rFonts w:ascii="Times Roman BUR" w:eastAsia="Times New Roman" w:hAnsi="Times Roman BUR" w:cs="Times New Roman"/>
                <w:b/>
                <w:sz w:val="28"/>
                <w:szCs w:val="28"/>
                <w:lang w:eastAsia="ru-RU"/>
              </w:rPr>
              <w:t>Залгалта</w:t>
            </w:r>
            <w:proofErr w:type="spellEnd"/>
          </w:p>
        </w:tc>
        <w:tc>
          <w:tcPr>
            <w:tcW w:w="2628" w:type="dxa"/>
            <w:vMerge w:val="restart"/>
          </w:tcPr>
          <w:p w:rsidR="00D97DF5" w:rsidRPr="00D97DF5" w:rsidRDefault="00D97DF5" w:rsidP="00D97DF5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b/>
                <w:sz w:val="28"/>
                <w:szCs w:val="28"/>
                <w:lang w:eastAsia="ru-RU"/>
              </w:rPr>
            </w:pPr>
          </w:p>
          <w:p w:rsidR="00D97DF5" w:rsidRPr="00D97DF5" w:rsidRDefault="00D97DF5" w:rsidP="00D97DF5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97DF5">
              <w:rPr>
                <w:rFonts w:ascii="Times Roman BUR" w:eastAsia="Times New Roman" w:hAnsi="Times Roman BUR" w:cs="Times New Roman"/>
                <w:b/>
                <w:sz w:val="28"/>
                <w:szCs w:val="28"/>
                <w:lang w:eastAsia="ru-RU"/>
              </w:rPr>
              <w:t>З</w:t>
            </w:r>
            <w:r w:rsidRPr="00D97D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γ</w:t>
            </w:r>
            <w:r w:rsidRPr="00D97DF5">
              <w:rPr>
                <w:rFonts w:ascii="Times Roman BUR" w:eastAsia="Times New Roman" w:hAnsi="Times Roman BUR" w:cs="Times New Roman"/>
                <w:b/>
                <w:sz w:val="28"/>
                <w:szCs w:val="28"/>
                <w:lang w:eastAsia="ru-RU"/>
              </w:rPr>
              <w:t>йр</w:t>
            </w:r>
            <w:proofErr w:type="spellEnd"/>
            <w:r w:rsidRPr="00D97DF5">
              <w:rPr>
                <w:rFonts w:ascii="Times Roman BUR" w:eastAsia="Times New Roman" w:hAnsi="Times Roman BUR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7D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γ</w:t>
            </w:r>
            <w:r w:rsidRPr="00D97DF5">
              <w:rPr>
                <w:rFonts w:ascii="Times Roman BUR" w:eastAsia="Times New Roman" w:hAnsi="Times Roman BUR" w:cs="Times New Roman"/>
                <w:b/>
                <w:sz w:val="28"/>
                <w:szCs w:val="28"/>
                <w:lang w:eastAsia="ru-RU"/>
              </w:rPr>
              <w:t>гэ</w:t>
            </w:r>
            <w:proofErr w:type="spellEnd"/>
          </w:p>
        </w:tc>
      </w:tr>
      <w:tr w:rsidR="00D97DF5" w:rsidRPr="00D97DF5" w:rsidTr="00F17BBD">
        <w:tc>
          <w:tcPr>
            <w:tcW w:w="2124" w:type="dxa"/>
          </w:tcPr>
          <w:p w:rsidR="00D97DF5" w:rsidRPr="00D97DF5" w:rsidRDefault="00D97DF5" w:rsidP="00D97DF5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97D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Ү</w:t>
            </w:r>
            <w:r w:rsidRPr="00D97DF5">
              <w:rPr>
                <w:rFonts w:ascii="Times Roman BUR" w:eastAsia="Times New Roman" w:hAnsi="Times Roman BUR" w:cs="Times New Roman"/>
                <w:b/>
                <w:sz w:val="28"/>
                <w:szCs w:val="28"/>
                <w:lang w:eastAsia="ru-RU"/>
              </w:rPr>
              <w:t>ндэ</w:t>
            </w:r>
            <w:r w:rsidRPr="00D97D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һ</w:t>
            </w:r>
            <w:r w:rsidRPr="00D97DF5">
              <w:rPr>
                <w:rFonts w:ascii="Times Roman BUR" w:eastAsia="Times New Roman" w:hAnsi="Times Roman BUR" w:cs="Times New Roman"/>
                <w:b/>
                <w:sz w:val="28"/>
                <w:szCs w:val="28"/>
                <w:lang w:eastAsia="ru-RU"/>
              </w:rPr>
              <w:t>эн</w:t>
            </w:r>
            <w:proofErr w:type="spellEnd"/>
          </w:p>
        </w:tc>
        <w:tc>
          <w:tcPr>
            <w:tcW w:w="2124" w:type="dxa"/>
          </w:tcPr>
          <w:p w:rsidR="00D97DF5" w:rsidRPr="00D97DF5" w:rsidRDefault="00D97DF5" w:rsidP="00D97DF5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97DF5">
              <w:rPr>
                <w:rFonts w:ascii="Times Roman BUR" w:eastAsia="Times New Roman" w:hAnsi="Times Roman BUR" w:cs="Times New Roman"/>
                <w:b/>
                <w:sz w:val="28"/>
                <w:szCs w:val="28"/>
                <w:lang w:eastAsia="ru-RU"/>
              </w:rPr>
              <w:t>Залгабари</w:t>
            </w:r>
            <w:proofErr w:type="spellEnd"/>
          </w:p>
        </w:tc>
        <w:tc>
          <w:tcPr>
            <w:tcW w:w="2700" w:type="dxa"/>
            <w:vMerge/>
          </w:tcPr>
          <w:p w:rsidR="00D97DF5" w:rsidRPr="00D97DF5" w:rsidRDefault="00D97DF5" w:rsidP="00D97D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28" w:type="dxa"/>
            <w:vMerge/>
          </w:tcPr>
          <w:p w:rsidR="00D97DF5" w:rsidRPr="00D97DF5" w:rsidRDefault="00D97DF5" w:rsidP="00D97D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97DF5" w:rsidRPr="00D97DF5" w:rsidTr="00F17BBD">
        <w:tc>
          <w:tcPr>
            <w:tcW w:w="2124" w:type="dxa"/>
          </w:tcPr>
          <w:p w:rsidR="00D97DF5" w:rsidRPr="00D97DF5" w:rsidRDefault="00D97DF5" w:rsidP="00D97DF5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D97DF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Мал</w:t>
            </w:r>
          </w:p>
        </w:tc>
        <w:tc>
          <w:tcPr>
            <w:tcW w:w="2124" w:type="dxa"/>
          </w:tcPr>
          <w:p w:rsidR="00D97DF5" w:rsidRPr="00D97DF5" w:rsidRDefault="00D97DF5" w:rsidP="00D97D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7D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D97DF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шан</w:t>
            </w:r>
            <w:proofErr w:type="spellEnd"/>
          </w:p>
        </w:tc>
        <w:tc>
          <w:tcPr>
            <w:tcW w:w="2700" w:type="dxa"/>
          </w:tcPr>
          <w:p w:rsidR="00D97DF5" w:rsidRPr="00D97DF5" w:rsidRDefault="00D97DF5" w:rsidP="00D97DF5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D97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D97DF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2628" w:type="dxa"/>
          </w:tcPr>
          <w:p w:rsidR="00D97DF5" w:rsidRPr="00D97DF5" w:rsidRDefault="00D97DF5" w:rsidP="00D97DF5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D97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D97DF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л</w:t>
            </w:r>
          </w:p>
        </w:tc>
      </w:tr>
      <w:tr w:rsidR="00D97DF5" w:rsidRPr="00D97DF5" w:rsidTr="00F17BBD">
        <w:tc>
          <w:tcPr>
            <w:tcW w:w="2124" w:type="dxa"/>
          </w:tcPr>
          <w:p w:rsidR="00D97DF5" w:rsidRPr="00D97DF5" w:rsidRDefault="00D97DF5" w:rsidP="00D97DF5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spellStart"/>
            <w:r w:rsidRPr="00D97DF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Дуу</w:t>
            </w:r>
            <w:proofErr w:type="spellEnd"/>
            <w:r w:rsidRPr="00D97DF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r w:rsidRPr="00D97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D97DF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гар</w:t>
            </w:r>
            <w:proofErr w:type="spellEnd"/>
          </w:p>
        </w:tc>
        <w:tc>
          <w:tcPr>
            <w:tcW w:w="2124" w:type="dxa"/>
          </w:tcPr>
          <w:p w:rsidR="00D97DF5" w:rsidRPr="00D97DF5" w:rsidRDefault="00D97DF5" w:rsidP="00D97DF5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D97D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D97DF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уула</w:t>
            </w:r>
            <w:proofErr w:type="spellEnd"/>
            <w:r w:rsidRPr="00D97DF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, </w:t>
            </w:r>
            <w:r w:rsidRPr="00D97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D97DF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гша</w:t>
            </w:r>
            <w:proofErr w:type="spellEnd"/>
          </w:p>
        </w:tc>
        <w:tc>
          <w:tcPr>
            <w:tcW w:w="2700" w:type="dxa"/>
          </w:tcPr>
          <w:p w:rsidR="00D97DF5" w:rsidRPr="00D97DF5" w:rsidRDefault="00D97DF5" w:rsidP="00D97DF5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D97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D97DF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тай </w:t>
            </w:r>
            <w:r w:rsidRPr="00D97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D97DF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гаа</w:t>
            </w:r>
            <w:proofErr w:type="spellEnd"/>
          </w:p>
        </w:tc>
        <w:tc>
          <w:tcPr>
            <w:tcW w:w="2628" w:type="dxa"/>
          </w:tcPr>
          <w:p w:rsidR="00D97DF5" w:rsidRPr="00D97DF5" w:rsidRDefault="00D97DF5" w:rsidP="00D97DF5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D97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D97DF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шье</w:t>
            </w:r>
            <w:proofErr w:type="spellEnd"/>
            <w:r w:rsidRPr="00D97DF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r w:rsidRPr="00D97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D97DF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л</w:t>
            </w:r>
          </w:p>
        </w:tc>
      </w:tr>
      <w:tr w:rsidR="00D97DF5" w:rsidRPr="00D97DF5" w:rsidTr="00F17BBD">
        <w:tc>
          <w:tcPr>
            <w:tcW w:w="2124" w:type="dxa"/>
          </w:tcPr>
          <w:p w:rsidR="00D97DF5" w:rsidRPr="00D97DF5" w:rsidRDefault="00D97DF5" w:rsidP="00D97DF5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spellStart"/>
            <w:r w:rsidRPr="00D97DF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Бэшэ</w:t>
            </w:r>
            <w:proofErr w:type="spellEnd"/>
          </w:p>
        </w:tc>
        <w:tc>
          <w:tcPr>
            <w:tcW w:w="2124" w:type="dxa"/>
          </w:tcPr>
          <w:p w:rsidR="00D97DF5" w:rsidRPr="00D97DF5" w:rsidRDefault="00D97DF5" w:rsidP="00D97D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7D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00" w:type="dxa"/>
          </w:tcPr>
          <w:p w:rsidR="00D97DF5" w:rsidRPr="00D97DF5" w:rsidRDefault="00D97DF5" w:rsidP="00D97DF5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D97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D97DF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нэ</w:t>
            </w:r>
            <w:proofErr w:type="spellEnd"/>
          </w:p>
        </w:tc>
        <w:tc>
          <w:tcPr>
            <w:tcW w:w="2628" w:type="dxa"/>
          </w:tcPr>
          <w:p w:rsidR="00D97DF5" w:rsidRPr="00D97DF5" w:rsidRDefault="00D97DF5" w:rsidP="00D97DF5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D97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D97DF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л </w:t>
            </w:r>
            <w:r w:rsidRPr="00D97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proofErr w:type="spellStart"/>
            <w:r w:rsidRPr="00D97DF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би</w:t>
            </w:r>
            <w:proofErr w:type="spellEnd"/>
          </w:p>
        </w:tc>
      </w:tr>
    </w:tbl>
    <w:p w:rsidR="00D97DF5" w:rsidRPr="00D97DF5" w:rsidRDefault="00D97DF5" w:rsidP="00D97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DF5" w:rsidRPr="00D97DF5" w:rsidRDefault="00D97DF5" w:rsidP="00D97DF5">
      <w:p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D97DF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S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D97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Тус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һууринуудые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орёо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DF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ү</w:t>
      </w:r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гэ</w:t>
      </w:r>
      <w:proofErr w:type="gram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DF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болгогты</w:t>
      </w:r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7DF5" w:rsidRPr="00D97DF5" w:rsidRDefault="00D97DF5" w:rsidP="00D97DF5">
      <w:p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Жэшээ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D97DF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хи (х</w:t>
      </w:r>
      <w:r w:rsidRPr="00D97DF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97DF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н) – </w:t>
      </w:r>
      <w:r w:rsidRPr="00D97DF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хиб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</w:p>
    <w:p w:rsidR="00D97DF5" w:rsidRPr="00D97DF5" w:rsidRDefault="00D97DF5" w:rsidP="00D97DF5">
      <w:p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DF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хи (х</w:t>
      </w:r>
      <w:r w:rsidRPr="00D97DF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97DF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н)-…</w:t>
      </w:r>
    </w:p>
    <w:p w:rsidR="00D97DF5" w:rsidRPr="00D97DF5" w:rsidRDefault="00D97DF5" w:rsidP="00D97DF5">
      <w:p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ниитэ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)-…</w:t>
      </w:r>
    </w:p>
    <w:p w:rsidR="00D97DF5" w:rsidRPr="00D97DF5" w:rsidRDefault="00D97DF5" w:rsidP="00D97DF5">
      <w:p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Бата (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Жаргал</w:t>
      </w:r>
      <w:proofErr w:type="spellEnd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)-…</w:t>
      </w:r>
    </w:p>
    <w:p w:rsidR="00D97DF5" w:rsidRPr="00D97DF5" w:rsidRDefault="00D97DF5" w:rsidP="00D97DF5">
      <w:p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 (техника)-…</w:t>
      </w:r>
    </w:p>
    <w:p w:rsidR="00D97DF5" w:rsidRPr="00D97DF5" w:rsidRDefault="00D97DF5" w:rsidP="00D97DF5">
      <w:p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 (Гол)</w:t>
      </w:r>
    </w:p>
    <w:p w:rsidR="00D97DF5" w:rsidRPr="00D97DF5" w:rsidRDefault="00D97DF5" w:rsidP="00D97DF5">
      <w:p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 (инспектор)</w:t>
      </w:r>
    </w:p>
    <w:bookmarkEnd w:id="0"/>
    <w:p w:rsidR="00D97DF5" w:rsidRPr="00D97DF5" w:rsidRDefault="00D97DF5" w:rsidP="00D97DF5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D97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97DF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</w:t>
      </w:r>
      <w:r w:rsidRPr="00D97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2.</w:t>
      </w:r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Таблица</w:t>
      </w:r>
      <w:r w:rsidRPr="00D97DF5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>хэрэглэжэ</w:t>
      </w:r>
      <w:proofErr w:type="spellEnd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>эдэ</w:t>
      </w:r>
      <w:proofErr w:type="spellEnd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>дые</w:t>
      </w:r>
      <w:proofErr w:type="spellEnd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>хубинуудта</w:t>
      </w:r>
      <w:proofErr w:type="spellEnd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>хубаан</w:t>
      </w:r>
      <w:proofErr w:type="spellEnd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бэшэгты</w:t>
      </w:r>
      <w:proofErr w:type="spellEnd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D97DF5" w:rsidRPr="00D97DF5" w:rsidRDefault="00D97DF5" w:rsidP="00D97DF5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>Шубуушанай</w:t>
      </w:r>
      <w:proofErr w:type="spellEnd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>ангуушандашье</w:t>
      </w:r>
      <w:proofErr w:type="spellEnd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>ургуулидамнайшье</w:t>
      </w:r>
      <w:proofErr w:type="spellEnd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>дууланабди</w:t>
      </w:r>
      <w:proofErr w:type="spellEnd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>ерэхэг</w:t>
      </w:r>
      <w:r w:rsidRPr="00D97DF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>й</w:t>
      </w:r>
      <w:proofErr w:type="spellEnd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>уншанал</w:t>
      </w:r>
      <w:proofErr w:type="spellEnd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>шэдэнэш</w:t>
      </w:r>
      <w:proofErr w:type="spellEnd"/>
      <w:r w:rsidRPr="00D97DF5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sectPr w:rsidR="00D97DF5" w:rsidRPr="00D97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Roman BU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EE18C7"/>
    <w:multiLevelType w:val="hybridMultilevel"/>
    <w:tmpl w:val="1764CB42"/>
    <w:lvl w:ilvl="0" w:tplc="EA02FDA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9DD10AA"/>
    <w:multiLevelType w:val="hybridMultilevel"/>
    <w:tmpl w:val="00E23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A41"/>
    <w:rsid w:val="001A27F2"/>
    <w:rsid w:val="00D97DF5"/>
    <w:rsid w:val="00E0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AFA57-C336-415F-87BE-F607FE48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371</Words>
  <Characters>2118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2</cp:revision>
  <dcterms:created xsi:type="dcterms:W3CDTF">2021-11-27T14:35:00Z</dcterms:created>
  <dcterms:modified xsi:type="dcterms:W3CDTF">2021-11-27T14:46:00Z</dcterms:modified>
</cp:coreProperties>
</file>