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536" w:rsidRPr="00B57793" w:rsidRDefault="000C4B59" w:rsidP="002C053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731359"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>Т</w:t>
      </w:r>
      <w:r w:rsidR="00D42E71"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>үлөөнэ</w:t>
      </w:r>
      <w:r w:rsidRPr="00731359"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 xml:space="preserve">й нэрэ тухай 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 xml:space="preserve">юрэнхы </w:t>
      </w:r>
      <w:r w:rsidRPr="00731359"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>ойлгосо</w:t>
      </w:r>
      <w:r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</w:t>
      </w:r>
      <w:r w:rsidR="002C0536"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(Хэшээл_</w:t>
      </w:r>
      <w:r w:rsidR="00B26DD9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1</w:t>
      </w:r>
      <w:r w:rsidR="002C0536"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)</w:t>
      </w:r>
    </w:p>
    <w:p w:rsidR="003F12FA" w:rsidRDefault="00D42E71" w:rsidP="009629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42E71">
        <w:rPr>
          <w:rFonts w:ascii="Times New Roman" w:hAnsi="Times New Roman" w:cs="Times New Roman"/>
          <w:b/>
          <w:bCs/>
          <w:sz w:val="28"/>
          <w:szCs w:val="28"/>
          <w:lang w:val="mn-MN"/>
        </w:rPr>
        <w:t>Д.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Түлөөнэй нэрэнүүдтэй </w:t>
      </w:r>
      <w:r w:rsidR="0096297E">
        <w:rPr>
          <w:rFonts w:ascii="Times New Roman" w:hAnsi="Times New Roman" w:cs="Times New Roman"/>
          <w:sz w:val="28"/>
          <w:szCs w:val="28"/>
          <w:lang w:val="mn-MN"/>
        </w:rPr>
        <w:t xml:space="preserve">таабари, </w:t>
      </w:r>
      <w:r>
        <w:rPr>
          <w:rFonts w:ascii="Times New Roman" w:hAnsi="Times New Roman" w:cs="Times New Roman"/>
          <w:sz w:val="28"/>
          <w:szCs w:val="28"/>
          <w:lang w:val="mn-MN"/>
        </w:rPr>
        <w:t>тоолуур, жороо үгэнүүд ба оньһон үгэнүүдые 1-1 жэшээнүүдые бэшэгты.</w:t>
      </w:r>
    </w:p>
    <w:p w:rsidR="00D42E71" w:rsidRDefault="00D42E71" w:rsidP="009629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Жэшээнь: </w:t>
      </w:r>
    </w:p>
    <w:p w:rsidR="0096297E" w:rsidRDefault="0096297E" w:rsidP="009629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6297E">
        <w:rPr>
          <w:rFonts w:ascii="Times New Roman" w:hAnsi="Times New Roman" w:cs="Times New Roman"/>
          <w:i/>
          <w:iCs/>
          <w:sz w:val="28"/>
          <w:szCs w:val="28"/>
          <w:lang w:val="mn-MN"/>
        </w:rPr>
        <w:t>Бишье – биб, шишье – шиш, тэрэшье – тэрэ, тэхэшье – ямаан</w:t>
      </w:r>
      <w:r>
        <w:rPr>
          <w:rFonts w:ascii="Times New Roman" w:hAnsi="Times New Roman" w:cs="Times New Roman"/>
          <w:sz w:val="28"/>
          <w:szCs w:val="28"/>
          <w:lang w:val="mn-MN"/>
        </w:rPr>
        <w:t>.</w:t>
      </w:r>
    </w:p>
    <w:p w:rsidR="0096297E" w:rsidRPr="0096297E" w:rsidRDefault="0096297E" w:rsidP="009629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6297E">
        <w:rPr>
          <w:rFonts w:ascii="Times New Roman" w:hAnsi="Times New Roman" w:cs="Times New Roman"/>
          <w:i/>
          <w:iCs/>
          <w:sz w:val="28"/>
          <w:szCs w:val="28"/>
          <w:lang w:val="mn-MN"/>
        </w:rPr>
        <w:t>Би гэһэн гансаараа, бидэ гэһэн олоороо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г.м.</w:t>
      </w:r>
    </w:p>
    <w:p w:rsidR="002C0536" w:rsidRPr="003F12FA" w:rsidRDefault="0096297E" w:rsidP="003F12F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Түлөөнэй нэрэнүүд ямар асуудалда харюусанаб?</w:t>
      </w:r>
    </w:p>
    <w:p w:rsidR="003F12FA" w:rsidRPr="00B57793" w:rsidRDefault="003F12FA" w:rsidP="003F1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0C4B59" w:rsidRPr="00537B15" w:rsidRDefault="00EF053A" w:rsidP="00537B15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</w:pPr>
      <w:r w:rsidRPr="008553B4"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>Түлөөнэй нэрын удхаараа илгарал</w:t>
      </w:r>
      <w:r w:rsidRPr="00537B15"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 xml:space="preserve"> </w:t>
      </w:r>
      <w:r w:rsidR="000C4B59" w:rsidRPr="00537B15"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  <w:t>(Хэшээл_2)</w:t>
      </w:r>
    </w:p>
    <w:p w:rsidR="0029259C" w:rsidRDefault="0029259C" w:rsidP="00292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sz w:val="28"/>
          <w:szCs w:val="28"/>
          <w:lang w:val="mn-MN"/>
        </w:rPr>
        <w:t>Буряад хэлэн: 6-дахи класста үзэхэ һуралсалай ном. – Улаан-Үдэ: Бэлиг, 2018. – 1</w:t>
      </w:r>
      <w:r w:rsidR="0096297E">
        <w:rPr>
          <w:rFonts w:ascii="Times New Roman" w:hAnsi="Times New Roman" w:cs="Times New Roman"/>
          <w:sz w:val="28"/>
          <w:szCs w:val="28"/>
          <w:lang w:val="mn-MN"/>
        </w:rPr>
        <w:t>4</w:t>
      </w:r>
      <w:r w:rsidR="002A17AC">
        <w:rPr>
          <w:rFonts w:ascii="Times New Roman" w:hAnsi="Times New Roman" w:cs="Times New Roman"/>
          <w:sz w:val="28"/>
          <w:szCs w:val="28"/>
          <w:lang w:val="mn-MN"/>
        </w:rPr>
        <w:t>9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-д</w:t>
      </w:r>
      <w:r w:rsidR="002A17AC"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хи</w:t>
      </w:r>
      <w:r w:rsidR="00690C98">
        <w:rPr>
          <w:rFonts w:ascii="Times New Roman" w:hAnsi="Times New Roman" w:cs="Times New Roman"/>
          <w:sz w:val="28"/>
          <w:szCs w:val="28"/>
          <w:lang w:val="mn-MN"/>
        </w:rPr>
        <w:t xml:space="preserve"> нюур.</w:t>
      </w:r>
    </w:p>
    <w:p w:rsidR="00537B15" w:rsidRPr="00537B15" w:rsidRDefault="00537B15" w:rsidP="00537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37B15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Д-326.</w:t>
      </w:r>
      <w:r w:rsidRPr="00537B15">
        <w:rPr>
          <w:rFonts w:ascii="Times New Roman" w:hAnsi="Times New Roman" w:cs="Times New Roman"/>
          <w:sz w:val="28"/>
          <w:szCs w:val="28"/>
          <w:lang w:val="mn-MN"/>
        </w:rPr>
        <w:t xml:space="preserve"> Нэгэдэхи, хоёрдохи болон гурбадахи нюурай түлөөнэй</w:t>
      </w:r>
      <w:r w:rsidRPr="00537B15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537B15">
        <w:rPr>
          <w:rFonts w:ascii="Times New Roman" w:hAnsi="Times New Roman" w:cs="Times New Roman"/>
          <w:sz w:val="28"/>
          <w:szCs w:val="28"/>
          <w:lang w:val="mn-MN"/>
        </w:rPr>
        <w:t>нэрэнүүдтэй мэдүүлэлнүүдые зохёогты.</w:t>
      </w:r>
    </w:p>
    <w:p w:rsidR="002A17AC" w:rsidRPr="00537B15" w:rsidRDefault="00537B15" w:rsidP="00537B1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mn-MN"/>
        </w:rPr>
      </w:pPr>
      <w:r w:rsidRPr="00537B15">
        <w:rPr>
          <w:rFonts w:ascii="Times New Roman" w:hAnsi="Times New Roman" w:cs="Times New Roman"/>
          <w:sz w:val="28"/>
          <w:szCs w:val="28"/>
          <w:lang w:val="mn-MN"/>
        </w:rPr>
        <w:t>Ямар хэлэлгын хубиин орондо хэрэглэбэбта?</w:t>
      </w:r>
    </w:p>
    <w:p w:rsidR="00537B15" w:rsidRDefault="00537B15" w:rsidP="00537B15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mn-MN"/>
        </w:rPr>
      </w:pPr>
    </w:p>
    <w:p w:rsidR="00276977" w:rsidRPr="00276977" w:rsidRDefault="00276977" w:rsidP="00276977">
      <w:pPr>
        <w:spacing w:after="0" w:line="36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/>
          <w:sz w:val="28"/>
          <w:szCs w:val="28"/>
          <w:lang w:val="mn-MN"/>
        </w:rPr>
        <w:t>Д-333.</w:t>
      </w: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Тус мэдүүлэлнүүд соо түлөөнэй нэрэнүүдые ологты.</w:t>
      </w:r>
    </w:p>
    <w:p w:rsidR="00276977" w:rsidRPr="00276977" w:rsidRDefault="00276977" w:rsidP="00276977">
      <w:pPr>
        <w:spacing w:after="0" w:line="360" w:lineRule="auto"/>
        <w:ind w:firstLine="56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1. Мүнөөхи һүрэг хүбүүд булта манайда орожо ерэб</w:t>
      </w:r>
      <w:r w:rsidRPr="00276977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э</w:t>
      </w:r>
      <w:r w:rsidRPr="00276977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. 2. Багшатаяа хамта үбһэ хуряалганда гарабабди. 3. Б</w:t>
      </w:r>
      <w:r w:rsidRPr="00276977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ү</w:t>
      </w:r>
      <w:r w:rsidRPr="00276977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гэдэ зон хамбын ороходо бодошобо. 4. Эндэ хэлэгдэһэн үгэнүүд хуу үнэн.</w:t>
      </w:r>
    </w:p>
    <w:p w:rsidR="00276977" w:rsidRPr="00276977" w:rsidRDefault="00276977" w:rsidP="002769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Энэ ямар түлөөнэй нэрэнүүд бэ? </w:t>
      </w:r>
    </w:p>
    <w:p w:rsidR="00276977" w:rsidRPr="00276977" w:rsidRDefault="00276977" w:rsidP="002769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>Ямар шэнжээрнь элирүүлбэбта?</w:t>
      </w:r>
    </w:p>
    <w:p w:rsidR="00276977" w:rsidRPr="00276977" w:rsidRDefault="00276977" w:rsidP="002769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>Юу тэмдэглэнэб?</w:t>
      </w:r>
    </w:p>
    <w:p w:rsidR="00537B15" w:rsidRDefault="00276977" w:rsidP="002769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>Ямар хэлэлгын хубиин орондо хэрэглэгдээб?</w:t>
      </w:r>
    </w:p>
    <w:p w:rsidR="00276977" w:rsidRDefault="00276977" w:rsidP="00276977">
      <w:pPr>
        <w:pStyle w:val="a3"/>
        <w:spacing w:after="0" w:line="360" w:lineRule="auto"/>
        <w:ind w:left="928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</w:p>
    <w:p w:rsidR="00276977" w:rsidRPr="00276977" w:rsidRDefault="00276977" w:rsidP="00276977">
      <w:pPr>
        <w:spacing w:after="0" w:line="36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/>
          <w:sz w:val="28"/>
          <w:szCs w:val="28"/>
          <w:lang w:val="mn-MN"/>
        </w:rPr>
        <w:t>Д-340.</w:t>
      </w: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Түлөөнэй нэрэнүүдые б</w:t>
      </w:r>
      <w:r>
        <w:rPr>
          <w:rFonts w:ascii="Times New Roman" w:hAnsi="Times New Roman" w:cs="Times New Roman"/>
          <w:bCs/>
          <w:sz w:val="28"/>
          <w:szCs w:val="28"/>
          <w:lang w:val="mn-MN"/>
        </w:rPr>
        <w:t>ү</w:t>
      </w: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>лэг бүлэгөөр илгагты.</w:t>
      </w:r>
    </w:p>
    <w:p w:rsidR="00276977" w:rsidRPr="00276977" w:rsidRDefault="00276977" w:rsidP="00276977">
      <w:pPr>
        <w:spacing w:after="0" w:line="360" w:lineRule="auto"/>
        <w:ind w:firstLine="56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Би, зарим, ши, энэ, булта, хамагай, бухы, юун нэгэн, ямар нэгэн, тэды, тэрэнэй, хэн, бэшэ, алибаа, бусад, нүгөө, тэрэ, бидэ, иимэ, ондоо, бидэнэр, алибаа, тиимэ.</w:t>
      </w:r>
    </w:p>
    <w:p w:rsidR="00276977" w:rsidRDefault="00276977" w:rsidP="0027697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276977">
        <w:rPr>
          <w:rFonts w:ascii="Times New Roman" w:hAnsi="Times New Roman" w:cs="Times New Roman"/>
          <w:bCs/>
          <w:sz w:val="28"/>
          <w:szCs w:val="28"/>
          <w:lang w:val="mn-MN"/>
        </w:rPr>
        <w:t>Нэгэ хэды үгэнүүдые хэрэглэжэ, мэдүүлэлнүүдые зохёогты.</w:t>
      </w:r>
    </w:p>
    <w:p w:rsidR="00691DF4" w:rsidRDefault="00691DF4" w:rsidP="00691DF4">
      <w:pPr>
        <w:pStyle w:val="a3"/>
        <w:spacing w:after="0" w:line="360" w:lineRule="auto"/>
        <w:ind w:left="928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</w:p>
    <w:p w:rsidR="00691DF4" w:rsidRPr="00D02DE8" w:rsidRDefault="00691DF4" w:rsidP="00691DF4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bookmarkStart w:id="0" w:name="_GoBack"/>
      <w:r w:rsidRPr="00D02DE8">
        <w:rPr>
          <w:rFonts w:ascii="Times New Roman" w:hAnsi="Times New Roman" w:cs="Times New Roman"/>
          <w:b/>
          <w:bCs/>
          <w:sz w:val="28"/>
          <w:szCs w:val="28"/>
          <w:lang w:val="mn-MN"/>
        </w:rPr>
        <w:lastRenderedPageBreak/>
        <w:t>Д-349.</w:t>
      </w:r>
      <w:r w:rsidRPr="00D02DE8">
        <w:rPr>
          <w:rFonts w:ascii="Times New Roman" w:hAnsi="Times New Roman" w:cs="Times New Roman"/>
          <w:sz w:val="28"/>
          <w:szCs w:val="28"/>
          <w:lang w:val="mn-MN"/>
        </w:rPr>
        <w:t xml:space="preserve"> 1. Үгтэһэн түлөөнэй нэрэнүүдые олоной тоодо табяад, юумэнэй</w:t>
      </w:r>
    </w:p>
    <w:p w:rsidR="00691DF4" w:rsidRPr="00D02DE8" w:rsidRDefault="00691DF4" w:rsidP="00691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02DE8">
        <w:rPr>
          <w:rFonts w:ascii="Times New Roman" w:hAnsi="Times New Roman" w:cs="Times New Roman"/>
          <w:sz w:val="28"/>
          <w:szCs w:val="28"/>
          <w:lang w:val="mn-MN"/>
        </w:rPr>
        <w:t>нэрэтэй хэрэглэгты.</w:t>
      </w:r>
    </w:p>
    <w:p w:rsidR="00691DF4" w:rsidRPr="00D02DE8" w:rsidRDefault="00691DF4" w:rsidP="00691DF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D02DE8">
        <w:rPr>
          <w:rFonts w:ascii="Times New Roman" w:hAnsi="Times New Roman" w:cs="Times New Roman"/>
          <w:i/>
          <w:iCs/>
          <w:sz w:val="28"/>
          <w:szCs w:val="28"/>
          <w:lang w:val="mn-MN"/>
        </w:rPr>
        <w:t>Энэ, иимэ, нүгөөдэ, өөрөө, хэн, юун, ямар, булта, али нэгэн, зарим.</w:t>
      </w:r>
    </w:p>
    <w:p w:rsidR="00691DF4" w:rsidRPr="00807E6D" w:rsidRDefault="00691DF4" w:rsidP="00691DF4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807E6D">
        <w:rPr>
          <w:rFonts w:ascii="Times New Roman" w:hAnsi="Times New Roman" w:cs="Times New Roman"/>
          <w:sz w:val="28"/>
          <w:szCs w:val="28"/>
          <w:lang w:val="mn-MN"/>
        </w:rPr>
        <w:t>Ямар түлөөнэй нэрэнүүд олоной тоодо хубилнагүйб?</w:t>
      </w:r>
    </w:p>
    <w:bookmarkEnd w:id="0"/>
    <w:p w:rsidR="00691DF4" w:rsidRPr="00276977" w:rsidRDefault="00691DF4" w:rsidP="00691DF4">
      <w:pPr>
        <w:pStyle w:val="a3"/>
        <w:spacing w:after="0" w:line="360" w:lineRule="auto"/>
        <w:ind w:left="928"/>
        <w:jc w:val="both"/>
        <w:rPr>
          <w:rFonts w:ascii="Times New Roman" w:hAnsi="Times New Roman" w:cs="Times New Roman"/>
          <w:bCs/>
          <w:sz w:val="28"/>
          <w:szCs w:val="28"/>
          <w:lang w:val="mn-MN"/>
        </w:rPr>
      </w:pPr>
    </w:p>
    <w:sectPr w:rsidR="00691DF4" w:rsidRPr="0027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12B7"/>
    <w:multiLevelType w:val="hybridMultilevel"/>
    <w:tmpl w:val="770A5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545D0"/>
    <w:multiLevelType w:val="hybridMultilevel"/>
    <w:tmpl w:val="FED49A7C"/>
    <w:lvl w:ilvl="0" w:tplc="7A1625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0390DEE"/>
    <w:multiLevelType w:val="hybridMultilevel"/>
    <w:tmpl w:val="12D82B12"/>
    <w:lvl w:ilvl="0" w:tplc="11B21F2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1224D"/>
    <w:multiLevelType w:val="hybridMultilevel"/>
    <w:tmpl w:val="45D08FD8"/>
    <w:lvl w:ilvl="0" w:tplc="7A1625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A3B7A6B"/>
    <w:multiLevelType w:val="hybridMultilevel"/>
    <w:tmpl w:val="6E82E75C"/>
    <w:lvl w:ilvl="0" w:tplc="11B21F2E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385B11"/>
    <w:multiLevelType w:val="hybridMultilevel"/>
    <w:tmpl w:val="DAF47EDA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0712A49"/>
    <w:multiLevelType w:val="hybridMultilevel"/>
    <w:tmpl w:val="F5B0E77C"/>
    <w:lvl w:ilvl="0" w:tplc="7A1625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F19298D"/>
    <w:multiLevelType w:val="hybridMultilevel"/>
    <w:tmpl w:val="6C44FD96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C613C0C"/>
    <w:multiLevelType w:val="hybridMultilevel"/>
    <w:tmpl w:val="AEE4DB5C"/>
    <w:lvl w:ilvl="0" w:tplc="7A162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364F1"/>
    <w:multiLevelType w:val="hybridMultilevel"/>
    <w:tmpl w:val="74CEA1D6"/>
    <w:lvl w:ilvl="0" w:tplc="11B21F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01511"/>
    <w:multiLevelType w:val="hybridMultilevel"/>
    <w:tmpl w:val="CF36D73C"/>
    <w:lvl w:ilvl="0" w:tplc="E32482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BE4D7D"/>
    <w:multiLevelType w:val="hybridMultilevel"/>
    <w:tmpl w:val="DCA2DB42"/>
    <w:lvl w:ilvl="0" w:tplc="11B21F2E">
      <w:start w:val="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B6224B0"/>
    <w:multiLevelType w:val="hybridMultilevel"/>
    <w:tmpl w:val="71146524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6"/>
    <w:rsid w:val="000C4B59"/>
    <w:rsid w:val="000E1973"/>
    <w:rsid w:val="001F5E16"/>
    <w:rsid w:val="00276977"/>
    <w:rsid w:val="0029259C"/>
    <w:rsid w:val="002A17AC"/>
    <w:rsid w:val="002C0536"/>
    <w:rsid w:val="002D5D3A"/>
    <w:rsid w:val="003507ED"/>
    <w:rsid w:val="003F12FA"/>
    <w:rsid w:val="004A4B03"/>
    <w:rsid w:val="00537B15"/>
    <w:rsid w:val="00690C98"/>
    <w:rsid w:val="00691DF4"/>
    <w:rsid w:val="00736F69"/>
    <w:rsid w:val="00915311"/>
    <w:rsid w:val="0096297E"/>
    <w:rsid w:val="00962A63"/>
    <w:rsid w:val="00994AED"/>
    <w:rsid w:val="00B26DD9"/>
    <w:rsid w:val="00D42E71"/>
    <w:rsid w:val="00E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81B2"/>
  <w15:chartTrackingRefBased/>
  <w15:docId w15:val="{4F3F1791-1E45-4928-B732-1C69D283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3</cp:revision>
  <dcterms:created xsi:type="dcterms:W3CDTF">2021-12-05T07:20:00Z</dcterms:created>
  <dcterms:modified xsi:type="dcterms:W3CDTF">2021-12-05T09:50:00Z</dcterms:modified>
</cp:coreProperties>
</file>