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78E0" w:rsidRPr="00B57793" w:rsidRDefault="00BC78E0" w:rsidP="00BC78E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оогой</w:t>
      </w: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нэрын хэлэлгэ соо хэрэглэлгэ тухай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</w:t>
      </w: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4</w:t>
      </w: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)</w:t>
      </w:r>
    </w:p>
    <w:p w:rsidR="00BC78E0" w:rsidRDefault="00BC78E0" w:rsidP="00BC7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 xml:space="preserve">Буряад хэлэн: 6-дахи класста үзэхэ һуралсалай ном. – Улаан-Үдэ: Бэлиг, 2018. – </w:t>
      </w:r>
      <w:r>
        <w:rPr>
          <w:rFonts w:ascii="Times New Roman" w:hAnsi="Times New Roman" w:cs="Times New Roman"/>
          <w:sz w:val="28"/>
          <w:szCs w:val="28"/>
          <w:lang w:val="mn-MN"/>
        </w:rPr>
        <w:t>13</w:t>
      </w:r>
      <w:r>
        <w:rPr>
          <w:rFonts w:ascii="Times New Roman" w:hAnsi="Times New Roman" w:cs="Times New Roman"/>
          <w:sz w:val="28"/>
          <w:szCs w:val="28"/>
          <w:lang w:val="mn-MN"/>
        </w:rPr>
        <w:t>3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-д</w:t>
      </w:r>
      <w:r>
        <w:rPr>
          <w:rFonts w:ascii="Times New Roman" w:hAnsi="Times New Roman" w:cs="Times New Roman"/>
          <w:sz w:val="28"/>
          <w:szCs w:val="28"/>
          <w:lang w:val="mn-MN"/>
        </w:rPr>
        <w:t>а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хи нюур.</w:t>
      </w:r>
    </w:p>
    <w:p w:rsidR="00BC78E0" w:rsidRPr="00BC78E0" w:rsidRDefault="00BC78E0" w:rsidP="00BC7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C78E0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Д-303.</w:t>
      </w:r>
      <w:r w:rsidRPr="00BC78E0">
        <w:rPr>
          <w:rFonts w:ascii="Times New Roman" w:hAnsi="Times New Roman" w:cs="Times New Roman"/>
          <w:sz w:val="28"/>
          <w:szCs w:val="28"/>
          <w:lang w:val="mn-MN"/>
        </w:rPr>
        <w:t xml:space="preserve"> Юумэнэй нэрын орондо хэрэглэгдэһэн тоогой нэрэнүүдэй түхэл анхарагты. Зохилдоходоо али үгэниинь хубилнаб?</w:t>
      </w:r>
    </w:p>
    <w:p w:rsidR="00BC78E0" w:rsidRPr="00BC78E0" w:rsidRDefault="00BC78E0" w:rsidP="00BC78E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>1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>. Минии арбан хоёртой байхада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,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дүү хүбүүмни түрөө һэн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mn-MN"/>
        </w:rPr>
        <w:t>4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>. 2. Мүнөө жэл Сагаалгамнай орой, февралиин хорин нэгэндэ</w:t>
      </w:r>
      <w:r w:rsidR="00E07DA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mn-MN"/>
        </w:rPr>
        <w:t>3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эхилхэнь</w:t>
      </w:r>
      <w:r w:rsidRPr="00BC78E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mn-MN"/>
        </w:rPr>
        <w:t>4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>. 3. Хоёр мянга табан зууhаа гушые хорооходо хэды болохоб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?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4. Мүнөө газаамнай һаруул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– 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>арбан табанай</w:t>
      </w:r>
      <w:r w:rsidR="00E07DA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mn-MN"/>
        </w:rPr>
        <w:t>3</w:t>
      </w:r>
      <w:r w:rsidRPr="00BC78E0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һapa гаранхай.</w:t>
      </w:r>
    </w:p>
    <w:p w:rsidR="00BC78E0" w:rsidRDefault="00BC78E0" w:rsidP="00BC78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Тоогой нэрэнүүд ямар гэшүүд болоноб?</w:t>
      </w:r>
    </w:p>
    <w:p w:rsidR="00BC78E0" w:rsidRDefault="00BC78E0" w:rsidP="00BC78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C78E0">
        <w:rPr>
          <w:rFonts w:ascii="Times New Roman" w:hAnsi="Times New Roman" w:cs="Times New Roman"/>
          <w:sz w:val="28"/>
          <w:szCs w:val="28"/>
          <w:lang w:val="mn-MN"/>
        </w:rPr>
        <w:t>Дүн гаргагты.</w:t>
      </w:r>
    </w:p>
    <w:p w:rsidR="00BC78E0" w:rsidRPr="00BC78E0" w:rsidRDefault="00BC78E0" w:rsidP="00BC78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морфологическа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mn-MN"/>
        </w:rPr>
        <w:t>үүлбэри хэгты.</w:t>
      </w:r>
    </w:p>
    <w:p w:rsidR="00BC78E0" w:rsidRPr="00BC78E0" w:rsidRDefault="00BC78E0" w:rsidP="00BC78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C78E0">
        <w:rPr>
          <w:rFonts w:ascii="Times New Roman" w:hAnsi="Times New Roman" w:cs="Times New Roman"/>
          <w:sz w:val="28"/>
          <w:szCs w:val="28"/>
          <w:lang w:val="mn-MN"/>
        </w:rPr>
        <w:t>Мэдүүлэлэй гэшүүдээр шүүлбэри хэгты.</w:t>
      </w:r>
    </w:p>
    <w:p w:rsidR="00893399" w:rsidRDefault="00893399">
      <w:pPr>
        <w:rPr>
          <w:lang w:val="mn-MN"/>
        </w:rPr>
      </w:pPr>
    </w:p>
    <w:p w:rsidR="00E07DAC" w:rsidRPr="00E07DAC" w:rsidRDefault="00E07DAC" w:rsidP="00E07DA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Асуудалнууд</w:t>
      </w:r>
      <w:proofErr w:type="spellEnd"/>
      <w:r w:rsidRPr="00E07DAC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ба </w:t>
      </w:r>
      <w:proofErr w:type="spellStart"/>
      <w:r w:rsidRPr="00E07DA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даабаринууд</w:t>
      </w:r>
      <w:proofErr w:type="spellEnd"/>
      <w:r w:rsidRPr="00E07DAC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E07DAC" w:rsidRPr="00E07DAC" w:rsidRDefault="00E07DAC" w:rsidP="00E07D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DAC">
        <w:rPr>
          <w:rFonts w:ascii="Times New Roman" w:hAnsi="Times New Roman" w:cs="Times New Roman"/>
          <w:sz w:val="28"/>
          <w:szCs w:val="28"/>
          <w:lang w:val="mn-MN"/>
        </w:rPr>
        <w:t>Ю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умэнэй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орондо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хэрэглэгдэһэн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н</w:t>
      </w:r>
      <w:r w:rsidRPr="00E07DAC">
        <w:rPr>
          <w:rFonts w:ascii="Times New Roman" w:hAnsi="Times New Roman" w:cs="Times New Roman"/>
          <w:sz w:val="28"/>
          <w:szCs w:val="28"/>
          <w:lang w:val="mn-MN"/>
        </w:rPr>
        <w:t>э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хамаадал</w:t>
      </w:r>
      <w:proofErr w:type="spellEnd"/>
      <w:r w:rsidRPr="00E07DA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мэдэхэ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болобобта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7DAC" w:rsidRPr="00E07DAC" w:rsidRDefault="00E07DAC" w:rsidP="00E07D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Хамаадалай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тухэлэй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үүргэтэйб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?</w:t>
      </w:r>
    </w:p>
    <w:p w:rsidR="00E07DAC" w:rsidRPr="00E07DAC" w:rsidRDefault="00E07DAC" w:rsidP="00E07D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хамаадалай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түхэлэй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жэшээ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болгожо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хамаадалай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түхэлнүүдэй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хэрэглэлгэ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бэшэлгэ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DAC" w:rsidRPr="00E07DAC" w:rsidRDefault="00E07DAC" w:rsidP="00E07D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илгаралаар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таблица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анхарагты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залгабаринуудай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хүсөөр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нэрэнүүд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болоноб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? Д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E07DAC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гаргагты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.</w:t>
      </w:r>
    </w:p>
    <w:p w:rsidR="00E07DAC" w:rsidRPr="00E07DAC" w:rsidRDefault="00E07DAC" w:rsidP="00E07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DAC" w:rsidRPr="00E07DAC" w:rsidRDefault="00E07DAC" w:rsidP="00E07D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Шалгалтын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асуудалнууд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:</w:t>
      </w:r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хэлэлгын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хубиие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гэдэг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бэ?</w:t>
      </w:r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морфологическа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шэнжэнүүд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.</w:t>
      </w:r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синтаксическа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үүргэ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.</w:t>
      </w:r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удхаараа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илгарал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.</w:t>
      </w:r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DAC">
        <w:rPr>
          <w:rFonts w:ascii="Times New Roman" w:hAnsi="Times New Roman" w:cs="Times New Roman"/>
          <w:sz w:val="28"/>
          <w:szCs w:val="28"/>
          <w:lang w:val="mn-MN"/>
        </w:rPr>
        <w:t>То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бүридэлөөрөө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илгарал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E07DAC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AC">
        <w:rPr>
          <w:rFonts w:ascii="Times New Roman" w:hAnsi="Times New Roman" w:cs="Times New Roman"/>
          <w:sz w:val="28"/>
          <w:szCs w:val="28"/>
        </w:rPr>
        <w:lastRenderedPageBreak/>
        <w:t>Түбэд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хэлэнһээ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абтаһан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н</w:t>
      </w:r>
      <w:r w:rsidRPr="00E07DAC">
        <w:rPr>
          <w:rFonts w:ascii="Times New Roman" w:hAnsi="Times New Roman" w:cs="Times New Roman"/>
          <w:sz w:val="28"/>
          <w:szCs w:val="28"/>
          <w:lang w:val="mn-MN"/>
        </w:rPr>
        <w:t>э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хэрэглэлгэ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  <w:lang w:val="mn-MN"/>
        </w:rPr>
        <w:t xml:space="preserve"> 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мэдээсэл</w:t>
      </w:r>
      <w:proofErr w:type="spellEnd"/>
      <w:proofErr w:type="gram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оложо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элидхэл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болдогты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8E0" w:rsidRPr="00E07DAC" w:rsidRDefault="00E07DAC" w:rsidP="00E07D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DAC">
        <w:rPr>
          <w:rFonts w:ascii="Times New Roman" w:hAnsi="Times New Roman" w:cs="Times New Roman"/>
          <w:sz w:val="28"/>
          <w:szCs w:val="28"/>
          <w:lang w:val="mn-MN"/>
        </w:rPr>
        <w:t>Т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оогой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нэрын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юумэнэй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нэрэ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боложо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хэрэглэлгэ</w:t>
      </w:r>
      <w:proofErr w:type="spellEnd"/>
      <w:r w:rsidRPr="00E07DA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AC">
        <w:rPr>
          <w:rFonts w:ascii="Times New Roman" w:hAnsi="Times New Roman" w:cs="Times New Roman"/>
          <w:sz w:val="28"/>
          <w:szCs w:val="28"/>
        </w:rPr>
        <w:t>хөөрэгты</w:t>
      </w:r>
      <w:proofErr w:type="spellEnd"/>
      <w:r w:rsidRPr="00E07DAC">
        <w:rPr>
          <w:rFonts w:ascii="Times New Roman" w:hAnsi="Times New Roman" w:cs="Times New Roman"/>
          <w:sz w:val="28"/>
          <w:szCs w:val="28"/>
        </w:rPr>
        <w:t>.</w:t>
      </w:r>
    </w:p>
    <w:sectPr w:rsidR="00BC78E0" w:rsidRPr="00E0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7B94"/>
    <w:multiLevelType w:val="hybridMultilevel"/>
    <w:tmpl w:val="4E36F9FC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A35D59"/>
    <w:multiLevelType w:val="hybridMultilevel"/>
    <w:tmpl w:val="E5FC9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1C3755"/>
    <w:multiLevelType w:val="hybridMultilevel"/>
    <w:tmpl w:val="F7447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E0"/>
    <w:rsid w:val="00893399"/>
    <w:rsid w:val="00BC78E0"/>
    <w:rsid w:val="00E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2B64"/>
  <w15:chartTrackingRefBased/>
  <w15:docId w15:val="{041A98D5-3F48-48DF-99EA-689BBDF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2021-11-28T15:27:00Z</dcterms:created>
  <dcterms:modified xsi:type="dcterms:W3CDTF">2021-11-28T15:43:00Z</dcterms:modified>
</cp:coreProperties>
</file>