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4BB4" w:rsidRDefault="00EA6FA5" w:rsidP="00F14B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</w:pPr>
      <w:r w:rsidRPr="003B34CC"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  <w:t>Тэмдэгэй нэрэ</w:t>
      </w:r>
      <w:r w:rsidR="0012067B" w:rsidRPr="003B34CC"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  <w:t xml:space="preserve"> (</w:t>
      </w:r>
      <w:r w:rsidR="0057439D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>6</w:t>
      </w:r>
      <w:r w:rsidR="0012067B" w:rsidRPr="003B34CC"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  <w:t>+</w:t>
      </w:r>
      <w:r w:rsidR="00966396"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  <w:t>1</w:t>
      </w:r>
      <w:r w:rsidR="0012067B" w:rsidRPr="003B34CC"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  <w:t>)</w:t>
      </w:r>
    </w:p>
    <w:p w:rsidR="0012067B" w:rsidRPr="0012067B" w:rsidRDefault="0012067B" w:rsidP="000251C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 w:rsidRPr="0012067B">
        <w:rPr>
          <w:rFonts w:ascii="Times New Roman" w:hAnsi="Times New Roman" w:cs="Times New Roman"/>
          <w:b/>
          <w:bCs/>
          <w:sz w:val="28"/>
          <w:szCs w:val="28"/>
          <w:lang w:val="mn-MN"/>
        </w:rPr>
        <w:t>Зорилгонууд:</w:t>
      </w:r>
    </w:p>
    <w:p w:rsidR="0012067B" w:rsidRPr="0012067B" w:rsidRDefault="0012067B" w:rsidP="00120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12067B">
        <w:rPr>
          <w:rFonts w:ascii="Times New Roman" w:hAnsi="Times New Roman" w:cs="Times New Roman"/>
          <w:b/>
          <w:bCs/>
          <w:sz w:val="28"/>
          <w:szCs w:val="28"/>
          <w:lang w:val="mn-MN"/>
        </w:rPr>
        <w:t>Предметнэ:</w:t>
      </w:r>
      <w:r w:rsidRPr="0012067B">
        <w:rPr>
          <w:rFonts w:ascii="Times New Roman" w:hAnsi="Times New Roman" w:cs="Times New Roman"/>
          <w:sz w:val="28"/>
          <w:szCs w:val="28"/>
          <w:lang w:val="mn-MN"/>
        </w:rPr>
        <w:t xml:space="preserve"> Тэмдэгэй нэрэнүүдые хэлэлгэ соо олохо, илгаха; грамматическа шэнжэнүүдынь, синтаксическа үүргыень элирүүлхэ, аман болон бэшэмэл хэлэлгэдээ үргэнөөр хэрэглэхэ.</w:t>
      </w:r>
    </w:p>
    <w:p w:rsidR="0012067B" w:rsidRPr="0012067B" w:rsidRDefault="0012067B" w:rsidP="00120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12067B">
        <w:rPr>
          <w:rFonts w:ascii="Times New Roman" w:hAnsi="Times New Roman" w:cs="Times New Roman"/>
          <w:b/>
          <w:bCs/>
          <w:sz w:val="28"/>
          <w:szCs w:val="28"/>
          <w:lang w:val="mn-MN"/>
        </w:rPr>
        <w:t>Метапредметнэ:</w:t>
      </w:r>
      <w:r w:rsidRPr="0012067B">
        <w:rPr>
          <w:rFonts w:ascii="Times New Roman" w:hAnsi="Times New Roman" w:cs="Times New Roman"/>
          <w:sz w:val="28"/>
          <w:szCs w:val="28"/>
          <w:lang w:val="mn-MN"/>
        </w:rPr>
        <w:t xml:space="preserve"> Тэмдэгэй нэрэнүүдэй хэлэлгэ соохи уран һайханай үүргэ мэдэрхэ; үгүүлэлнүүдэй, тэмдэгэй нэрэнүүдэй онсо үүргэ элирүүлхэ.</w:t>
      </w:r>
    </w:p>
    <w:p w:rsidR="0012067B" w:rsidRPr="0012067B" w:rsidRDefault="0012067B" w:rsidP="00120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12067B">
        <w:rPr>
          <w:rFonts w:ascii="Times New Roman" w:hAnsi="Times New Roman" w:cs="Times New Roman"/>
          <w:b/>
          <w:bCs/>
          <w:sz w:val="28"/>
          <w:szCs w:val="28"/>
          <w:lang w:val="mn-MN"/>
        </w:rPr>
        <w:t>Личностнэ:</w:t>
      </w:r>
      <w:r w:rsidRPr="0012067B">
        <w:rPr>
          <w:rFonts w:ascii="Times New Roman" w:hAnsi="Times New Roman" w:cs="Times New Roman"/>
          <w:sz w:val="28"/>
          <w:szCs w:val="28"/>
          <w:lang w:val="mn-MN"/>
        </w:rPr>
        <w:t xml:space="preserve"> Һуралсалай зорилго ойлгожо, табижа, бэелүүлжэ шадаха; өөрынгөө, нүхэдэйнгөө хүдэлмэри, ажаябуулга шалгаха, сэгнэлтэ үгэхэ, запаха; номоо, хэшээлһээ, Интернедһээ, оршон тойронһоо абаһан мэдэсэеэ онсодхохо, тобшолол гаргаха, анализ хэхэ аргатай болохо; хүниие шагнажа, ойлгожо һураха; хүнтэй суг хүдэлжэ, угыень анхаржа, сэгнэлтэ үгэжэ, өөрынгөө анал бодол хэлэжэ һураха; арадай үгэнүүдэй онсо удхаар сэдьхэлэйнгээ байдал баяжуулха.</w:t>
      </w:r>
    </w:p>
    <w:p w:rsidR="00F14BB4" w:rsidRPr="00466B1C" w:rsidRDefault="00F14BB4" w:rsidP="00F14B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 w:rsidRPr="00466B1C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Тэмдэгэй нэр</w:t>
      </w:r>
      <w:r w:rsidR="0090079E" w:rsidRPr="00466B1C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ын удха шанар</w:t>
      </w:r>
      <w:r w:rsidR="00466B1C" w:rsidRPr="00466B1C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(Хэшээл_1)</w:t>
      </w:r>
    </w:p>
    <w:p w:rsidR="00466B1C" w:rsidRDefault="00466B1C" w:rsidP="00466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Буряад хэлэн: 6-дахи класста үзэхэ һуралсалай ном. – Улаан-Үдэ: Бэлиг, 2018. – 92-дохи нюур.</w:t>
      </w:r>
    </w:p>
    <w:p w:rsidR="00466B1C" w:rsidRDefault="00466B1C" w:rsidP="00466B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mn-MN"/>
        </w:rPr>
      </w:pPr>
      <w:r w:rsidRPr="00466B1C">
        <w:rPr>
          <w:rFonts w:ascii="Times New Roman" w:hAnsi="Times New Roman" w:cs="Times New Roman"/>
          <w:b/>
          <w:bCs/>
          <w:sz w:val="28"/>
          <w:szCs w:val="28"/>
          <w:lang w:val="mn-MN"/>
        </w:rPr>
        <w:t>Д-209</w:t>
      </w:r>
      <w:r w:rsidRPr="00466B1C">
        <w:rPr>
          <w:rFonts w:ascii="Times New Roman" w:hAnsi="Times New Roman" w:cs="Times New Roman"/>
          <w:sz w:val="28"/>
          <w:szCs w:val="28"/>
          <w:lang w:val="mn-MN"/>
        </w:rPr>
        <w:t>. «Гүлгэн» гэжэ үгүүлэл унш</w:t>
      </w:r>
      <w:r>
        <w:rPr>
          <w:rFonts w:ascii="Times New Roman" w:hAnsi="Times New Roman" w:cs="Times New Roman"/>
          <w:sz w:val="28"/>
          <w:szCs w:val="28"/>
          <w:lang w:val="mn-MN"/>
        </w:rPr>
        <w:t>агты</w:t>
      </w:r>
      <w:r w:rsidRPr="00466B1C">
        <w:rPr>
          <w:rFonts w:ascii="Times New Roman" w:hAnsi="Times New Roman" w:cs="Times New Roman"/>
          <w:sz w:val="28"/>
          <w:szCs w:val="28"/>
          <w:lang w:val="mn-MN"/>
        </w:rPr>
        <w:t xml:space="preserve">. </w:t>
      </w:r>
    </w:p>
    <w:p w:rsidR="00466B1C" w:rsidRPr="00466B1C" w:rsidRDefault="00466B1C" w:rsidP="00466B1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466B1C">
        <w:rPr>
          <w:rFonts w:ascii="Times New Roman" w:hAnsi="Times New Roman" w:cs="Times New Roman"/>
          <w:i/>
          <w:iCs/>
          <w:sz w:val="28"/>
          <w:szCs w:val="28"/>
          <w:lang w:val="mn-MN"/>
        </w:rPr>
        <w:t>Бидэ нохойн гүлгэтэй болообди. Тэрэмнай хүлтэй, шэхэтэй, нюдэтэй, арһатай. Иимэхэн гүлгэн лэ даа.</w:t>
      </w:r>
    </w:p>
    <w:p w:rsidR="00466B1C" w:rsidRDefault="00466B1C" w:rsidP="00466B1C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466B1C">
        <w:rPr>
          <w:rFonts w:ascii="Times New Roman" w:hAnsi="Times New Roman" w:cs="Times New Roman"/>
          <w:sz w:val="28"/>
          <w:szCs w:val="28"/>
          <w:lang w:val="mn-MN"/>
        </w:rPr>
        <w:t>Гүлгэн ямархан бэ гэжэ зураглагты, хөөрэгты. Энэ текстээр</w:t>
      </w:r>
      <w:r w:rsidRPr="0046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B1C">
        <w:rPr>
          <w:rFonts w:ascii="Times New Roman" w:hAnsi="Times New Roman" w:cs="Times New Roman"/>
          <w:sz w:val="28"/>
          <w:szCs w:val="28"/>
        </w:rPr>
        <w:t>зураглажа</w:t>
      </w:r>
      <w:proofErr w:type="spellEnd"/>
      <w:r w:rsidRPr="00466B1C">
        <w:rPr>
          <w:rFonts w:ascii="Times New Roman" w:hAnsi="Times New Roman" w:cs="Times New Roman"/>
          <w:sz w:val="28"/>
          <w:szCs w:val="28"/>
          <w:lang w:val="mn-MN"/>
        </w:rPr>
        <w:t xml:space="preserve"> шадаха гүт? </w:t>
      </w:r>
    </w:p>
    <w:p w:rsidR="00466B1C" w:rsidRDefault="00466B1C" w:rsidP="00466B1C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466B1C">
        <w:rPr>
          <w:rFonts w:ascii="Times New Roman" w:hAnsi="Times New Roman" w:cs="Times New Roman"/>
          <w:sz w:val="28"/>
          <w:szCs w:val="28"/>
          <w:lang w:val="mn-MN"/>
        </w:rPr>
        <w:t xml:space="preserve">Гүлгэн ямар байгааб гэжэ тодорхойгоор бэшэгты. Тодорхойлходоо, </w:t>
      </w:r>
      <w:r>
        <w:rPr>
          <w:rFonts w:ascii="Times New Roman" w:hAnsi="Times New Roman" w:cs="Times New Roman"/>
          <w:sz w:val="28"/>
          <w:szCs w:val="28"/>
          <w:lang w:val="mn-MN"/>
        </w:rPr>
        <w:t>я</w:t>
      </w:r>
      <w:r w:rsidRPr="00466B1C">
        <w:rPr>
          <w:rFonts w:ascii="Times New Roman" w:hAnsi="Times New Roman" w:cs="Times New Roman"/>
          <w:sz w:val="28"/>
          <w:szCs w:val="28"/>
          <w:lang w:val="mn-MN"/>
        </w:rPr>
        <w:t>мар хэлэлгын хубинуудые хэрэглэ</w:t>
      </w:r>
      <w:r>
        <w:rPr>
          <w:rFonts w:ascii="Times New Roman" w:hAnsi="Times New Roman" w:cs="Times New Roman"/>
          <w:sz w:val="28"/>
          <w:szCs w:val="28"/>
          <w:lang w:val="mn-MN"/>
        </w:rPr>
        <w:t>хэб</w:t>
      </w:r>
      <w:r w:rsidRPr="00466B1C">
        <w:rPr>
          <w:rFonts w:ascii="Times New Roman" w:hAnsi="Times New Roman" w:cs="Times New Roman"/>
          <w:sz w:val="28"/>
          <w:szCs w:val="28"/>
          <w:lang w:val="mn-MN"/>
        </w:rPr>
        <w:t xml:space="preserve">та? </w:t>
      </w:r>
    </w:p>
    <w:p w:rsidR="00466B1C" w:rsidRPr="00466B1C" w:rsidRDefault="00466B1C" w:rsidP="00466B1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466B1C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Бидэ </w:t>
      </w:r>
      <w:r w:rsidRPr="00466B1C">
        <w:rPr>
          <w:rFonts w:ascii="Times New Roman" w:hAnsi="Times New Roman" w:cs="Times New Roman"/>
          <w:b/>
          <w:bCs/>
          <w:i/>
          <w:iCs/>
          <w:sz w:val="28"/>
          <w:szCs w:val="28"/>
          <w:lang w:val="mn-MN"/>
        </w:rPr>
        <w:t>бишыхан</w:t>
      </w:r>
      <w:r w:rsidRPr="00466B1C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нохойн гүлгэтэй болообди. Тэрэмнай </w:t>
      </w:r>
      <w:r w:rsidRPr="00466B1C">
        <w:rPr>
          <w:rFonts w:ascii="Times New Roman" w:hAnsi="Times New Roman" w:cs="Times New Roman"/>
          <w:b/>
          <w:bCs/>
          <w:i/>
          <w:iCs/>
          <w:sz w:val="28"/>
          <w:szCs w:val="28"/>
          <w:lang w:val="mn-MN"/>
        </w:rPr>
        <w:t>богонихон</w:t>
      </w:r>
      <w:r w:rsidRPr="00466B1C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хүлнүүдтэй, </w:t>
      </w:r>
      <w:r w:rsidRPr="00466B1C">
        <w:rPr>
          <w:rFonts w:ascii="Times New Roman" w:hAnsi="Times New Roman" w:cs="Times New Roman"/>
          <w:b/>
          <w:bCs/>
          <w:i/>
          <w:iCs/>
          <w:sz w:val="28"/>
          <w:szCs w:val="28"/>
          <w:lang w:val="mn-MN"/>
        </w:rPr>
        <w:t>һэртэгэрхэн</w:t>
      </w:r>
      <w:r w:rsidRPr="00466B1C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шэхэтэй, </w:t>
      </w:r>
      <w:r w:rsidRPr="00466B1C">
        <w:rPr>
          <w:rFonts w:ascii="Times New Roman" w:hAnsi="Times New Roman" w:cs="Times New Roman"/>
          <w:b/>
          <w:bCs/>
          <w:i/>
          <w:iCs/>
          <w:sz w:val="28"/>
          <w:szCs w:val="28"/>
          <w:lang w:val="mn-MN"/>
        </w:rPr>
        <w:t>харахан</w:t>
      </w:r>
      <w:r w:rsidRPr="00466B1C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нюдэтэй, </w:t>
      </w:r>
      <w:r w:rsidRPr="00466B1C">
        <w:rPr>
          <w:rFonts w:ascii="Times New Roman" w:hAnsi="Times New Roman" w:cs="Times New Roman"/>
          <w:b/>
          <w:bCs/>
          <w:i/>
          <w:iCs/>
          <w:sz w:val="28"/>
          <w:szCs w:val="28"/>
          <w:lang w:val="mn-MN"/>
        </w:rPr>
        <w:t>парпагархан</w:t>
      </w:r>
      <w:r w:rsidRPr="00466B1C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aphaтай. Иимэ </w:t>
      </w:r>
      <w:r w:rsidRPr="00466B1C">
        <w:rPr>
          <w:rFonts w:ascii="Times New Roman" w:hAnsi="Times New Roman" w:cs="Times New Roman"/>
          <w:b/>
          <w:bCs/>
          <w:i/>
          <w:iCs/>
          <w:sz w:val="28"/>
          <w:szCs w:val="28"/>
          <w:lang w:val="mn-MN"/>
        </w:rPr>
        <w:t>хөөрхэн</w:t>
      </w:r>
      <w:r w:rsidRPr="00466B1C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гүлгэн лэ даа.</w:t>
      </w:r>
    </w:p>
    <w:p w:rsidR="00466B1C" w:rsidRDefault="00466B1C" w:rsidP="00466B1C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Текст ямар удхатай болобоб?</w:t>
      </w:r>
    </w:p>
    <w:p w:rsidR="00466B1C" w:rsidRPr="00466B1C" w:rsidRDefault="00466B1C" w:rsidP="00466B1C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466B1C">
        <w:rPr>
          <w:rFonts w:ascii="Times New Roman" w:hAnsi="Times New Roman" w:cs="Times New Roman"/>
          <w:sz w:val="28"/>
          <w:szCs w:val="28"/>
          <w:lang w:val="mn-MN"/>
        </w:rPr>
        <w:t>Тэмдэгэй нэр</w:t>
      </w:r>
      <w:r>
        <w:rPr>
          <w:rFonts w:ascii="Times New Roman" w:hAnsi="Times New Roman" w:cs="Times New Roman"/>
          <w:sz w:val="28"/>
          <w:szCs w:val="28"/>
          <w:lang w:val="mn-MN"/>
        </w:rPr>
        <w:t>ын</w:t>
      </w:r>
      <w:r w:rsidRPr="00466B1C">
        <w:rPr>
          <w:rFonts w:ascii="Times New Roman" w:hAnsi="Times New Roman" w:cs="Times New Roman"/>
          <w:sz w:val="28"/>
          <w:szCs w:val="28"/>
          <w:lang w:val="mn-MN"/>
        </w:rPr>
        <w:t xml:space="preserve"> үүргэ тухай дүн гаргагты.</w:t>
      </w:r>
    </w:p>
    <w:p w:rsidR="0055518A" w:rsidRDefault="0055518A" w:rsidP="00466B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</w:p>
    <w:p w:rsidR="00EA6FA5" w:rsidRPr="0055518A" w:rsidRDefault="00EA6FA5" w:rsidP="00EA6F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lastRenderedPageBreak/>
        <w:t>Ямар?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</w:t>
      </w:r>
      <w:r w:rsidR="00466B1C"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>Г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эһэн асуудалда харюусажа, юумэнүүдые шанарай, шэнжын талаар тодорхойлон харуулһан бэеэ дааһан хэлэлгын хубиие </w:t>
      </w:r>
      <w:r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>тэмдэгэй нэрэ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гэдэг.</w:t>
      </w:r>
    </w:p>
    <w:p w:rsidR="00397CF6" w:rsidRDefault="00EA6FA5" w:rsidP="00EA6F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>Тэмдэгэй нэрэ ямар нэгэн юумэнэй тэмдэг харуул</w:t>
      </w:r>
      <w:r w:rsidR="00F37D54"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>даг юм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: </w:t>
      </w:r>
      <w:r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хаб хара мойһон, дулаан үдэр, модон халбага, хабшуу гутал, бэрхэшээлтэй даабари, үнэтэй бэһэлиг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г.м. Тэмдэгэй нэрэнүүд хэлэлгые дүүрэн, эли, тодо, баян, уян болгодог.</w:t>
      </w:r>
    </w:p>
    <w:p w:rsidR="00B05137" w:rsidRDefault="00B05137" w:rsidP="00EA6F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</w:p>
    <w:p w:rsidR="00B05137" w:rsidRPr="00CD2FBD" w:rsidRDefault="00B05137" w:rsidP="00B0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mn-MN"/>
        </w:rPr>
        <w:t xml:space="preserve">Д-215. </w:t>
      </w:r>
      <w:r w:rsidRPr="00CD2FBD">
        <w:rPr>
          <w:rFonts w:ascii="Times New Roman" w:hAnsi="Times New Roman" w:cs="Times New Roman"/>
          <w:sz w:val="28"/>
          <w:szCs w:val="28"/>
          <w:lang w:val="mn-MN"/>
        </w:rPr>
        <w:t>Тэмдэгэй нэрэнүүдые илгагты. Мэдүүлэлэй ямар гэшүүн болоноб?</w:t>
      </w:r>
    </w:p>
    <w:p w:rsidR="00B05137" w:rsidRPr="00CD2FBD" w:rsidRDefault="00B05137" w:rsidP="00B0513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CD2FBD">
        <w:rPr>
          <w:rFonts w:ascii="Times New Roman" w:hAnsi="Times New Roman" w:cs="Times New Roman"/>
          <w:i/>
          <w:iCs/>
          <w:sz w:val="28"/>
          <w:szCs w:val="28"/>
          <w:lang w:val="mn-MN"/>
        </w:rPr>
        <w:t>1. Минии пенал хүрин үнгэтэй. 2. Шара набшаһад хүл доогуурни шаршаганана. 3. Һара шаралгы унгэтэй гэжэ болохо. 4. Базарай эжы хүхэ үнгэдэ дуратай. 5. Тэмээ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н – </w:t>
      </w:r>
      <w:r w:rsidRPr="00CD2FBD">
        <w:rPr>
          <w:rFonts w:ascii="Times New Roman" w:hAnsi="Times New Roman" w:cs="Times New Roman"/>
          <w:i/>
          <w:iCs/>
          <w:sz w:val="28"/>
          <w:szCs w:val="28"/>
          <w:lang w:val="mn-MN"/>
        </w:rPr>
        <w:t>томо амитан.</w:t>
      </w:r>
    </w:p>
    <w:p w:rsidR="00B05137" w:rsidRPr="00F37D54" w:rsidRDefault="00B05137" w:rsidP="00B051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F37D54">
        <w:rPr>
          <w:rFonts w:ascii="Times New Roman" w:hAnsi="Times New Roman" w:cs="Times New Roman"/>
          <w:sz w:val="28"/>
          <w:szCs w:val="28"/>
          <w:lang w:val="mn-MN"/>
        </w:rPr>
        <w:t>Тэмдэгэй нэрэ хэлэлгэ соо ехэнхидээ элирхэйлэгшын</w:t>
      </w:r>
      <w:r w:rsidRPr="00EA6FA5">
        <w:rPr>
          <w:rFonts w:ascii="Times New Roman" w:hAnsi="Times New Roman" w:cs="Times New Roman"/>
          <w:sz w:val="28"/>
          <w:szCs w:val="28"/>
          <w:lang w:val="mn-MN"/>
        </w:rPr>
        <w:t>,</w:t>
      </w:r>
      <w:r w:rsidRPr="00F37D54">
        <w:rPr>
          <w:rFonts w:ascii="Times New Roman" w:hAnsi="Times New Roman" w:cs="Times New Roman"/>
          <w:sz w:val="28"/>
          <w:szCs w:val="28"/>
          <w:lang w:val="mn-MN"/>
        </w:rPr>
        <w:t xml:space="preserve"> м</w:t>
      </w:r>
      <w:r w:rsidRPr="00EA6FA5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F37D54">
        <w:rPr>
          <w:rFonts w:ascii="Times New Roman" w:hAnsi="Times New Roman" w:cs="Times New Roman"/>
          <w:sz w:val="28"/>
          <w:szCs w:val="28"/>
          <w:lang w:val="mn-MN"/>
        </w:rPr>
        <w:t>н хэлэгшын үүргэ дүүргэдэг.</w:t>
      </w:r>
    </w:p>
    <w:p w:rsidR="00B05137" w:rsidRPr="0055518A" w:rsidRDefault="00B05137" w:rsidP="00EA6F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</w:p>
    <w:p w:rsidR="0055518A" w:rsidRDefault="0055518A" w:rsidP="003B34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</w:p>
    <w:p w:rsidR="00CD2FBD" w:rsidRDefault="00CD2FBD" w:rsidP="00CD2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noProof/>
          <w:sz w:val="28"/>
          <w:szCs w:val="28"/>
          <w:lang w:val="mn-M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-340995</wp:posOffset>
            </wp:positionH>
            <wp:positionV relativeFrom="paragraph">
              <wp:posOffset>96</wp:posOffset>
            </wp:positionV>
            <wp:extent cx="6283325" cy="3000279"/>
            <wp:effectExtent l="0" t="0" r="3175" b="0"/>
            <wp:wrapTight wrapText="bothSides">
              <wp:wrapPolygon edited="0">
                <wp:start x="0" y="0"/>
                <wp:lineTo x="0" y="21399"/>
                <wp:lineTo x="21545" y="21399"/>
                <wp:lineTo x="2154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viber_2021-11-27_15-07-27-898.jpg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34" cy="3001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137" w:rsidRDefault="00B05137">
      <w:pP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br w:type="page"/>
      </w:r>
    </w:p>
    <w:p w:rsidR="00CC7A34" w:rsidRPr="00AD0047" w:rsidRDefault="00AD0047" w:rsidP="00CC7A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lastRenderedPageBreak/>
        <w:t xml:space="preserve">Тэмдэгэй нэрын илгарал. </w:t>
      </w:r>
      <w:r w:rsidR="00CC7A34" w:rsidRPr="00AD0047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Шанарта ба харилсаата тэмдэгэй нэрэнүүд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(Хэшээл_2)</w:t>
      </w:r>
    </w:p>
    <w:p w:rsidR="00AD0047" w:rsidRDefault="00AD0047" w:rsidP="00AD0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Буряад хэлэн: 6-дахи класста үзэхэ һуралсалай ном. – Улаан-Үдэ: Бэлиг, 2018. – 96-дахи нюур.</w:t>
      </w:r>
    </w:p>
    <w:p w:rsidR="00F046AD" w:rsidRPr="0055518A" w:rsidRDefault="00CC7A34" w:rsidP="00F046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Тэмдэгэй нэрэнүүд удхаараа </w:t>
      </w:r>
      <w:r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>шанарта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болон </w:t>
      </w:r>
      <w:r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>харилсаата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гэжэ илгардаг. Анханһаа байһан шанар, шэнжэ харуулһан тэмдэгэй нэрэнүүдые </w:t>
      </w:r>
      <w:r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 xml:space="preserve">шанарта 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>гэжэ нэрлэдэг.</w:t>
      </w:r>
      <w:r w:rsidR="00F046AD"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Жэшээ: </w:t>
      </w:r>
      <w:r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зөөлэн газар, баян тала, сэлмэг тэнгэри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г.м. </w:t>
      </w:r>
    </w:p>
    <w:p w:rsidR="0012067B" w:rsidRPr="0055518A" w:rsidRDefault="00CC7A34" w:rsidP="00F046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Ямар нэгэн юумэндэ (шулуута хада), үйлэдэ (таримал модон), байрада (эндэхи хүн), сагта (нёдондохи жэл) хабаатай харилсаата шанар, шэнжэ харуулһан тэмдэгэй нэрэнүүдые </w:t>
      </w:r>
      <w:r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>харилсаата тэмдэгэй нэрэнүүд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гэжэ нэрлэдэг. Жэшээ: </w:t>
      </w:r>
      <w:r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саһата, таримал, эндэхи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г.м.</w:t>
      </w:r>
      <w:r w:rsidR="00411C72"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Харилсаата тэмдэгэй нэрэнүүд ондоо хэлэлгын хубинуудһаа залгабаринуудай (суффикснуудай) хүсөөр бии болодог.</w:t>
      </w:r>
    </w:p>
    <w:p w:rsidR="0055518A" w:rsidRDefault="0055518A" w:rsidP="00AD00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</w:p>
    <w:p w:rsidR="00AD0047" w:rsidRDefault="00AD0047" w:rsidP="00AD0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mn-MN"/>
        </w:rPr>
        <w:t xml:space="preserve">Д-220. </w:t>
      </w:r>
      <w:r>
        <w:rPr>
          <w:rFonts w:ascii="Times New Roman" w:hAnsi="Times New Roman" w:cs="Times New Roman"/>
          <w:sz w:val="28"/>
          <w:szCs w:val="28"/>
          <w:lang w:val="mn-MN"/>
        </w:rPr>
        <w:t>Уншагты. Холбуулалнуудые зохёогты.</w:t>
      </w:r>
    </w:p>
    <w:p w:rsidR="00AD0047" w:rsidRDefault="00AD0047" w:rsidP="00AD004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AD0047">
        <w:rPr>
          <w:rFonts w:ascii="Times New Roman" w:hAnsi="Times New Roman" w:cs="Times New Roman"/>
          <w:i/>
          <w:iCs/>
          <w:sz w:val="28"/>
          <w:szCs w:val="28"/>
          <w:lang w:val="mn-MN"/>
        </w:rPr>
        <w:t>Буурал, нарата, зүрхэтэй, малтамал, бэерхүү, гашуун, зузаан, һүрхэй, сэсэн, зөөлэн.</w:t>
      </w:r>
    </w:p>
    <w:p w:rsidR="00AD0047" w:rsidRDefault="00AD0047" w:rsidP="00F046AD">
      <w:pPr>
        <w:pStyle w:val="a8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Ямар тэмдэгэй нэрэнүүд бэ?</w:t>
      </w:r>
    </w:p>
    <w:p w:rsidR="00AD0047" w:rsidRDefault="00AD0047" w:rsidP="00F046AD">
      <w:pPr>
        <w:pStyle w:val="a8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Шанарта гү, али харилсаата гү?</w:t>
      </w:r>
    </w:p>
    <w:p w:rsidR="00F046AD" w:rsidRDefault="00F046AD" w:rsidP="001206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</w:p>
    <w:p w:rsidR="001A0C77" w:rsidRPr="00F046AD" w:rsidRDefault="001A0C77" w:rsidP="001206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bookmarkStart w:id="0" w:name="_Hlk88926128"/>
      <w:r w:rsidRPr="00F046AD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Шанарта тэмдэгэй нэрын шанарай зэргэнүүд</w:t>
      </w:r>
      <w:r w:rsidR="00F046AD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(Хэшээл_3)</w:t>
      </w:r>
    </w:p>
    <w:p w:rsidR="00F046AD" w:rsidRDefault="00F046AD" w:rsidP="00F046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Буряад хэлэн: 6-дахи класста үзэхэ һуралсалай ном. – Улаан-Үдэ: Бэлиг, 2018. – 98-дахи нюур.</w:t>
      </w:r>
    </w:p>
    <w:bookmarkEnd w:id="0"/>
    <w:p w:rsidR="0048653F" w:rsidRPr="00F046AD" w:rsidRDefault="0048653F" w:rsidP="0048653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</w:t>
      </w:r>
      <w:r w:rsidRPr="00F046AD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Мүнөөдэр тэнгэри </w:t>
      </w:r>
      <w:r w:rsidRPr="00F046AD">
        <w:rPr>
          <w:rFonts w:ascii="Times New Roman" w:hAnsi="Times New Roman" w:cs="Times New Roman"/>
          <w:b/>
          <w:bCs/>
          <w:i/>
          <w:iCs/>
          <w:sz w:val="28"/>
          <w:szCs w:val="28"/>
          <w:lang w:val="mn-MN"/>
        </w:rPr>
        <w:t>хүхэ</w:t>
      </w:r>
      <w:r w:rsidRPr="00F046AD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. Үсэгэлдэрэй тэнгэри </w:t>
      </w:r>
      <w:r w:rsidRPr="00F046AD">
        <w:rPr>
          <w:rFonts w:ascii="Times New Roman" w:hAnsi="Times New Roman" w:cs="Times New Roman"/>
          <w:b/>
          <w:bCs/>
          <w:i/>
          <w:iCs/>
          <w:sz w:val="28"/>
          <w:szCs w:val="28"/>
          <w:lang w:val="mn-MN"/>
        </w:rPr>
        <w:t>мүнөөдэрэйхиһөө хүхэ</w:t>
      </w:r>
      <w:r w:rsidRPr="00F046AD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байгаа. Уржадэр тэнгэри </w:t>
      </w:r>
      <w:r w:rsidRPr="00F046AD">
        <w:rPr>
          <w:rFonts w:ascii="Times New Roman" w:hAnsi="Times New Roman" w:cs="Times New Roman"/>
          <w:b/>
          <w:bCs/>
          <w:i/>
          <w:iCs/>
          <w:sz w:val="28"/>
          <w:szCs w:val="28"/>
          <w:lang w:val="mn-MN"/>
        </w:rPr>
        <w:t xml:space="preserve">хүхэбтэр </w:t>
      </w:r>
      <w:r w:rsidRPr="00F046AD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байгаа һэн. Үглөөдэр тэнгэримнай нэгэшье үүлэгүй, </w:t>
      </w:r>
      <w:r w:rsidRPr="00F046AD">
        <w:rPr>
          <w:rFonts w:ascii="Times New Roman" w:hAnsi="Times New Roman" w:cs="Times New Roman"/>
          <w:b/>
          <w:bCs/>
          <w:i/>
          <w:iCs/>
          <w:sz w:val="28"/>
          <w:szCs w:val="28"/>
          <w:lang w:val="mn-MN"/>
        </w:rPr>
        <w:t>хүб хүхэ</w:t>
      </w:r>
      <w:r w:rsidRPr="00F046AD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байха аалам.</w:t>
      </w:r>
      <w:r w:rsidRPr="00F046AD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</w:p>
    <w:p w:rsidR="00F046AD" w:rsidRDefault="00F046AD" w:rsidP="00F046AD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Текст соо тэмдэгэй нэрэнүүдые ологты.</w:t>
      </w:r>
    </w:p>
    <w:p w:rsidR="00F046AD" w:rsidRDefault="00F046AD" w:rsidP="00F046AD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Тус тэмдэгэй нэрэ юу зурагланаб?</w:t>
      </w:r>
    </w:p>
    <w:p w:rsidR="00F046AD" w:rsidRPr="00F046AD" w:rsidRDefault="00F046AD" w:rsidP="00F046AD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F046AD">
        <w:rPr>
          <w:rFonts w:ascii="Times New Roman" w:hAnsi="Times New Roman" w:cs="Times New Roman"/>
          <w:i/>
          <w:iCs/>
          <w:sz w:val="28"/>
          <w:szCs w:val="28"/>
          <w:lang w:val="mn-MN"/>
        </w:rPr>
        <w:t>Хүхэ, мүнөөдэрэйхиһөө хүхэ, хүхэбтэр, хүб хүхэ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– </w:t>
      </w:r>
      <w:r w:rsidRPr="00F046AD">
        <w:rPr>
          <w:rFonts w:ascii="Times New Roman" w:hAnsi="Times New Roman" w:cs="Times New Roman"/>
          <w:sz w:val="28"/>
          <w:szCs w:val="28"/>
          <w:lang w:val="mn-MN"/>
        </w:rPr>
        <w:t>юумэнэй үлүү, дутуу, али юрын зэргэнүүдые харуулна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гэжэ тайлбарилагты.</w:t>
      </w:r>
    </w:p>
    <w:p w:rsidR="00F046AD" w:rsidRPr="00F046AD" w:rsidRDefault="00F046AD" w:rsidP="00F046AD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F046AD">
        <w:rPr>
          <w:rFonts w:ascii="Times New Roman" w:hAnsi="Times New Roman" w:cs="Times New Roman"/>
          <w:i/>
          <w:iCs/>
          <w:sz w:val="28"/>
          <w:szCs w:val="28"/>
          <w:lang w:val="mn-MN"/>
        </w:rPr>
        <w:lastRenderedPageBreak/>
        <w:t>Хүхэ</w:t>
      </w:r>
      <w:r w:rsidRPr="00F046AD">
        <w:rPr>
          <w:rFonts w:ascii="Times New Roman" w:hAnsi="Times New Roman" w:cs="Times New Roman"/>
          <w:sz w:val="28"/>
          <w:szCs w:val="28"/>
          <w:lang w:val="mn-MN"/>
        </w:rPr>
        <w:t xml:space="preserve"> – юрын зэргэ</w:t>
      </w:r>
    </w:p>
    <w:p w:rsidR="00F046AD" w:rsidRPr="00F046AD" w:rsidRDefault="00F046AD" w:rsidP="00F046AD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F046AD">
        <w:rPr>
          <w:rFonts w:ascii="Times New Roman" w:hAnsi="Times New Roman" w:cs="Times New Roman"/>
          <w:i/>
          <w:iCs/>
          <w:sz w:val="28"/>
          <w:szCs w:val="28"/>
          <w:lang w:val="mn-MN"/>
        </w:rPr>
        <w:t>Мүнөөдэрэйхиһөө хүхэ, хүб хүхэ</w:t>
      </w:r>
      <w:r w:rsidRPr="00F046AD">
        <w:rPr>
          <w:rFonts w:ascii="Times New Roman" w:hAnsi="Times New Roman" w:cs="Times New Roman"/>
          <w:sz w:val="28"/>
          <w:szCs w:val="28"/>
          <w:lang w:val="mn-MN"/>
        </w:rPr>
        <w:t xml:space="preserve"> – үлүүлһэн зэргэ</w:t>
      </w:r>
    </w:p>
    <w:p w:rsidR="00F046AD" w:rsidRPr="00F046AD" w:rsidRDefault="00F046AD" w:rsidP="00F046AD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F046AD">
        <w:rPr>
          <w:rFonts w:ascii="Times New Roman" w:hAnsi="Times New Roman" w:cs="Times New Roman"/>
          <w:i/>
          <w:iCs/>
          <w:sz w:val="28"/>
          <w:szCs w:val="28"/>
          <w:lang w:val="mn-MN"/>
        </w:rPr>
        <w:t>Хүхэбтэр</w:t>
      </w:r>
      <w:r w:rsidRPr="00F046AD">
        <w:rPr>
          <w:rFonts w:ascii="Times New Roman" w:hAnsi="Times New Roman" w:cs="Times New Roman"/>
          <w:sz w:val="28"/>
          <w:szCs w:val="28"/>
          <w:lang w:val="mn-MN"/>
        </w:rPr>
        <w:t xml:space="preserve"> – сасуулһан, шанарай дутуу байһыень харуулһан зэргэ</w:t>
      </w:r>
    </w:p>
    <w:p w:rsidR="00F046AD" w:rsidRDefault="00F046AD" w:rsidP="00411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411C72" w:rsidRPr="0055518A" w:rsidRDefault="001A0C77" w:rsidP="00411C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>Алибаа шанар, шэнжэ, тэмдэг харуулһан шанарта тэмдэгэй нэрэнүүд</w:t>
      </w:r>
      <w:r w:rsidR="00411C72"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гурбан зэргэнүүдтэй байдаг: </w:t>
      </w:r>
    </w:p>
    <w:p w:rsidR="00411C72" w:rsidRPr="0055518A" w:rsidRDefault="001A0C77" w:rsidP="00411C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</w:pP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1) </w:t>
      </w:r>
      <w:r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>Юрэнхы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зэргэтэй гү, али ондоо юумэнэй шанартай зэргэсүүлэгдээгүй шанар, шэнжэ тэмдэглэжэ, анхан болон гараһан</w:t>
      </w:r>
      <w:r w:rsidR="00411C72"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hууряараа байһан тэмдэгэй нэрэнүүд болоно. Жэшээнь: </w:t>
      </w:r>
      <w:r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аймхай,</w:t>
      </w:r>
      <w:r w:rsidR="00411C72"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 xml:space="preserve"> </w:t>
      </w:r>
      <w:r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 xml:space="preserve">дулаан, ута, үндэр, хара, хүндэ. </w:t>
      </w:r>
    </w:p>
    <w:p w:rsidR="001A0C77" w:rsidRPr="0055518A" w:rsidRDefault="001A0C77" w:rsidP="00411C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</w:pP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2) </w:t>
      </w:r>
      <w:r w:rsidR="0048653F"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>Сасуулһан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зэргэтэй гү, али </w:t>
      </w:r>
      <w:r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>-шаг, -шэг, -шог, -бтар, -бтэр, -бтор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гэһэн залгабаринуудые </w:t>
      </w:r>
      <w:r w:rsidR="00411C72"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(суффикснуудые) 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абахадаа, юрэнхы зэргэдэ хүрэхэгүй шанар, шэнжэ тэмдэглэһэн удхатай болодог. Жэшээнь: </w:t>
      </w:r>
      <w:r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шураншаг, үндэршэг, дулаабтар, харабтар.</w:t>
      </w:r>
    </w:p>
    <w:p w:rsidR="001A0C77" w:rsidRPr="0055518A" w:rsidRDefault="001A0C77" w:rsidP="00411C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</w:pP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3) </w:t>
      </w:r>
      <w:r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>Үлүүлһэн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зэргэтэй гү, али </w:t>
      </w:r>
      <w:r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>тон, эгээ, угаа, маша, дан, дэн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гэһэн шангадхаһан үгэнүүдээр, </w:t>
      </w:r>
      <w:r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>саб, хаб, уб, аб, нэб, шаб, хүб, шэб, ноб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гэхэ мэтэ дабтан шангадхаһан үгэнүүдээр тэмдэгэй нэрэнүүд тодорхойлогдоходоо, юрын зэргэһээ үлүү шанар тэмдэглэһэн удхатай болодог. Жэшээнь: </w:t>
      </w:r>
      <w:r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хаб хара, угаа хүйтэн, дан томо.</w:t>
      </w:r>
    </w:p>
    <w:p w:rsidR="00F37D54" w:rsidRPr="0055518A" w:rsidRDefault="001A0C77" w:rsidP="00411C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Тэмдэгэй нэрэнүүд </w:t>
      </w:r>
      <w:r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>-хан, -хон, -хэн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гэһэн </w:t>
      </w:r>
      <w:r w:rsidRPr="0055518A">
        <w:rPr>
          <w:rFonts w:ascii="Times New Roman" w:hAnsi="Times New Roman" w:cs="Times New Roman"/>
          <w:b/>
          <w:bCs/>
          <w:color w:val="FF0000"/>
          <w:sz w:val="28"/>
          <w:szCs w:val="28"/>
          <w:lang w:val="mn-MN"/>
        </w:rPr>
        <w:t>багадхаһан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удхатай залгабаринуудые абана: </w:t>
      </w:r>
      <w:r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улаахан, набтархан, шэнэхэн.</w:t>
      </w: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 </w:t>
      </w:r>
    </w:p>
    <w:p w:rsidR="00764CB9" w:rsidRDefault="00411C72" w:rsidP="005551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ab/>
      </w:r>
    </w:p>
    <w:p w:rsidR="00F14BB4" w:rsidRDefault="00F14BB4" w:rsidP="0048653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bookmarkStart w:id="1" w:name="_Hlk88927262"/>
      <w:r w:rsidRPr="006B024D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Харилсаата тэмдэгэй нэрэнүүд</w:t>
      </w:r>
      <w:r w:rsidR="006B024D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(Хэшээл_4)</w:t>
      </w:r>
    </w:p>
    <w:p w:rsidR="006B024D" w:rsidRDefault="006B024D" w:rsidP="006B0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Буряад хэлэн: 6-дахи класста үзэхэ һуралсалай ном. – Улаан-Үдэ: Бэлиг, 2018. – 101-дэхи нюур.</w:t>
      </w:r>
    </w:p>
    <w:bookmarkEnd w:id="1"/>
    <w:p w:rsidR="00DC1DA0" w:rsidRPr="00DC1DA0" w:rsidRDefault="00DC1DA0" w:rsidP="00DC1D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1DA0">
        <w:rPr>
          <w:rFonts w:ascii="Times New Roman" w:hAnsi="Times New Roman" w:cs="Times New Roman"/>
          <w:b/>
          <w:bCs/>
          <w:sz w:val="28"/>
          <w:szCs w:val="28"/>
          <w:lang w:val="mn-MN"/>
        </w:rPr>
        <w:t>Д-230.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DC1DA0">
        <w:rPr>
          <w:rFonts w:ascii="Times New Roman" w:hAnsi="Times New Roman" w:cs="Times New Roman"/>
          <w:sz w:val="28"/>
          <w:szCs w:val="28"/>
          <w:lang w:val="mn-MN"/>
        </w:rPr>
        <w:t>Мэдүүлэл уншагты.</w:t>
      </w:r>
    </w:p>
    <w:p w:rsidR="00DC1DA0" w:rsidRPr="00DC1DA0" w:rsidRDefault="00DC1DA0" w:rsidP="00DC1DA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DC1DA0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Бархан уулын хормойгоор хүбшэ руу ороходо, түрүүн боролжото, 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хуһ</w:t>
      </w:r>
      <w:r w:rsidRPr="00DC1DA0">
        <w:rPr>
          <w:rFonts w:ascii="Times New Roman" w:hAnsi="Times New Roman" w:cs="Times New Roman"/>
          <w:i/>
          <w:iCs/>
          <w:sz w:val="28"/>
          <w:szCs w:val="28"/>
          <w:lang w:val="mn-MN"/>
        </w:rPr>
        <w:t>алиг, саашаа шэнэһэтэ ой боллодог.</w:t>
      </w:r>
    </w:p>
    <w:p w:rsidR="00DC1DA0" w:rsidRPr="00DC1DA0" w:rsidRDefault="00DC1DA0" w:rsidP="00DC1DA0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1DA0">
        <w:rPr>
          <w:rFonts w:ascii="Times New Roman" w:hAnsi="Times New Roman" w:cs="Times New Roman"/>
          <w:sz w:val="28"/>
          <w:szCs w:val="28"/>
          <w:lang w:val="mn-MN"/>
        </w:rPr>
        <w:t xml:space="preserve">Ямар ой тухай хэлэгдэнэб? </w:t>
      </w:r>
    </w:p>
    <w:p w:rsidR="00DC1DA0" w:rsidRDefault="00DC1DA0" w:rsidP="00DC1DA0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1DA0">
        <w:rPr>
          <w:rFonts w:ascii="Times New Roman" w:hAnsi="Times New Roman" w:cs="Times New Roman"/>
          <w:sz w:val="28"/>
          <w:szCs w:val="28"/>
          <w:lang w:val="mn-MN"/>
        </w:rPr>
        <w:t>Ойн шанар шэнжэ харуулһан тэмдэгэй нуудые буулгажа бэшэгты.</w:t>
      </w:r>
    </w:p>
    <w:p w:rsidR="00DC1DA0" w:rsidRDefault="00DC1DA0" w:rsidP="00DC1DA0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1DA0">
        <w:rPr>
          <w:rFonts w:ascii="Times New Roman" w:hAnsi="Times New Roman" w:cs="Times New Roman"/>
          <w:sz w:val="28"/>
          <w:szCs w:val="28"/>
          <w:lang w:val="mn-MN"/>
        </w:rPr>
        <w:t xml:space="preserve">Тус тэмдэгэй нэрэнүүдэй һуури анхарагты. </w:t>
      </w:r>
    </w:p>
    <w:p w:rsidR="00DC1DA0" w:rsidRPr="00DC1DA0" w:rsidRDefault="00DC1DA0" w:rsidP="00DC1DA0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1DA0">
        <w:rPr>
          <w:rFonts w:ascii="Times New Roman" w:hAnsi="Times New Roman" w:cs="Times New Roman"/>
          <w:sz w:val="28"/>
          <w:szCs w:val="28"/>
          <w:lang w:val="mn-MN"/>
        </w:rPr>
        <w:lastRenderedPageBreak/>
        <w:t>-то, -лиг, -тэ залгабаринууд ямар удха харуулнаб?</w:t>
      </w:r>
    </w:p>
    <w:p w:rsidR="00DC1DA0" w:rsidRDefault="00DC1DA0" w:rsidP="00DC1D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1DA0">
        <w:rPr>
          <w:rFonts w:ascii="Times New Roman" w:hAnsi="Times New Roman" w:cs="Times New Roman"/>
          <w:i/>
          <w:iCs/>
          <w:sz w:val="28"/>
          <w:szCs w:val="28"/>
          <w:lang w:val="mn-MN"/>
        </w:rPr>
        <w:t>Боролжото, хуһалиг, шэнэһэтэ</w:t>
      </w:r>
      <w:r w:rsidRPr="00DC1DA0">
        <w:rPr>
          <w:rFonts w:ascii="Times New Roman" w:hAnsi="Times New Roman" w:cs="Times New Roman"/>
          <w:sz w:val="28"/>
          <w:szCs w:val="28"/>
          <w:lang w:val="mn-MN"/>
        </w:rPr>
        <w:t xml:space="preserve"> ой (ойн) модон болон ой хоёрой орондохи харилсаа харуулна: (бургааһан модотой ой, хуһан модо</w:t>
      </w:r>
      <w:r>
        <w:rPr>
          <w:rFonts w:ascii="Times New Roman" w:hAnsi="Times New Roman" w:cs="Times New Roman"/>
          <w:sz w:val="28"/>
          <w:szCs w:val="28"/>
          <w:lang w:val="mn-MN"/>
        </w:rPr>
        <w:t>т</w:t>
      </w:r>
      <w:r w:rsidRPr="00DC1DA0">
        <w:rPr>
          <w:rFonts w:ascii="Times New Roman" w:hAnsi="Times New Roman" w:cs="Times New Roman"/>
          <w:sz w:val="28"/>
          <w:szCs w:val="28"/>
          <w:lang w:val="mn-MN"/>
        </w:rPr>
        <w:t>ой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ой</w:t>
      </w:r>
      <w:r w:rsidRPr="00DC1DA0">
        <w:rPr>
          <w:rFonts w:ascii="Times New Roman" w:hAnsi="Times New Roman" w:cs="Times New Roman"/>
          <w:sz w:val="28"/>
          <w:szCs w:val="28"/>
          <w:lang w:val="mn-MN"/>
        </w:rPr>
        <w:t xml:space="preserve">, шэнэһэн модотой ой). </w:t>
      </w:r>
    </w:p>
    <w:p w:rsidR="006B024D" w:rsidRDefault="00DC1DA0" w:rsidP="00DC1D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1DA0">
        <w:rPr>
          <w:rFonts w:ascii="Times New Roman" w:hAnsi="Times New Roman" w:cs="Times New Roman"/>
          <w:i/>
          <w:iCs/>
          <w:sz w:val="28"/>
          <w:szCs w:val="28"/>
          <w:lang w:val="mn-MN"/>
        </w:rPr>
        <w:t>Боролжо+то, хуһа+лиг, шэнэһэ+тэ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– э</w:t>
      </w:r>
      <w:r w:rsidRPr="00DC1DA0">
        <w:rPr>
          <w:rFonts w:ascii="Times New Roman" w:hAnsi="Times New Roman" w:cs="Times New Roman"/>
          <w:sz w:val="28"/>
          <w:szCs w:val="28"/>
          <w:lang w:val="mn-MN"/>
        </w:rPr>
        <w:t>нэ үгэнүүд булта гараһан һууритай.</w:t>
      </w:r>
    </w:p>
    <w:p w:rsidR="0055518A" w:rsidRDefault="0055518A" w:rsidP="00411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351132" w:rsidRPr="0055518A" w:rsidRDefault="00F14BB4" w:rsidP="00411C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>Харилсаата тэмдэгэй нэрэнүүд заатагүй гараһан һууритай байдаг.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806"/>
      </w:tblGrid>
      <w:tr w:rsidR="0055518A" w:rsidRPr="0055518A" w:rsidTr="00DC1DA0">
        <w:tc>
          <w:tcPr>
            <w:tcW w:w="1838" w:type="dxa"/>
          </w:tcPr>
          <w:p w:rsidR="00183CB2" w:rsidRPr="0055518A" w:rsidRDefault="00183CB2" w:rsidP="00183CB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Хэлэлгын хуби</w:t>
            </w:r>
          </w:p>
        </w:tc>
        <w:tc>
          <w:tcPr>
            <w:tcW w:w="1701" w:type="dxa"/>
          </w:tcPr>
          <w:p w:rsidR="00183CB2" w:rsidRPr="0055518A" w:rsidRDefault="00183CB2" w:rsidP="00183CB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Залгабари</w:t>
            </w:r>
          </w:p>
        </w:tc>
        <w:tc>
          <w:tcPr>
            <w:tcW w:w="5806" w:type="dxa"/>
          </w:tcPr>
          <w:p w:rsidR="00183CB2" w:rsidRPr="0055518A" w:rsidRDefault="00183CB2" w:rsidP="00183CB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Жэшээ</w:t>
            </w:r>
          </w:p>
        </w:tc>
      </w:tr>
      <w:tr w:rsidR="0055518A" w:rsidRPr="0055518A" w:rsidTr="00DC1DA0">
        <w:tc>
          <w:tcPr>
            <w:tcW w:w="1838" w:type="dxa"/>
          </w:tcPr>
          <w:p w:rsidR="00183CB2" w:rsidRPr="0055518A" w:rsidRDefault="00183CB2" w:rsidP="00411C72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Юумэнэй нэрэһээ</w:t>
            </w:r>
          </w:p>
        </w:tc>
        <w:tc>
          <w:tcPr>
            <w:tcW w:w="1701" w:type="dxa"/>
          </w:tcPr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-та</w:t>
            </w:r>
          </w:p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-ша</w:t>
            </w:r>
          </w:p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-лиг</w:t>
            </w:r>
          </w:p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-бхи</w:t>
            </w:r>
          </w:p>
          <w:p w:rsidR="0073440F" w:rsidRPr="0055518A" w:rsidRDefault="0073440F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183CB2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-хир</w:t>
            </w:r>
          </w:p>
        </w:tc>
        <w:tc>
          <w:tcPr>
            <w:tcW w:w="5806" w:type="dxa"/>
          </w:tcPr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гайхалта, шанарта, домогто, түүхэтэ</w:t>
            </w:r>
          </w:p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yhaшa, мяхаша, модошо, мэхэшэ</w:t>
            </w:r>
          </w:p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уhалиг, мяхалиг, бүдүүлиг, модолиг</w:t>
            </w:r>
          </w:p>
          <w:p w:rsidR="00183CB2" w:rsidRPr="0055518A" w:rsidRDefault="0073440F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 xml:space="preserve"> </w:t>
            </w:r>
          </w:p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уһабхи, хөөһэбхи</w:t>
            </w:r>
          </w:p>
          <w:p w:rsidR="00183CB2" w:rsidRPr="0055518A" w:rsidRDefault="00183CB2" w:rsidP="00183CB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73440F" w:rsidRPr="0055518A" w:rsidRDefault="00183CB2" w:rsidP="0012067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модохир</w:t>
            </w:r>
          </w:p>
          <w:p w:rsidR="00DC1DA0" w:rsidRPr="0055518A" w:rsidRDefault="00DC1DA0" w:rsidP="0012067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</w:tc>
      </w:tr>
      <w:tr w:rsidR="0055518A" w:rsidRPr="00B05137" w:rsidTr="00DC1DA0">
        <w:tc>
          <w:tcPr>
            <w:tcW w:w="1838" w:type="dxa"/>
          </w:tcPr>
          <w:p w:rsidR="00183CB2" w:rsidRPr="0055518A" w:rsidRDefault="00183CB2" w:rsidP="00411C72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Үйлэ үгэһөө</w:t>
            </w:r>
          </w:p>
        </w:tc>
        <w:tc>
          <w:tcPr>
            <w:tcW w:w="1701" w:type="dxa"/>
          </w:tcPr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-мал</w:t>
            </w: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-ма</w:t>
            </w: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-хай</w:t>
            </w: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-мгай</w:t>
            </w: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-мар</w:t>
            </w: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183CB2" w:rsidRPr="0055518A" w:rsidRDefault="0073440F" w:rsidP="0012067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-рхуу</w:t>
            </w:r>
          </w:p>
        </w:tc>
        <w:tc>
          <w:tcPr>
            <w:tcW w:w="5806" w:type="dxa"/>
          </w:tcPr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нэхэмэл, бэшэмэл, дүрэмэл, зурамал</w:t>
            </w: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 xml:space="preserve">ангама, ялалзама, анхилма </w:t>
            </w: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183CB2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хахархай, бисархай, халтирхай, соорхой</w:t>
            </w: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шадамгай, тэсэмгэй, дадамгай</w:t>
            </w: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шадамар, ядамар</w:t>
            </w: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</w:p>
          <w:p w:rsidR="0073440F" w:rsidRPr="0055518A" w:rsidRDefault="0073440F" w:rsidP="007344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янгархуу, ехэрхүү, ноёрхуу, бэерхүү</w:t>
            </w:r>
          </w:p>
        </w:tc>
      </w:tr>
    </w:tbl>
    <w:p w:rsidR="00B26524" w:rsidRDefault="00B26524" w:rsidP="00734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F14BB4" w:rsidRPr="0055518A" w:rsidRDefault="0073440F" w:rsidP="007344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</w:pPr>
      <w:bookmarkStart w:id="2" w:name="_GoBack"/>
      <w:bookmarkEnd w:id="2"/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Ород хэлэнһээ абтаһан тэмдэгэй нэрэнүүд харилсаата болодог: </w:t>
      </w:r>
      <w:r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системнэ блок, морфологическа ш</w:t>
      </w:r>
      <w:r w:rsidR="00AD2A77"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үү</w:t>
      </w:r>
      <w:r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>лбэри, синтаксическа үүргэ.</w:t>
      </w:r>
    </w:p>
    <w:p w:rsidR="0073440F" w:rsidRPr="0055518A" w:rsidRDefault="0073440F" w:rsidP="007344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  <w:r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Абтаһан тэмдэгэй нэрэнүүдэй һүүлэй аялган </w:t>
      </w:r>
      <w:r w:rsidR="00AD2A77"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 xml:space="preserve">сохилтотой аялганиие дахажа бэшэхэ дүрим баримталдаг: </w:t>
      </w:r>
      <w:r w:rsidR="00AD2A77" w:rsidRPr="0055518A">
        <w:rPr>
          <w:rFonts w:ascii="Times New Roman" w:hAnsi="Times New Roman" w:cs="Times New Roman"/>
          <w:i/>
          <w:iCs/>
          <w:color w:val="FF0000"/>
          <w:sz w:val="28"/>
          <w:szCs w:val="28"/>
          <w:lang w:val="mn-MN"/>
        </w:rPr>
        <w:t xml:space="preserve">аграрна, лексическэ, военнэ, юридическэ, экономическа </w:t>
      </w:r>
      <w:r w:rsidR="00AD2A77" w:rsidRPr="0055518A">
        <w:rPr>
          <w:rFonts w:ascii="Times New Roman" w:hAnsi="Times New Roman" w:cs="Times New Roman"/>
          <w:color w:val="FF0000"/>
          <w:sz w:val="28"/>
          <w:szCs w:val="28"/>
          <w:lang w:val="mn-MN"/>
        </w:rPr>
        <w:t>г.м.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3113"/>
      </w:tblGrid>
      <w:tr w:rsidR="0055518A" w:rsidRPr="0055518A" w:rsidTr="00AD2A77">
        <w:tc>
          <w:tcPr>
            <w:tcW w:w="1980" w:type="dxa"/>
          </w:tcPr>
          <w:p w:rsidR="00AD2A77" w:rsidRPr="0055518A" w:rsidRDefault="00AD2A77" w:rsidP="00AD2A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lastRenderedPageBreak/>
              <w:t>Сохилтын урда тээхи аялган</w:t>
            </w:r>
          </w:p>
        </w:tc>
        <w:tc>
          <w:tcPr>
            <w:tcW w:w="2126" w:type="dxa"/>
          </w:tcPr>
          <w:p w:rsidR="00AD2A77" w:rsidRPr="0055518A" w:rsidRDefault="00AD2A77" w:rsidP="00AD2A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Һуури соохи сохилтотой аялган</w:t>
            </w:r>
          </w:p>
        </w:tc>
        <w:tc>
          <w:tcPr>
            <w:tcW w:w="2126" w:type="dxa"/>
          </w:tcPr>
          <w:p w:rsidR="00AD2A77" w:rsidRPr="0055518A" w:rsidRDefault="00AD2A77" w:rsidP="00AD2A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Ямар аялган бэшэгдэхэб?</w:t>
            </w:r>
          </w:p>
        </w:tc>
        <w:tc>
          <w:tcPr>
            <w:tcW w:w="3113" w:type="dxa"/>
          </w:tcPr>
          <w:p w:rsidR="00AD2A77" w:rsidRPr="0055518A" w:rsidRDefault="00AD2A77" w:rsidP="00AD2A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Жэшээ</w:t>
            </w:r>
          </w:p>
        </w:tc>
      </w:tr>
      <w:tr w:rsidR="0055518A" w:rsidRPr="0055518A" w:rsidTr="00AD2A77">
        <w:tc>
          <w:tcPr>
            <w:tcW w:w="1980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</w:t>
            </w:r>
          </w:p>
        </w:tc>
        <w:tc>
          <w:tcPr>
            <w:tcW w:w="2126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е, э</w:t>
            </w:r>
          </w:p>
        </w:tc>
        <w:tc>
          <w:tcPr>
            <w:tcW w:w="2126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э</w:t>
            </w:r>
          </w:p>
        </w:tc>
        <w:tc>
          <w:tcPr>
            <w:tcW w:w="3113" w:type="dxa"/>
          </w:tcPr>
          <w:p w:rsidR="00AD2A77" w:rsidRPr="0055518A" w:rsidRDefault="00AD2A77" w:rsidP="007344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Системнэ, векторнэ</w:t>
            </w:r>
          </w:p>
        </w:tc>
      </w:tr>
      <w:tr w:rsidR="0055518A" w:rsidRPr="0055518A" w:rsidTr="00AD2A77">
        <w:tc>
          <w:tcPr>
            <w:tcW w:w="1980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</w:t>
            </w:r>
          </w:p>
        </w:tc>
        <w:tc>
          <w:tcPr>
            <w:tcW w:w="2126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а, я</w:t>
            </w:r>
          </w:p>
        </w:tc>
        <w:tc>
          <w:tcPr>
            <w:tcW w:w="2126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а</w:t>
            </w:r>
          </w:p>
        </w:tc>
        <w:tc>
          <w:tcPr>
            <w:tcW w:w="3113" w:type="dxa"/>
          </w:tcPr>
          <w:p w:rsidR="00AD2A77" w:rsidRPr="0055518A" w:rsidRDefault="00AD2A77" w:rsidP="007344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Полярна, актова</w:t>
            </w:r>
          </w:p>
        </w:tc>
      </w:tr>
      <w:tr w:rsidR="0055518A" w:rsidRPr="0055518A" w:rsidTr="00AD2A77">
        <w:tc>
          <w:tcPr>
            <w:tcW w:w="1980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-</w:t>
            </w:r>
          </w:p>
        </w:tc>
        <w:tc>
          <w:tcPr>
            <w:tcW w:w="2126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о, ё</w:t>
            </w:r>
          </w:p>
        </w:tc>
        <w:tc>
          <w:tcPr>
            <w:tcW w:w="2126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о</w:t>
            </w:r>
          </w:p>
        </w:tc>
        <w:tc>
          <w:tcPr>
            <w:tcW w:w="3113" w:type="dxa"/>
          </w:tcPr>
          <w:p w:rsidR="00AD2A77" w:rsidRPr="0055518A" w:rsidRDefault="00AD2A77" w:rsidP="007344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Моторно, вагонно</w:t>
            </w:r>
          </w:p>
        </w:tc>
      </w:tr>
      <w:tr w:rsidR="0055518A" w:rsidRPr="0055518A" w:rsidTr="00AD2A77">
        <w:tc>
          <w:tcPr>
            <w:tcW w:w="1980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а, я, о, ё, у</w:t>
            </w:r>
          </w:p>
        </w:tc>
        <w:tc>
          <w:tcPr>
            <w:tcW w:w="2126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и, ю, ы</w:t>
            </w:r>
          </w:p>
        </w:tc>
        <w:tc>
          <w:tcPr>
            <w:tcW w:w="2126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а</w:t>
            </w:r>
          </w:p>
        </w:tc>
        <w:tc>
          <w:tcPr>
            <w:tcW w:w="3113" w:type="dxa"/>
          </w:tcPr>
          <w:p w:rsidR="00AD2A77" w:rsidRPr="0055518A" w:rsidRDefault="00AD2A77" w:rsidP="007344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Синтаксическа, мор</w:t>
            </w:r>
            <w:proofErr w:type="spellStart"/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фологическа</w:t>
            </w:r>
            <w:proofErr w:type="spellEnd"/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экономическа</w:t>
            </w:r>
            <w:proofErr w:type="spellEnd"/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AD2A77" w:rsidRPr="0055518A" w:rsidTr="00AD2A77">
        <w:tc>
          <w:tcPr>
            <w:tcW w:w="1980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и, ю, ы, е</w:t>
            </w:r>
          </w:p>
        </w:tc>
        <w:tc>
          <w:tcPr>
            <w:tcW w:w="2126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и, ю, ы</w:t>
            </w:r>
          </w:p>
        </w:tc>
        <w:tc>
          <w:tcPr>
            <w:tcW w:w="2126" w:type="dxa"/>
          </w:tcPr>
          <w:p w:rsidR="00AD2A77" w:rsidRPr="0055518A" w:rsidRDefault="00AD2A77" w:rsidP="00AD2A77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</w:pPr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  <w:lang w:val="mn-MN"/>
              </w:rPr>
              <w:t>э</w:t>
            </w:r>
          </w:p>
        </w:tc>
        <w:tc>
          <w:tcPr>
            <w:tcW w:w="3113" w:type="dxa"/>
          </w:tcPr>
          <w:p w:rsidR="00AD2A77" w:rsidRPr="0055518A" w:rsidRDefault="00AD2A77" w:rsidP="007344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Юридическэ</w:t>
            </w:r>
            <w:proofErr w:type="spellEnd"/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551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ювелирнэ</w:t>
            </w:r>
            <w:proofErr w:type="spellEnd"/>
          </w:p>
        </w:tc>
      </w:tr>
    </w:tbl>
    <w:p w:rsidR="00AD2A77" w:rsidRPr="0055518A" w:rsidRDefault="00AD2A77" w:rsidP="007344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mn-MN"/>
        </w:rPr>
      </w:pPr>
    </w:p>
    <w:p w:rsidR="00EA3E36" w:rsidRPr="00EA3E36" w:rsidRDefault="00EA3E36" w:rsidP="00EA3E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EA3E36">
        <w:rPr>
          <w:rFonts w:ascii="Times New Roman" w:hAnsi="Times New Roman" w:cs="Times New Roman"/>
          <w:b/>
          <w:bCs/>
          <w:sz w:val="28"/>
          <w:szCs w:val="28"/>
          <w:lang w:val="mn-MN"/>
        </w:rPr>
        <w:t>Д-240.</w:t>
      </w:r>
      <w:r w:rsidRPr="00EA3E36">
        <w:rPr>
          <w:rFonts w:ascii="Times New Roman" w:hAnsi="Times New Roman" w:cs="Times New Roman"/>
          <w:sz w:val="28"/>
          <w:szCs w:val="28"/>
          <w:lang w:val="mn-MN"/>
        </w:rPr>
        <w:t xml:space="preserve"> Абтаһан тэмдэгэй нэрэнүүдэй һүүлэй аялган үзэг зүбөөр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EA3E36">
        <w:rPr>
          <w:rFonts w:ascii="Times New Roman" w:hAnsi="Times New Roman" w:cs="Times New Roman"/>
          <w:sz w:val="28"/>
          <w:szCs w:val="28"/>
          <w:lang w:val="mn-MN"/>
        </w:rPr>
        <w:t>бэшэгты. Бэш</w:t>
      </w:r>
      <w:r>
        <w:rPr>
          <w:rFonts w:ascii="Times New Roman" w:hAnsi="Times New Roman" w:cs="Times New Roman"/>
          <w:sz w:val="28"/>
          <w:szCs w:val="28"/>
          <w:lang w:val="mn-MN"/>
        </w:rPr>
        <w:t>э</w:t>
      </w:r>
      <w:r w:rsidRPr="00EA3E36">
        <w:rPr>
          <w:rFonts w:ascii="Times New Roman" w:hAnsi="Times New Roman" w:cs="Times New Roman"/>
          <w:sz w:val="28"/>
          <w:szCs w:val="28"/>
          <w:lang w:val="mn-MN"/>
        </w:rPr>
        <w:t>һ</w:t>
      </w:r>
      <w:r>
        <w:rPr>
          <w:rFonts w:ascii="Times New Roman" w:hAnsi="Times New Roman" w:cs="Times New Roman"/>
          <w:sz w:val="28"/>
          <w:szCs w:val="28"/>
          <w:lang w:val="mn-MN"/>
        </w:rPr>
        <w:t>э</w:t>
      </w:r>
      <w:r w:rsidRPr="00EA3E36">
        <w:rPr>
          <w:rFonts w:ascii="Times New Roman" w:hAnsi="Times New Roman" w:cs="Times New Roman"/>
          <w:sz w:val="28"/>
          <w:szCs w:val="28"/>
          <w:lang w:val="mn-MN"/>
        </w:rPr>
        <w:t>нээ таблицаар баталагты.</w:t>
      </w:r>
    </w:p>
    <w:p w:rsidR="00EA3E36" w:rsidRPr="001E690E" w:rsidRDefault="00EA3E36" w:rsidP="00025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EA3E36">
        <w:rPr>
          <w:rFonts w:ascii="Times New Roman" w:hAnsi="Times New Roman" w:cs="Times New Roman"/>
          <w:i/>
          <w:iCs/>
          <w:sz w:val="28"/>
          <w:szCs w:val="28"/>
          <w:lang w:val="mn-MN"/>
        </w:rPr>
        <w:t>Лексическ... шүүлбэри, политическ... асуудалнууд, математическ... олимпиада, авиационн... үйлэдбэри, спортивн... hyp</w:t>
      </w:r>
      <w:r w:rsidR="00C80491">
        <w:rPr>
          <w:rFonts w:ascii="Times New Roman" w:hAnsi="Times New Roman" w:cs="Times New Roman"/>
          <w:i/>
          <w:iCs/>
          <w:sz w:val="28"/>
          <w:szCs w:val="28"/>
          <w:lang w:val="mn-MN"/>
        </w:rPr>
        <w:t>г</w:t>
      </w:r>
      <w:r w:rsidRPr="00EA3E36">
        <w:rPr>
          <w:rFonts w:ascii="Times New Roman" w:hAnsi="Times New Roman" w:cs="Times New Roman"/>
          <w:i/>
          <w:iCs/>
          <w:sz w:val="28"/>
          <w:szCs w:val="28"/>
          <w:lang w:val="mn-MN"/>
        </w:rPr>
        <w:t>yyли, химическ... элемент, поэтическ... суглуулбари.</w:t>
      </w:r>
    </w:p>
    <w:sectPr w:rsidR="00EA3E36" w:rsidRPr="001E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54A4" w:rsidRDefault="002054A4" w:rsidP="00183CB2">
      <w:pPr>
        <w:spacing w:after="0" w:line="240" w:lineRule="auto"/>
      </w:pPr>
      <w:r>
        <w:separator/>
      </w:r>
    </w:p>
  </w:endnote>
  <w:endnote w:type="continuationSeparator" w:id="0">
    <w:p w:rsidR="002054A4" w:rsidRDefault="002054A4" w:rsidP="0018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54A4" w:rsidRDefault="002054A4" w:rsidP="00183CB2">
      <w:pPr>
        <w:spacing w:after="0" w:line="240" w:lineRule="auto"/>
      </w:pPr>
      <w:r>
        <w:separator/>
      </w:r>
    </w:p>
  </w:footnote>
  <w:footnote w:type="continuationSeparator" w:id="0">
    <w:p w:rsidR="002054A4" w:rsidRDefault="002054A4" w:rsidP="00183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2EC5"/>
    <w:multiLevelType w:val="hybridMultilevel"/>
    <w:tmpl w:val="F5A66C6C"/>
    <w:lvl w:ilvl="0" w:tplc="11B21F2E">
      <w:start w:val="3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B9312D8"/>
    <w:multiLevelType w:val="hybridMultilevel"/>
    <w:tmpl w:val="4BAED5D8"/>
    <w:lvl w:ilvl="0" w:tplc="11B21F2E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6E30C36"/>
    <w:multiLevelType w:val="hybridMultilevel"/>
    <w:tmpl w:val="66FE8AD0"/>
    <w:lvl w:ilvl="0" w:tplc="11B21F2E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0F1523"/>
    <w:multiLevelType w:val="hybridMultilevel"/>
    <w:tmpl w:val="08AC22C8"/>
    <w:lvl w:ilvl="0" w:tplc="11B21F2E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2314341"/>
    <w:multiLevelType w:val="hybridMultilevel"/>
    <w:tmpl w:val="73643BAE"/>
    <w:lvl w:ilvl="0" w:tplc="11B21F2E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C279A1"/>
    <w:multiLevelType w:val="hybridMultilevel"/>
    <w:tmpl w:val="D0B89AF4"/>
    <w:lvl w:ilvl="0" w:tplc="11B21F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A0DCA"/>
    <w:multiLevelType w:val="hybridMultilevel"/>
    <w:tmpl w:val="4F4C7332"/>
    <w:lvl w:ilvl="0" w:tplc="11B21F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4FA6"/>
    <w:multiLevelType w:val="hybridMultilevel"/>
    <w:tmpl w:val="A586B9D2"/>
    <w:lvl w:ilvl="0" w:tplc="11B21F2E">
      <w:start w:val="3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5B331A4"/>
    <w:multiLevelType w:val="hybridMultilevel"/>
    <w:tmpl w:val="51E2B9F0"/>
    <w:lvl w:ilvl="0" w:tplc="11B21F2E">
      <w:start w:val="3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A5"/>
    <w:rsid w:val="0000361E"/>
    <w:rsid w:val="000251CB"/>
    <w:rsid w:val="000808FD"/>
    <w:rsid w:val="0012067B"/>
    <w:rsid w:val="00183CB2"/>
    <w:rsid w:val="0018409A"/>
    <w:rsid w:val="001A0C77"/>
    <w:rsid w:val="001E690E"/>
    <w:rsid w:val="002054A4"/>
    <w:rsid w:val="0020650D"/>
    <w:rsid w:val="00244FDC"/>
    <w:rsid w:val="0033694F"/>
    <w:rsid w:val="00351132"/>
    <w:rsid w:val="00383F1E"/>
    <w:rsid w:val="00397167"/>
    <w:rsid w:val="00397CF6"/>
    <w:rsid w:val="003B34CC"/>
    <w:rsid w:val="00411C72"/>
    <w:rsid w:val="00466B1C"/>
    <w:rsid w:val="00471DAE"/>
    <w:rsid w:val="0048653F"/>
    <w:rsid w:val="0055518A"/>
    <w:rsid w:val="005616C4"/>
    <w:rsid w:val="0057439D"/>
    <w:rsid w:val="005A6863"/>
    <w:rsid w:val="005C5605"/>
    <w:rsid w:val="006B024D"/>
    <w:rsid w:val="006E6DEF"/>
    <w:rsid w:val="0073440F"/>
    <w:rsid w:val="00764CB9"/>
    <w:rsid w:val="007F5173"/>
    <w:rsid w:val="008F5D63"/>
    <w:rsid w:val="0090079E"/>
    <w:rsid w:val="00966396"/>
    <w:rsid w:val="00977A4D"/>
    <w:rsid w:val="009F23D3"/>
    <w:rsid w:val="00AD0047"/>
    <w:rsid w:val="00AD2A77"/>
    <w:rsid w:val="00B05137"/>
    <w:rsid w:val="00B26524"/>
    <w:rsid w:val="00C3552E"/>
    <w:rsid w:val="00C56577"/>
    <w:rsid w:val="00C80491"/>
    <w:rsid w:val="00CC77C3"/>
    <w:rsid w:val="00CC7A34"/>
    <w:rsid w:val="00CD2FBD"/>
    <w:rsid w:val="00D86D70"/>
    <w:rsid w:val="00DC1DA0"/>
    <w:rsid w:val="00DE45B0"/>
    <w:rsid w:val="00E61309"/>
    <w:rsid w:val="00E972F8"/>
    <w:rsid w:val="00EA3E36"/>
    <w:rsid w:val="00EA6FA5"/>
    <w:rsid w:val="00F046AD"/>
    <w:rsid w:val="00F14BB4"/>
    <w:rsid w:val="00F3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FB32"/>
  <w15:chartTrackingRefBased/>
  <w15:docId w15:val="{CC94D35F-6F95-4733-A315-87A9C3E7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CB2"/>
  </w:style>
  <w:style w:type="paragraph" w:styleId="a5">
    <w:name w:val="footer"/>
    <w:basedOn w:val="a"/>
    <w:link w:val="a6"/>
    <w:uiPriority w:val="99"/>
    <w:unhideWhenUsed/>
    <w:rsid w:val="0018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CB2"/>
  </w:style>
  <w:style w:type="table" w:styleId="a7">
    <w:name w:val="Table Grid"/>
    <w:basedOn w:val="a1"/>
    <w:uiPriority w:val="39"/>
    <w:rsid w:val="0018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Дулма Шойнжонова</dc:creator>
  <cp:keywords/>
  <dc:description/>
  <cp:lastModifiedBy>Дулма Шойнжонова</cp:lastModifiedBy>
  <cp:revision>24</cp:revision>
  <dcterms:created xsi:type="dcterms:W3CDTF">2021-11-14T10:04:00Z</dcterms:created>
  <dcterms:modified xsi:type="dcterms:W3CDTF">2022-02-22T05:22:00Z</dcterms:modified>
</cp:coreProperties>
</file>