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64E" w:rsidRDefault="00E05AD1" w:rsidP="00E05AD1">
      <w:pPr>
        <w:jc w:val="center"/>
        <w:rPr>
          <w:rFonts w:ascii="Times New Roman" w:hAnsi="Times New Roman" w:cs="Times New Roman"/>
          <w:b/>
          <w:sz w:val="28"/>
          <w:szCs w:val="28"/>
          <w:lang w:val="mn-MN"/>
        </w:rPr>
      </w:pPr>
      <w:r w:rsidRPr="00E05AD1">
        <w:rPr>
          <w:rFonts w:ascii="Times New Roman" w:hAnsi="Times New Roman" w:cs="Times New Roman"/>
          <w:b/>
          <w:sz w:val="28"/>
          <w:szCs w:val="28"/>
          <w:lang w:val="mn-MN"/>
        </w:rPr>
        <w:t>Абяа дууряаһан үгэнүүд</w:t>
      </w:r>
    </w:p>
    <w:p w:rsidR="00E05AD1" w:rsidRDefault="008112F3" w:rsidP="008112F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 xml:space="preserve">Бодото байдалда дайралдаһан элдэб абяануудые һажаажа, дууряажа нэрлэһэн үгэнүүдые </w:t>
      </w:r>
      <w:r w:rsidRPr="008112F3">
        <w:rPr>
          <w:rFonts w:ascii="Times New Roman" w:hAnsi="Times New Roman" w:cs="Times New Roman"/>
          <w:b/>
          <w:sz w:val="28"/>
          <w:szCs w:val="28"/>
          <w:lang w:val="mn-MN"/>
        </w:rPr>
        <w:t>абяа дууряаһан үгэнүүд</w:t>
      </w:r>
      <w:r>
        <w:rPr>
          <w:rFonts w:ascii="Times New Roman" w:hAnsi="Times New Roman" w:cs="Times New Roman"/>
          <w:sz w:val="28"/>
          <w:szCs w:val="28"/>
          <w:lang w:val="mn-MN"/>
        </w:rPr>
        <w:t xml:space="preserve"> гэдэг: пүлд (уһа руу юумэнэй унахада), һаб-һоб (нохойн хусаха), маа, мөө (малай абяа гараха)г.м.</w:t>
      </w:r>
    </w:p>
    <w:p w:rsidR="008112F3" w:rsidRDefault="008112F3" w:rsidP="008112F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mn-MN"/>
        </w:rPr>
      </w:pPr>
    </w:p>
    <w:tbl>
      <w:tblPr>
        <w:tblStyle w:val="a3"/>
        <w:tblW w:w="9458" w:type="dxa"/>
        <w:tblLook w:val="05A0" w:firstRow="1" w:lastRow="0" w:firstColumn="1" w:lastColumn="1" w:noHBand="0" w:noVBand="1"/>
      </w:tblPr>
      <w:tblGrid>
        <w:gridCol w:w="3438"/>
        <w:gridCol w:w="6020"/>
      </w:tblGrid>
      <w:tr w:rsidR="008112F3" w:rsidTr="00222919">
        <w:tc>
          <w:tcPr>
            <w:tcW w:w="3438" w:type="dxa"/>
          </w:tcPr>
          <w:p w:rsidR="008112F3" w:rsidRDefault="008112F3" w:rsidP="00E05AD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mn-M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mn-MN"/>
              </w:rPr>
              <w:t>Абяа</w:t>
            </w:r>
            <w:r w:rsidR="009805CF">
              <w:rPr>
                <w:rFonts w:ascii="Times New Roman" w:hAnsi="Times New Roman" w:cs="Times New Roman"/>
                <w:sz w:val="28"/>
                <w:szCs w:val="28"/>
                <w:lang w:val="mn-M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mn-MN"/>
              </w:rPr>
              <w:t>дууряаһан үгэнүүд</w:t>
            </w:r>
          </w:p>
        </w:tc>
        <w:tc>
          <w:tcPr>
            <w:tcW w:w="6020" w:type="dxa"/>
          </w:tcPr>
          <w:p w:rsidR="008112F3" w:rsidRDefault="008112F3" w:rsidP="002229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mn-M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mn-MN"/>
              </w:rPr>
              <w:t>Жэшээ</w:t>
            </w:r>
          </w:p>
        </w:tc>
      </w:tr>
      <w:tr w:rsidR="008112F3" w:rsidRPr="00C80DB7" w:rsidTr="00222919">
        <w:tc>
          <w:tcPr>
            <w:tcW w:w="3438" w:type="dxa"/>
          </w:tcPr>
          <w:p w:rsidR="008112F3" w:rsidRDefault="008112F3" w:rsidP="00E05AD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mn-M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mn-MN"/>
              </w:rPr>
              <w:t>Байгаалиин үзэгдэлэй абяа дууряаһан үг</w:t>
            </w:r>
            <w:r w:rsidR="009805CF">
              <w:rPr>
                <w:rFonts w:ascii="Times New Roman" w:hAnsi="Times New Roman" w:cs="Times New Roman"/>
                <w:sz w:val="28"/>
                <w:szCs w:val="28"/>
                <w:lang w:val="mn-MN"/>
              </w:rPr>
              <w:t>э</w:t>
            </w:r>
            <w:r>
              <w:rPr>
                <w:rFonts w:ascii="Times New Roman" w:hAnsi="Times New Roman" w:cs="Times New Roman"/>
                <w:sz w:val="28"/>
                <w:szCs w:val="28"/>
                <w:lang w:val="mn-MN"/>
              </w:rPr>
              <w:t>нүүд</w:t>
            </w:r>
          </w:p>
        </w:tc>
        <w:tc>
          <w:tcPr>
            <w:tcW w:w="6020" w:type="dxa"/>
          </w:tcPr>
          <w:p w:rsidR="008112F3" w:rsidRDefault="003760F9" w:rsidP="00E05AD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mn-M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mn-MN"/>
              </w:rPr>
              <w:t>Һэб-һаб (һалхинай һэбшээлхэ), шол-шал (уһанай урдаха), шол-шол (голой урдаха)</w:t>
            </w:r>
          </w:p>
        </w:tc>
      </w:tr>
      <w:tr w:rsidR="008112F3" w:rsidRPr="00C80DB7" w:rsidTr="00222919">
        <w:tc>
          <w:tcPr>
            <w:tcW w:w="3438" w:type="dxa"/>
          </w:tcPr>
          <w:p w:rsidR="008112F3" w:rsidRDefault="003760F9" w:rsidP="00E05AD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mn-M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mn-MN"/>
              </w:rPr>
              <w:t>Амитадай абяа дууряаһан үгэнүүд</w:t>
            </w:r>
          </w:p>
        </w:tc>
        <w:tc>
          <w:tcPr>
            <w:tcW w:w="6020" w:type="dxa"/>
          </w:tcPr>
          <w:p w:rsidR="008112F3" w:rsidRDefault="003760F9" w:rsidP="00E05AD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mn-M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mn-MN"/>
              </w:rPr>
              <w:t>Мөө (үнеэнэй мөөрөөн), маа (хониной маараан), ур-ар (нохойн хэрхирээн), түб-таб (мориной гэшхэлээн), хар-хур (гахайн абяан), гаа-гаа (галуунай абяан), һог-һог (тэмээ хэбтүүлхэ), хулай (хони тогтоохо), шүүг-шүүг (гахай дуудаха), кыс-к</w:t>
            </w:r>
            <w:r w:rsidR="00EF30E8">
              <w:rPr>
                <w:rFonts w:ascii="Times New Roman" w:hAnsi="Times New Roman" w:cs="Times New Roman"/>
                <w:sz w:val="28"/>
                <w:szCs w:val="28"/>
                <w:lang w:val="mn-MN"/>
              </w:rPr>
              <w:t>ыс</w:t>
            </w:r>
            <w:r w:rsidR="00A70B81">
              <w:rPr>
                <w:rFonts w:ascii="Times New Roman" w:hAnsi="Times New Roman" w:cs="Times New Roman"/>
                <w:sz w:val="28"/>
                <w:szCs w:val="28"/>
                <w:lang w:val="mn-MN"/>
              </w:rPr>
              <w:t xml:space="preserve"> (миисгэй дуудаха)г.м.</w:t>
            </w:r>
          </w:p>
        </w:tc>
      </w:tr>
      <w:tr w:rsidR="008112F3" w:rsidRPr="00C80DB7" w:rsidTr="00222919">
        <w:tc>
          <w:tcPr>
            <w:tcW w:w="3438" w:type="dxa"/>
          </w:tcPr>
          <w:p w:rsidR="008112F3" w:rsidRDefault="00A70B81" w:rsidP="00E05AD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mn-M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mn-MN"/>
              </w:rPr>
              <w:t>Хүнэй абяа дууряаһан үгэнүүд</w:t>
            </w:r>
          </w:p>
        </w:tc>
        <w:tc>
          <w:tcPr>
            <w:tcW w:w="6020" w:type="dxa"/>
          </w:tcPr>
          <w:p w:rsidR="008112F3" w:rsidRDefault="00A70B81" w:rsidP="00E05AD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mn-M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mn-MN"/>
              </w:rPr>
              <w:t>Һа-һа, һэ-һэ, һи-һи, хи-хи, ха-аха (хүнэй энеэдэн); пүл-пал, пяард, сад-няд, нял-нюл г.м. (хүнэй элдэб янзаар дуугаралга);</w:t>
            </w:r>
          </w:p>
          <w:p w:rsidR="00A70B81" w:rsidRDefault="00A70B81" w:rsidP="00E05AD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mn-M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mn-MN"/>
              </w:rPr>
              <w:t>Бар-бүр, паар-паар,иин-үүн, атар-утар, үг-маг, шэбир-һабир г.м. (хүнэй элдэб янзын хөөрэлдэлгэ); ёх-хо, ах-ха, эх-хэг.м. (хүнэй эсэхэдээ үгүүлэлгэ)г.м.</w:t>
            </w:r>
          </w:p>
        </w:tc>
      </w:tr>
      <w:tr w:rsidR="008112F3" w:rsidRPr="00C80DB7" w:rsidTr="00222919">
        <w:tc>
          <w:tcPr>
            <w:tcW w:w="3438" w:type="dxa"/>
          </w:tcPr>
          <w:p w:rsidR="008112F3" w:rsidRDefault="00A70B81" w:rsidP="00E05AD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mn-M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mn-MN"/>
              </w:rPr>
              <w:t>Хүнэй ажабайдалһаа гараһан үгэнүүд</w:t>
            </w:r>
          </w:p>
        </w:tc>
        <w:tc>
          <w:tcPr>
            <w:tcW w:w="6020" w:type="dxa"/>
          </w:tcPr>
          <w:p w:rsidR="008112F3" w:rsidRDefault="00A70B81" w:rsidP="00E05AD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mn-M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mn-MN"/>
              </w:rPr>
              <w:t>Түг-түг, лүг-лүг (зүрхэнэй сохисо), хэр-хэр (ханяадан), тос-тос, тон-тон, түн-түн (юумэ тоншолго), пүс-пүс, пяс-пяс, пял-пял г.м.</w:t>
            </w:r>
          </w:p>
        </w:tc>
      </w:tr>
      <w:tr w:rsidR="008112F3" w:rsidRPr="00C80DB7" w:rsidTr="00222919">
        <w:tc>
          <w:tcPr>
            <w:tcW w:w="3438" w:type="dxa"/>
          </w:tcPr>
          <w:p w:rsidR="008112F3" w:rsidRDefault="008112F3" w:rsidP="00E05AD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mn-MN"/>
              </w:rPr>
            </w:pPr>
          </w:p>
        </w:tc>
        <w:tc>
          <w:tcPr>
            <w:tcW w:w="6020" w:type="dxa"/>
          </w:tcPr>
          <w:p w:rsidR="008112F3" w:rsidRDefault="008112F3" w:rsidP="00E05AD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mn-MN"/>
              </w:rPr>
            </w:pPr>
          </w:p>
        </w:tc>
      </w:tr>
    </w:tbl>
    <w:p w:rsidR="008112F3" w:rsidRDefault="008112F3" w:rsidP="00E05AD1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</w:p>
    <w:p w:rsidR="00222919" w:rsidRDefault="00222919" w:rsidP="00222919">
      <w:pPr>
        <w:jc w:val="center"/>
        <w:rPr>
          <w:rFonts w:ascii="Times New Roman" w:hAnsi="Times New Roman" w:cs="Times New Roman"/>
          <w:b/>
          <w:sz w:val="28"/>
          <w:szCs w:val="28"/>
          <w:lang w:val="mn-MN"/>
        </w:rPr>
      </w:pPr>
      <w:r w:rsidRPr="00222919">
        <w:rPr>
          <w:rFonts w:ascii="Times New Roman" w:hAnsi="Times New Roman" w:cs="Times New Roman"/>
          <w:b/>
          <w:sz w:val="28"/>
          <w:szCs w:val="28"/>
          <w:lang w:val="mn-MN"/>
        </w:rPr>
        <w:t>Даабаринууд</w:t>
      </w:r>
    </w:p>
    <w:p w:rsidR="00222919" w:rsidRDefault="00222919" w:rsidP="0022291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mn-MN"/>
        </w:rPr>
      </w:pPr>
      <w:r w:rsidRPr="00222919">
        <w:rPr>
          <w:rFonts w:ascii="Times New Roman" w:hAnsi="Times New Roman" w:cs="Times New Roman"/>
          <w:b/>
          <w:sz w:val="28"/>
          <w:szCs w:val="28"/>
          <w:lang w:val="mn-MN"/>
        </w:rPr>
        <w:t>Аянгалһан, абяа дууряаһан үгэнүүдые хүсэлдүүлэгты.</w:t>
      </w:r>
    </w:p>
    <w:p w:rsidR="00222919" w:rsidRDefault="00222919" w:rsidP="00222919">
      <w:pPr>
        <w:ind w:firstLine="360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Жэлэйнгээ шалгалтын урда тээ зүрхэмни... гэжэ тоншожо байба. Манай нохой ... гэжэ хусадаг.  ..., юундэ математикаяа үзэдэггүй байгаабиб! ... , тэнгэримнай яатараа наярнаб! .... мореоршье, орооршье ябахын аргагүй.  ... , айлшан ерээд байнал, түргэн хубсалаял. Үүдэ... гэтэр хаажа, модоор... гэтэр тулажархиба.   ...гэлдэн, хонидые тууһаар Галшын газаа гүйжэ ерэбэ.</w:t>
      </w:r>
    </w:p>
    <w:p w:rsidR="00222919" w:rsidRPr="00561D01" w:rsidRDefault="00561D01" w:rsidP="0022291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mn-MN"/>
        </w:rPr>
      </w:pPr>
      <w:r w:rsidRPr="00561D01">
        <w:rPr>
          <w:rFonts w:ascii="Times New Roman" w:hAnsi="Times New Roman" w:cs="Times New Roman"/>
          <w:b/>
          <w:sz w:val="28"/>
          <w:szCs w:val="28"/>
          <w:lang w:val="mn-MN"/>
        </w:rPr>
        <w:t>Абяа</w:t>
      </w:r>
      <w:r w:rsidR="00222919" w:rsidRPr="00561D01">
        <w:rPr>
          <w:rFonts w:ascii="Times New Roman" w:hAnsi="Times New Roman" w:cs="Times New Roman"/>
          <w:b/>
          <w:sz w:val="28"/>
          <w:szCs w:val="28"/>
          <w:lang w:val="mn-MN"/>
        </w:rPr>
        <w:t xml:space="preserve"> дууряаһан үгэнүүдые ологты.</w:t>
      </w:r>
    </w:p>
    <w:p w:rsidR="00222919" w:rsidRDefault="00222919" w:rsidP="00222919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Голой эрьедэ зундаа</w:t>
      </w:r>
    </w:p>
    <w:p w:rsidR="00222919" w:rsidRDefault="00222919" w:rsidP="00222919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Уһанай долгид гүль-гүльхэн</w:t>
      </w:r>
    </w:p>
    <w:p w:rsidR="00222919" w:rsidRDefault="00222919" w:rsidP="00222919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Уршалаатажа урилдана.</w:t>
      </w:r>
    </w:p>
    <w:p w:rsidR="00222919" w:rsidRDefault="00222919" w:rsidP="00222919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Эрье дээрэ шаб-шабхан</w:t>
      </w:r>
    </w:p>
    <w:p w:rsidR="00222919" w:rsidRDefault="00222919" w:rsidP="00222919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lastRenderedPageBreak/>
        <w:t>Эсэгын хүбүүд барилдана.</w:t>
      </w:r>
    </w:p>
    <w:p w:rsidR="00222919" w:rsidRDefault="00222919" w:rsidP="00222919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Хүндөөр сээл руу хүбүүд эрьеһээ</w:t>
      </w:r>
    </w:p>
    <w:p w:rsidR="00222919" w:rsidRDefault="00222919" w:rsidP="00222919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Һүрэшэнэд. Шалд! Шолд!</w:t>
      </w:r>
    </w:p>
    <w:p w:rsidR="00222919" w:rsidRDefault="00222919" w:rsidP="00222919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Басагад наагуур шада яда</w:t>
      </w:r>
    </w:p>
    <w:p w:rsidR="00561D01" w:rsidRDefault="00561D01" w:rsidP="00222919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Арбагашанад хабжаганатараа.</w:t>
      </w:r>
    </w:p>
    <w:p w:rsidR="00561D01" w:rsidRDefault="00561D01" w:rsidP="00222919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Алгана гү, ялаагана гү,</w:t>
      </w:r>
    </w:p>
    <w:p w:rsidR="00561D01" w:rsidRDefault="00561D01" w:rsidP="00222919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Аляаһа барижа шолд гэнэ.</w:t>
      </w:r>
    </w:p>
    <w:p w:rsidR="00561D01" w:rsidRDefault="00561D01" w:rsidP="00222919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Амаргүй томо тула хаш,</w:t>
      </w:r>
    </w:p>
    <w:p w:rsidR="00561D01" w:rsidRDefault="00561D01" w:rsidP="00222919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Һүүлэйнь узуурта пүлд гэнэ.</w:t>
      </w:r>
    </w:p>
    <w:p w:rsidR="00561D01" w:rsidRDefault="00561D01" w:rsidP="00222919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Палд! Пүлд! Шунгаад бидэ</w:t>
      </w:r>
    </w:p>
    <w:p w:rsidR="00561D01" w:rsidRDefault="00561D01" w:rsidP="00222919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Халуун элһэн дээрэ дулаасанабди.</w:t>
      </w:r>
    </w:p>
    <w:p w:rsidR="00561D01" w:rsidRDefault="00561D01" w:rsidP="00222919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Булжамуурай хонхо доро</w:t>
      </w:r>
    </w:p>
    <w:p w:rsidR="00561D01" w:rsidRDefault="00561D01" w:rsidP="00222919">
      <w:pPr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Бүхэли зундаа жарганабди.</w:t>
      </w:r>
      <w:bookmarkStart w:id="0" w:name="_GoBack"/>
      <w:bookmarkEnd w:id="0"/>
    </w:p>
    <w:sectPr w:rsidR="00561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4A7387"/>
    <w:multiLevelType w:val="hybridMultilevel"/>
    <w:tmpl w:val="5D1C7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C7A"/>
    <w:rsid w:val="00164576"/>
    <w:rsid w:val="00222919"/>
    <w:rsid w:val="003760F9"/>
    <w:rsid w:val="00561D01"/>
    <w:rsid w:val="005D1042"/>
    <w:rsid w:val="00693C1A"/>
    <w:rsid w:val="00754365"/>
    <w:rsid w:val="008112F3"/>
    <w:rsid w:val="009805CF"/>
    <w:rsid w:val="00A70B81"/>
    <w:rsid w:val="00B71050"/>
    <w:rsid w:val="00C80DB7"/>
    <w:rsid w:val="00E05AD1"/>
    <w:rsid w:val="00E07C7A"/>
    <w:rsid w:val="00EF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82DE0B-0B62-44B0-A1C0-9BEFBF28B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1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29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бук</dc:creator>
  <cp:keywords/>
  <dc:description/>
  <cp:lastModifiedBy>Мой бук</cp:lastModifiedBy>
  <cp:revision>6</cp:revision>
  <dcterms:created xsi:type="dcterms:W3CDTF">2021-11-28T05:21:00Z</dcterms:created>
  <dcterms:modified xsi:type="dcterms:W3CDTF">2021-12-01T06:15:00Z</dcterms:modified>
</cp:coreProperties>
</file>