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64E" w:rsidRDefault="00E05AD1" w:rsidP="00E05AD1">
      <w:pPr>
        <w:jc w:val="center"/>
        <w:rPr>
          <w:rFonts w:ascii="Times New Roman" w:hAnsi="Times New Roman" w:cs="Times New Roman"/>
          <w:b/>
          <w:sz w:val="28"/>
          <w:szCs w:val="28"/>
          <w:lang w:val="mn-MN"/>
        </w:rPr>
      </w:pPr>
      <w:r w:rsidRPr="00E05AD1">
        <w:rPr>
          <w:rFonts w:ascii="Times New Roman" w:hAnsi="Times New Roman" w:cs="Times New Roman"/>
          <w:b/>
          <w:sz w:val="28"/>
          <w:szCs w:val="28"/>
          <w:lang w:val="mn-MN"/>
        </w:rPr>
        <w:t>Абяа дууряаһан үгэнүүд</w:t>
      </w:r>
    </w:p>
    <w:p w:rsidR="00E05AD1" w:rsidRDefault="008112F3" w:rsidP="008112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 xml:space="preserve">Бодото байдалда дайралдаһан элдэб абяануудые һажаажа, дууряажа нэрлэһэн үгэнүүдые </w:t>
      </w:r>
      <w:r w:rsidRPr="008112F3">
        <w:rPr>
          <w:rFonts w:ascii="Times New Roman" w:hAnsi="Times New Roman" w:cs="Times New Roman"/>
          <w:b/>
          <w:sz w:val="28"/>
          <w:szCs w:val="28"/>
          <w:lang w:val="mn-MN"/>
        </w:rPr>
        <w:t>абяа дууряаһан үгэнүүд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 гэдэг: пүлд (уһа руу юумэнэй унахада), һаб-һоб (нохойн хусаха), маа, мөө (малай абяа гараха)г.м.</w:t>
      </w:r>
    </w:p>
    <w:p w:rsidR="008112F3" w:rsidRDefault="008112F3" w:rsidP="008112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</w:p>
    <w:tbl>
      <w:tblPr>
        <w:tblStyle w:val="a3"/>
        <w:tblW w:w="9458" w:type="dxa"/>
        <w:tblLook w:val="05A0" w:firstRow="1" w:lastRow="0" w:firstColumn="1" w:lastColumn="1" w:noHBand="0" w:noVBand="1"/>
      </w:tblPr>
      <w:tblGrid>
        <w:gridCol w:w="3438"/>
        <w:gridCol w:w="6020"/>
      </w:tblGrid>
      <w:tr w:rsidR="008112F3" w:rsidTr="00222919">
        <w:tc>
          <w:tcPr>
            <w:tcW w:w="3438" w:type="dxa"/>
          </w:tcPr>
          <w:p w:rsidR="008112F3" w:rsidRDefault="008112F3" w:rsidP="00E05A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mn-M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Абяа</w:t>
            </w:r>
            <w:r w:rsidR="009805CF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дууряаһан үгэнүүд</w:t>
            </w:r>
          </w:p>
        </w:tc>
        <w:tc>
          <w:tcPr>
            <w:tcW w:w="6020" w:type="dxa"/>
          </w:tcPr>
          <w:p w:rsidR="008112F3" w:rsidRDefault="008112F3" w:rsidP="002229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mn-M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Жэшээ</w:t>
            </w:r>
          </w:p>
        </w:tc>
      </w:tr>
      <w:tr w:rsidR="008112F3" w:rsidRPr="00C80DB7" w:rsidTr="00222919">
        <w:tc>
          <w:tcPr>
            <w:tcW w:w="3438" w:type="dxa"/>
          </w:tcPr>
          <w:p w:rsidR="008112F3" w:rsidRDefault="008112F3" w:rsidP="00E05A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mn-M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Байгаалиин үзэгдэлэй абяа дууряаһан үг</w:t>
            </w:r>
            <w:r w:rsidR="009805CF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нүүд</w:t>
            </w:r>
          </w:p>
        </w:tc>
        <w:tc>
          <w:tcPr>
            <w:tcW w:w="6020" w:type="dxa"/>
          </w:tcPr>
          <w:p w:rsidR="008112F3" w:rsidRDefault="003760F9" w:rsidP="00E05A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mn-M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Һэб-һаб (һалхинай һэбшээлхэ), шол-шал (уһанай урдаха), шол-шол (голой урдаха)</w:t>
            </w:r>
          </w:p>
        </w:tc>
      </w:tr>
      <w:tr w:rsidR="008112F3" w:rsidRPr="00C80DB7" w:rsidTr="00222919">
        <w:tc>
          <w:tcPr>
            <w:tcW w:w="3438" w:type="dxa"/>
          </w:tcPr>
          <w:p w:rsidR="008112F3" w:rsidRDefault="003760F9" w:rsidP="00E05A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mn-M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Амитадай абяа дууряаһан үгэнүүд</w:t>
            </w:r>
          </w:p>
        </w:tc>
        <w:tc>
          <w:tcPr>
            <w:tcW w:w="6020" w:type="dxa"/>
          </w:tcPr>
          <w:p w:rsidR="008112F3" w:rsidRDefault="003760F9" w:rsidP="00E05A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mn-M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Мөө (үнеэнэй мөөрөөн), маа (хониной маараан), ур-ар (нохойн хэрхирээн), түб-таб (мориной гэшхэлээн), хар-хур (гахайн абяан), гаа-гаа (галуунай абяан), һог-һог (тэмээ хэбтүүлхэ), хулай (хони тогтоохо), шүүг-шүүг (гахай дуудаха), кыс-к</w:t>
            </w:r>
            <w:r w:rsidR="00EF30E8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ыс</w:t>
            </w:r>
            <w:r w:rsidR="00A70B81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 xml:space="preserve"> (миисгэй дуудаха)г.м.</w:t>
            </w:r>
          </w:p>
        </w:tc>
      </w:tr>
      <w:tr w:rsidR="008112F3" w:rsidRPr="00C80DB7" w:rsidTr="00222919">
        <w:tc>
          <w:tcPr>
            <w:tcW w:w="3438" w:type="dxa"/>
          </w:tcPr>
          <w:p w:rsidR="008112F3" w:rsidRDefault="00A70B81" w:rsidP="00E05A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mn-M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Хүнэй абяа дууряаһан үгэнүүд</w:t>
            </w:r>
          </w:p>
        </w:tc>
        <w:tc>
          <w:tcPr>
            <w:tcW w:w="6020" w:type="dxa"/>
          </w:tcPr>
          <w:p w:rsidR="008112F3" w:rsidRDefault="00A70B81" w:rsidP="00E05A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mn-M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Һа-һа, һэ-һэ, һи-һи, хи-хи, ха-аха (хүнэй энеэдэн); пүл-пал, пяард, сад-няд, нял-нюл г.м. (хүнэй элдэб янзаар дуугаралга);</w:t>
            </w:r>
          </w:p>
          <w:p w:rsidR="00A70B81" w:rsidRDefault="00A70B81" w:rsidP="00E05A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mn-M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Бар-бүр, паар-паар,иин-үүн, атар-утар, үг-маг, шэбир-һабир г.м. (хүнэй элдэб янзын хөөрэлдэлгэ); ёх-хо, ах-ха, эх-хэг.м. (хүнэй эсэхэдээ үгүүлэлгэ)г.м.</w:t>
            </w:r>
          </w:p>
        </w:tc>
      </w:tr>
      <w:tr w:rsidR="008112F3" w:rsidRPr="00C80DB7" w:rsidTr="00222919">
        <w:tc>
          <w:tcPr>
            <w:tcW w:w="3438" w:type="dxa"/>
          </w:tcPr>
          <w:p w:rsidR="008112F3" w:rsidRDefault="00A70B81" w:rsidP="00E05A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mn-M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Хүнэй ажабайдалһаа гараһан үгэнүүд</w:t>
            </w:r>
          </w:p>
        </w:tc>
        <w:tc>
          <w:tcPr>
            <w:tcW w:w="6020" w:type="dxa"/>
          </w:tcPr>
          <w:p w:rsidR="008112F3" w:rsidRDefault="00A70B81" w:rsidP="00E05A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mn-M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Түг-түг, лүг-лүг (зүрхэнэй сохисо), хэр-хэр (ханяадан), тос-тос, тон-тон, түн-түн (юумэ тоншолго), пүс-пүс, пяс-пяс, пял-пял г.м.</w:t>
            </w:r>
          </w:p>
        </w:tc>
      </w:tr>
      <w:tr w:rsidR="008112F3" w:rsidRPr="00C80DB7" w:rsidTr="00222919">
        <w:tc>
          <w:tcPr>
            <w:tcW w:w="3438" w:type="dxa"/>
          </w:tcPr>
          <w:p w:rsidR="008112F3" w:rsidRDefault="008112F3" w:rsidP="00E05A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mn-MN"/>
              </w:rPr>
            </w:pPr>
          </w:p>
        </w:tc>
        <w:tc>
          <w:tcPr>
            <w:tcW w:w="6020" w:type="dxa"/>
          </w:tcPr>
          <w:p w:rsidR="008112F3" w:rsidRDefault="008112F3" w:rsidP="00E05A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mn-MN"/>
              </w:rPr>
            </w:pPr>
          </w:p>
        </w:tc>
      </w:tr>
    </w:tbl>
    <w:p w:rsidR="008112F3" w:rsidRDefault="008112F3" w:rsidP="00E05AD1">
      <w:pPr>
        <w:jc w:val="both"/>
        <w:rPr>
          <w:rFonts w:ascii="Times New Roman" w:hAnsi="Times New Roman" w:cs="Times New Roman"/>
          <w:sz w:val="28"/>
          <w:szCs w:val="28"/>
          <w:lang w:val="mn-MN"/>
        </w:rPr>
      </w:pPr>
    </w:p>
    <w:p w:rsidR="00222919" w:rsidRDefault="00222919" w:rsidP="00222919">
      <w:pPr>
        <w:jc w:val="center"/>
        <w:rPr>
          <w:rFonts w:ascii="Times New Roman" w:hAnsi="Times New Roman" w:cs="Times New Roman"/>
          <w:b/>
          <w:sz w:val="28"/>
          <w:szCs w:val="28"/>
          <w:lang w:val="mn-MN"/>
        </w:rPr>
      </w:pPr>
      <w:r w:rsidRPr="00222919">
        <w:rPr>
          <w:rFonts w:ascii="Times New Roman" w:hAnsi="Times New Roman" w:cs="Times New Roman"/>
          <w:b/>
          <w:sz w:val="28"/>
          <w:szCs w:val="28"/>
          <w:lang w:val="mn-MN"/>
        </w:rPr>
        <w:t>Даабаринууд</w:t>
      </w:r>
    </w:p>
    <w:p w:rsidR="00222919" w:rsidRDefault="00222919" w:rsidP="0022291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mn-MN"/>
        </w:rPr>
      </w:pPr>
      <w:r w:rsidRPr="00222919">
        <w:rPr>
          <w:rFonts w:ascii="Times New Roman" w:hAnsi="Times New Roman" w:cs="Times New Roman"/>
          <w:b/>
          <w:sz w:val="28"/>
          <w:szCs w:val="28"/>
          <w:lang w:val="mn-MN"/>
        </w:rPr>
        <w:t>Аянгалһан, абяа дууряаһан үгэнүүдые хүсэлдүүлэгты.</w:t>
      </w:r>
    </w:p>
    <w:p w:rsidR="00222919" w:rsidRDefault="00222919" w:rsidP="00222919">
      <w:pPr>
        <w:ind w:firstLine="360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Жэлэйнгээ шалгалтын урда тээ зүрхэмни... гэжэ тоншожо байба. Манай нохой ... гэжэ хусадаг.  ..., юундэ математикаяа үзэдэггүй байгаабиб! ... , тэнгэримнай яатараа наярнаб! .... мореоршье, орооршье ябахын аргагүй.  ... , айлшан ерээд байнал, түргэн хубсалаял. Үүдэ... гэтэр хаажа, модоор... гэтэр тулажархиба.   ...гэлдэн, хонидые тууһаар Галшын газаа гүйжэ ерэбэ.</w:t>
      </w:r>
    </w:p>
    <w:p w:rsidR="00222919" w:rsidRPr="00561D01" w:rsidRDefault="00561D01" w:rsidP="0022291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mn-MN"/>
        </w:rPr>
      </w:pPr>
      <w:r w:rsidRPr="00561D01">
        <w:rPr>
          <w:rFonts w:ascii="Times New Roman" w:hAnsi="Times New Roman" w:cs="Times New Roman"/>
          <w:b/>
          <w:sz w:val="28"/>
          <w:szCs w:val="28"/>
          <w:lang w:val="mn-MN"/>
        </w:rPr>
        <w:t>Абяа</w:t>
      </w:r>
      <w:r w:rsidR="00222919" w:rsidRPr="00561D01">
        <w:rPr>
          <w:rFonts w:ascii="Times New Roman" w:hAnsi="Times New Roman" w:cs="Times New Roman"/>
          <w:b/>
          <w:sz w:val="28"/>
          <w:szCs w:val="28"/>
          <w:lang w:val="mn-MN"/>
        </w:rPr>
        <w:t xml:space="preserve"> дууряаһан үгэнүүдые ологты.</w:t>
      </w:r>
    </w:p>
    <w:p w:rsidR="00222919" w:rsidRDefault="00222919" w:rsidP="00222919">
      <w:pPr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Голой эрьедэ зундаа</w:t>
      </w:r>
    </w:p>
    <w:p w:rsidR="00222919" w:rsidRDefault="00222919" w:rsidP="00222919">
      <w:pPr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Уһанай долгид гүль-гүльхэн</w:t>
      </w:r>
    </w:p>
    <w:p w:rsidR="00222919" w:rsidRDefault="00222919" w:rsidP="00222919">
      <w:pPr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Уршалаатажа урилдана.</w:t>
      </w:r>
    </w:p>
    <w:p w:rsidR="00222919" w:rsidRDefault="00222919" w:rsidP="00222919">
      <w:pPr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Эрье дээрэ шаб-шабхан</w:t>
      </w:r>
    </w:p>
    <w:p w:rsidR="00222919" w:rsidRDefault="00222919" w:rsidP="00222919">
      <w:pPr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lastRenderedPageBreak/>
        <w:t>Эсэгын хүбүүд барилдана.</w:t>
      </w:r>
    </w:p>
    <w:p w:rsidR="00222919" w:rsidRDefault="00222919" w:rsidP="00222919">
      <w:pPr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Хүндөөр сээл руу хүбүүд эрьеһээ</w:t>
      </w:r>
    </w:p>
    <w:p w:rsidR="00222919" w:rsidRDefault="00222919" w:rsidP="00222919">
      <w:pPr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Һүрэшэнэд. Шалд! Шолд!</w:t>
      </w:r>
    </w:p>
    <w:p w:rsidR="00222919" w:rsidRDefault="00222919" w:rsidP="00222919">
      <w:pPr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Басагад наагуур шада яда</w:t>
      </w:r>
    </w:p>
    <w:p w:rsidR="00561D01" w:rsidRDefault="00561D01" w:rsidP="00222919">
      <w:pPr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Арбагашанад хабжаганатараа.</w:t>
      </w:r>
    </w:p>
    <w:p w:rsidR="00561D01" w:rsidRDefault="00561D01" w:rsidP="00222919">
      <w:pPr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Алгана гү, ялаагана гү,</w:t>
      </w:r>
    </w:p>
    <w:p w:rsidR="00561D01" w:rsidRDefault="00561D01" w:rsidP="00222919">
      <w:pPr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Аляаһа барижа шолд гэнэ.</w:t>
      </w:r>
    </w:p>
    <w:p w:rsidR="00561D01" w:rsidRDefault="00561D01" w:rsidP="00222919">
      <w:pPr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Амаргүй томо тула хаш,</w:t>
      </w:r>
    </w:p>
    <w:p w:rsidR="00561D01" w:rsidRDefault="00561D01" w:rsidP="00222919">
      <w:pPr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Һүүлэйнь узуурта пүлд гэнэ.</w:t>
      </w:r>
    </w:p>
    <w:p w:rsidR="00561D01" w:rsidRDefault="00561D01" w:rsidP="00222919">
      <w:pPr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Палд! Пүлд! Шунгаад бидэ</w:t>
      </w:r>
    </w:p>
    <w:p w:rsidR="00561D01" w:rsidRDefault="00561D01" w:rsidP="00222919">
      <w:pPr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Халуун элһэн дээрэ дулаасанабди.</w:t>
      </w:r>
    </w:p>
    <w:p w:rsidR="00561D01" w:rsidRDefault="00561D01" w:rsidP="00222919">
      <w:pPr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Булжамуурай хонхо доро</w:t>
      </w:r>
    </w:p>
    <w:p w:rsidR="00561D01" w:rsidRDefault="00561D01" w:rsidP="00222919">
      <w:pPr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Бүхэли зундаа жарганабди.</w:t>
      </w:r>
      <w:bookmarkStart w:id="0" w:name="_GoBack"/>
      <w:bookmarkEnd w:id="0"/>
    </w:p>
    <w:sectPr w:rsidR="00561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A7387"/>
    <w:multiLevelType w:val="hybridMultilevel"/>
    <w:tmpl w:val="5D1C7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C7A"/>
    <w:rsid w:val="00164576"/>
    <w:rsid w:val="00222919"/>
    <w:rsid w:val="003760F9"/>
    <w:rsid w:val="00561D01"/>
    <w:rsid w:val="005D1042"/>
    <w:rsid w:val="00693C1A"/>
    <w:rsid w:val="00754365"/>
    <w:rsid w:val="008112F3"/>
    <w:rsid w:val="009805CF"/>
    <w:rsid w:val="00A70B81"/>
    <w:rsid w:val="00B71050"/>
    <w:rsid w:val="00C80DB7"/>
    <w:rsid w:val="00E05AD1"/>
    <w:rsid w:val="00E07C7A"/>
    <w:rsid w:val="00EF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2DE0B-0B62-44B0-A1C0-9BEFBF28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2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бук</dc:creator>
  <cp:keywords/>
  <dc:description/>
  <cp:lastModifiedBy>Мой бук</cp:lastModifiedBy>
  <cp:revision>6</cp:revision>
  <dcterms:created xsi:type="dcterms:W3CDTF">2021-11-28T05:21:00Z</dcterms:created>
  <dcterms:modified xsi:type="dcterms:W3CDTF">2021-12-01T06:15:00Z</dcterms:modified>
</cp:coreProperties>
</file>