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CC" w:rsidRDefault="00D754CC" w:rsidP="0083057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MB_S8.</w:t>
      </w:r>
    </w:p>
    <w:p w:rsidR="00830571" w:rsidRPr="00D754CC" w:rsidRDefault="00830571" w:rsidP="00D754C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D754CC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Деепричастинуудые ород хэлэндэ оршуулагты.</w:t>
      </w:r>
    </w:p>
    <w:p w:rsidR="00830571" w:rsidRP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 </w:t>
      </w: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Уншажа, тэhэрhээр, хатарhаар, наадангаа энеэбхилэн, унтангаа, hyрэhөөр, мэгдэжэ, ошоhоор, шагнан, харахалаараа, бэшэн, hуугаад, ошотор.</w:t>
      </w:r>
    </w:p>
    <w:p w:rsidR="00830571" w:rsidRPr="00830571" w:rsidRDefault="00D754CC" w:rsidP="00830571">
      <w:pP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D754CC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2. </w:t>
      </w:r>
      <w:r w:rsidR="00830571" w:rsidRPr="00830571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Өөрынгөө нюурһаа һанал бодол дүүргэгты.</w:t>
      </w:r>
    </w:p>
    <w:p w:rsidR="00830571" w:rsidRP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1.Гэртээ ошонгоо,...</w:t>
      </w:r>
    </w:p>
    <w:p w:rsidR="00830571" w:rsidRP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2.Эжынгээ ерэтэр,...</w:t>
      </w:r>
    </w:p>
    <w:p w:rsidR="00830571" w:rsidRP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3.Магазин орожо,...</w:t>
      </w:r>
    </w:p>
    <w:p w:rsidR="00830571" w:rsidRP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4.Газаашаа гарамсараа,...</w:t>
      </w:r>
    </w:p>
    <w:p w:rsidR="00830571" w:rsidRP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5.Кино хараһаар,...</w:t>
      </w:r>
    </w:p>
    <w:p w:rsidR="00830571" w:rsidRP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6.Комьютер нааданхаар,...</w:t>
      </w:r>
    </w:p>
    <w:p w:rsidR="00830571" w:rsidRP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7.Хэшээлһээ ерээд,...</w:t>
      </w:r>
    </w:p>
    <w:p w:rsidR="00830571" w:rsidRDefault="00830571" w:rsidP="00830571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830571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8.Олимпиадада хабаадабал,...</w:t>
      </w:r>
    </w:p>
    <w:p w:rsidR="00D754CC" w:rsidRPr="00D754CC" w:rsidRDefault="00D754CC" w:rsidP="00C9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D754CC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3. Сэгнэлтын тэмдэгүүдые,</w:t>
      </w:r>
      <w:r w:rsidR="00C9086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 </w:t>
      </w:r>
      <w:r w:rsidRPr="00D754CC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точконуудай орондо таараха үзэгүүдые табигты.Табиһан сэгнэлтын тэмдэгүүдэй хэрэглэл баталагты.</w:t>
      </w: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 </w:t>
      </w:r>
      <w:r w:rsidR="00C9086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Деепричастинуудай  илгааень бэшэгты. </w:t>
      </w:r>
    </w:p>
    <w:p w:rsidR="00D754CC" w:rsidRDefault="00D754CC" w:rsidP="00C9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D754CC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1.Эд.. бэеэ гоеонх..р дээрэ. 2.Түргэдэжэ ябаһаар түрииг.. һэтэ гэшхэхэ. 3.Харюусалгаяа ойлгожо эршэ хүсэеэ харуула. 4.Олоороо оролдоод байбал онобшотой хамтаараа хүдэл..д байбал хүсэт... 5.Нюргандань хэлэнх..р нюуртань хэлэ. 6.Галуу дууряаж</w:t>
      </w:r>
      <w:r w:rsidR="00C9086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а ябаһаар турлааг уһанда орожо ү</w:t>
      </w:r>
      <w:r w:rsidRPr="00D754CC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хэбэ. 7.Амтыень хазан мэдэнг..й алим жэмэс танидагг..й удхыень уншан ойлгонгүй оюун эрдэм олодогг..й.</w:t>
      </w:r>
    </w:p>
    <w:p w:rsidR="00C90866" w:rsidRDefault="00C90866" w:rsidP="00C90866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C9086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Доро үгтэhэн ү</w:t>
      </w:r>
      <w:r w:rsidRPr="00C9086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гэнүүд сооhоо </w:t>
      </w: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деепричастинуудые түү</w:t>
      </w:r>
      <w:r w:rsidRPr="00C9086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жэ бэшэгты,</w:t>
      </w:r>
      <w:r w:rsidRPr="00C9086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br/>
        <w:t>илгаралыень тэмдэглэгты.</w:t>
      </w:r>
      <w:r w:rsidRPr="00C9086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br/>
        <w:t>Хатардаг, хатарха, хатархаар, хатаржа, хатарыш, хатараа; бэшэнхаар, бэшээтэй, бэшээд, бэшэмсээр, бэшэбэл, бэ</w:t>
      </w: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ш</w:t>
      </w:r>
      <w:r w:rsidRPr="00C9086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ыш, бэшэдэг, бэшэгшэ; гайхалтай, гайханхаар, гайхажа, гайхамшагтай, гайхаха, гайхааша; гоёхон, гоёобол, гоёогоорой, гоёонхаар, гоёогоод, гоёон.</w:t>
      </w:r>
    </w:p>
    <w:p w:rsidR="00C90866" w:rsidRDefault="00C90866" w:rsidP="00C90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5. </w:t>
      </w:r>
      <w:r w:rsidRPr="00C90866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Буулгажа  бэшэхэдээ, сэглэлтын тэмдэгүүдые, точконуудай орондо  деепричастинуудые табигты.</w:t>
      </w:r>
    </w:p>
    <w:p w:rsidR="001418B8" w:rsidRPr="00D754CC" w:rsidRDefault="00C90866" w:rsidP="00C90866">
      <w:pPr>
        <w:spacing w:after="0" w:line="360" w:lineRule="auto"/>
        <w:ind w:firstLine="709"/>
        <w:jc w:val="both"/>
        <w:rPr>
          <w:lang w:val="mn-MN"/>
        </w:rPr>
      </w:pPr>
      <w:r w:rsidRPr="00C90866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1. Эрхые … бэрхые hура. 2. Агта … баригдаха ,ама баригдахагYй. 3. Эдээр бэеэ … , эрдэмээр бэеэ шэмэглэ. 4. Залхуу хYн hуу … эсэхэ , ажалша хYн хэ … урмашаха. 5.  hайнаар … амбаар дYYрэн, муугаар … мэшээг хооhон. 6. Хоёр модо ойрошье … уулзахагYй , хоёр хYн  холошье … уулзаха. 7. Яба … жаргалаа олохо , зобо ... золоо олохо.</w:t>
      </w:r>
      <w:bookmarkStart w:id="0" w:name="_GoBack"/>
      <w:bookmarkEnd w:id="0"/>
    </w:p>
    <w:sectPr w:rsidR="001418B8" w:rsidRPr="00D7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64D39"/>
    <w:multiLevelType w:val="hybridMultilevel"/>
    <w:tmpl w:val="31E8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08"/>
    <w:rsid w:val="001418B8"/>
    <w:rsid w:val="00830571"/>
    <w:rsid w:val="00A56A08"/>
    <w:rsid w:val="00C90866"/>
    <w:rsid w:val="00CF2331"/>
    <w:rsid w:val="00D7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C0283-915E-46C0-B2CB-0D199A71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2021-12-02T07:24:00Z</dcterms:created>
  <dcterms:modified xsi:type="dcterms:W3CDTF">2021-12-02T07:34:00Z</dcterms:modified>
</cp:coreProperties>
</file>