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8C5" w:rsidRDefault="00D248C5" w:rsidP="00D248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D248C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</w:t>
      </w:r>
      <w:r w:rsidRPr="00D2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7. </w:t>
      </w:r>
      <w:r w:rsidRPr="00D248C5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Причастинуудай нюурта ба өөртэ хамаадал</w:t>
      </w:r>
    </w:p>
    <w:p w:rsidR="00D248C5" w:rsidRPr="00D248C5" w:rsidRDefault="00D248C5" w:rsidP="00D24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Зорилго: Причастинууд нюурта ба өөртэ хамаададаг гэжэ мэдэсэтэй болохо, причастинуудые хамаадуулжа һураха,  хэлэлгэдээ хэрэглэжэ һураха. </w:t>
      </w:r>
    </w:p>
    <w:p w:rsidR="001D3239" w:rsidRPr="001D3239" w:rsidRDefault="001D3239" w:rsidP="00D248C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C5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Причастинууд нэрэ үгэнүүд шэнги нюурта болон өөртэ хамаадалай залгалтануудые абадаг. </w:t>
      </w:r>
      <w:proofErr w:type="spellStart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Причастинуудай</w:t>
      </w:r>
      <w:proofErr w:type="spellEnd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хамаадалай</w:t>
      </w:r>
      <w:proofErr w:type="spellEnd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залгалтануудые</w:t>
      </w:r>
      <w:proofErr w:type="spellEnd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бэшэхэ</w:t>
      </w:r>
      <w:proofErr w:type="spellEnd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дүрим</w:t>
      </w:r>
      <w:proofErr w:type="spellEnd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юумэнэй</w:t>
      </w:r>
      <w:proofErr w:type="spellEnd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нэрэнүүдэйхитэй</w:t>
      </w:r>
      <w:proofErr w:type="spellEnd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 </w:t>
      </w:r>
      <w:proofErr w:type="spellStart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адли</w:t>
      </w:r>
      <w:proofErr w:type="spellEnd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юм</w:t>
      </w:r>
      <w:proofErr w:type="spellEnd"/>
      <w:r w:rsidRPr="001D32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239" w:rsidRPr="001D3239" w:rsidRDefault="001D3239" w:rsidP="001D32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Причастинуудай</w:t>
      </w:r>
      <w:proofErr w:type="spellEnd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хамаадалай</w:t>
      </w:r>
      <w:proofErr w:type="spellEnd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хүсэнэг</w:t>
      </w:r>
      <w:proofErr w:type="spellEnd"/>
    </w:p>
    <w:tbl>
      <w:tblPr>
        <w:tblW w:w="3774" w:type="dxa"/>
        <w:jc w:val="center"/>
        <w:tblCellSpacing w:w="3" w:type="dxa"/>
        <w:tblCellMar>
          <w:top w:w="42" w:type="dxa"/>
          <w:left w:w="42" w:type="dxa"/>
          <w:bottom w:w="42" w:type="dxa"/>
          <w:right w:w="42" w:type="dxa"/>
        </w:tblCellMar>
        <w:tblLook w:val="04A0" w:firstRow="1" w:lastRow="0" w:firstColumn="1" w:lastColumn="0" w:noHBand="0" w:noVBand="1"/>
      </w:tblPr>
      <w:tblGrid>
        <w:gridCol w:w="768"/>
        <w:gridCol w:w="1497"/>
        <w:gridCol w:w="1604"/>
        <w:gridCol w:w="1530"/>
        <w:gridCol w:w="1560"/>
      </w:tblGrid>
      <w:tr w:rsidR="001D3239" w:rsidRPr="001D3239" w:rsidTr="001D3239">
        <w:trPr>
          <w:tblCellSpacing w:w="3" w:type="dxa"/>
          <w:jc w:val="center"/>
        </w:trPr>
        <w:tc>
          <w:tcPr>
            <w:tcW w:w="500" w:type="pct"/>
            <w:vMerge w:val="restar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</w:t>
            </w:r>
          </w:p>
        </w:tc>
        <w:tc>
          <w:tcPr>
            <w:tcW w:w="2200" w:type="pct"/>
            <w:gridSpan w:val="2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Нэгэдэхи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нюурта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хамаадал</w:t>
            </w:r>
            <w:proofErr w:type="spellEnd"/>
          </w:p>
        </w:tc>
        <w:tc>
          <w:tcPr>
            <w:tcW w:w="2300" w:type="pct"/>
            <w:gridSpan w:val="2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Хоёрдохи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нюурта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хамаадал</w:t>
            </w:r>
            <w:proofErr w:type="spellEnd"/>
          </w:p>
        </w:tc>
      </w:tr>
      <w:tr w:rsidR="001D3239" w:rsidRPr="001D3239" w:rsidTr="001D3239">
        <w:trPr>
          <w:tblCellSpacing w:w="3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1D3239" w:rsidRPr="001D3239" w:rsidRDefault="001D3239" w:rsidP="001D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Ганса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</w:t>
            </w:r>
            <w:proofErr w:type="spellEnd"/>
          </w:p>
        </w:tc>
        <w:tc>
          <w:tcPr>
            <w:tcW w:w="12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Олоной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тоо</w:t>
            </w:r>
            <w:proofErr w:type="spellEnd"/>
          </w:p>
        </w:tc>
        <w:tc>
          <w:tcPr>
            <w:tcW w:w="11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Ганса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</w:t>
            </w:r>
            <w:proofErr w:type="spellEnd"/>
          </w:p>
        </w:tc>
        <w:tc>
          <w:tcPr>
            <w:tcW w:w="11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</w:t>
            </w:r>
            <w:proofErr w:type="spellEnd"/>
          </w:p>
        </w:tc>
      </w:tr>
      <w:tr w:rsidR="001D3239" w:rsidRPr="001D3239" w:rsidTr="001D3239">
        <w:trPr>
          <w:tblCellSpacing w:w="3" w:type="dxa"/>
          <w:jc w:val="center"/>
        </w:trPr>
        <w:tc>
          <w:tcPr>
            <w:tcW w:w="50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9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гарахамни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гарахымни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гарахадамни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гарахыемни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гарахаарни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гарахатаймни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гарахаһаамни</w:t>
            </w:r>
            <w:proofErr w:type="spellEnd"/>
          </w:p>
        </w:tc>
        <w:tc>
          <w:tcPr>
            <w:tcW w:w="12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гарахамнай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гарахымнай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гарахадамнай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гарахыемнай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гарахаарнай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гарахатаймнай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гарахаһаамнай</w:t>
            </w:r>
            <w:proofErr w:type="spellEnd"/>
          </w:p>
        </w:tc>
        <w:tc>
          <w:tcPr>
            <w:tcW w:w="11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гарахашни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гарахыншни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гарахадашни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гарахыешни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гарахааршни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гарахатайшни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гарахаһаашни</w:t>
            </w:r>
            <w:proofErr w:type="spellEnd"/>
          </w:p>
        </w:tc>
        <w:tc>
          <w:tcPr>
            <w:tcW w:w="11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гарахатнай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гарахынтнай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гарахадатнай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гарахыетнай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гарахаартнай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гарахатайтнай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гарахаһаатнай</w:t>
            </w:r>
            <w:proofErr w:type="spellEnd"/>
          </w:p>
        </w:tc>
      </w:tr>
    </w:tbl>
    <w:p w:rsidR="001D3239" w:rsidRPr="001D3239" w:rsidRDefault="001D3239" w:rsidP="001D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239" w:rsidRPr="001D3239" w:rsidRDefault="001D3239" w:rsidP="001D32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Гурбадахи</w:t>
      </w:r>
      <w:proofErr w:type="spellEnd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нюурта</w:t>
      </w:r>
      <w:proofErr w:type="spellEnd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хамаадал</w:t>
      </w:r>
      <w:proofErr w:type="spellEnd"/>
    </w:p>
    <w:tbl>
      <w:tblPr>
        <w:tblW w:w="3816" w:type="dxa"/>
        <w:jc w:val="center"/>
        <w:tblCellSpacing w:w="3" w:type="dxa"/>
        <w:tblCellMar>
          <w:top w:w="42" w:type="dxa"/>
          <w:left w:w="42" w:type="dxa"/>
          <w:bottom w:w="42" w:type="dxa"/>
          <w:right w:w="42" w:type="dxa"/>
        </w:tblCellMar>
        <w:tblLook w:val="04A0" w:firstRow="1" w:lastRow="0" w:firstColumn="1" w:lastColumn="0" w:noHBand="0" w:noVBand="1"/>
      </w:tblPr>
      <w:tblGrid>
        <w:gridCol w:w="768"/>
        <w:gridCol w:w="1326"/>
        <w:gridCol w:w="1346"/>
        <w:gridCol w:w="1455"/>
      </w:tblGrid>
      <w:tr w:rsidR="001D3239" w:rsidRPr="001D3239" w:rsidTr="001D3239">
        <w:trPr>
          <w:tblCellSpacing w:w="3" w:type="dxa"/>
          <w:jc w:val="center"/>
        </w:trPr>
        <w:tc>
          <w:tcPr>
            <w:tcW w:w="5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</w:t>
            </w:r>
          </w:p>
        </w:tc>
        <w:tc>
          <w:tcPr>
            <w:tcW w:w="4450" w:type="pct"/>
            <w:gridSpan w:val="3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Ганса болон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нюур</w:t>
            </w:r>
            <w:proofErr w:type="spellEnd"/>
          </w:p>
        </w:tc>
      </w:tr>
      <w:tr w:rsidR="001D3239" w:rsidRPr="001D3239" w:rsidTr="001D3239">
        <w:trPr>
          <w:tblCellSpacing w:w="3" w:type="dxa"/>
          <w:jc w:val="center"/>
        </w:trPr>
        <w:tc>
          <w:tcPr>
            <w:tcW w:w="55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0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гарахадань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гарахыень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гарахаарнь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гарахатайнь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гарахаһаань</w:t>
            </w:r>
            <w:proofErr w:type="spellEnd"/>
          </w:p>
        </w:tc>
        <w:tc>
          <w:tcPr>
            <w:tcW w:w="160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ерэһэниинь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ерэһэнэйнь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ерэһэндэнь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ерэһыень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ерэһээрнь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ерэһэнтэйнь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ерэһэнһээнь</w:t>
            </w:r>
            <w:proofErr w:type="spellEnd"/>
          </w:p>
        </w:tc>
        <w:tc>
          <w:tcPr>
            <w:tcW w:w="150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орогшонь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орогшынь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орогшодонь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орогшыень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орогшоорнь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орогшотойнь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орогшоһоонь</w:t>
            </w:r>
            <w:proofErr w:type="spellEnd"/>
          </w:p>
        </w:tc>
      </w:tr>
    </w:tbl>
    <w:p w:rsidR="001D3239" w:rsidRPr="001D3239" w:rsidRDefault="001D3239" w:rsidP="001D3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8C5" w:rsidRDefault="00D248C5" w:rsidP="001D32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48C5" w:rsidRDefault="00D248C5" w:rsidP="001D32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3239" w:rsidRPr="001D3239" w:rsidRDefault="001D3239" w:rsidP="001D32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Өөртэ</w:t>
      </w:r>
      <w:proofErr w:type="spellEnd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D3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хамаадал</w:t>
      </w:r>
      <w:proofErr w:type="spellEnd"/>
    </w:p>
    <w:tbl>
      <w:tblPr>
        <w:tblW w:w="3816" w:type="dxa"/>
        <w:jc w:val="center"/>
        <w:tblCellSpacing w:w="3" w:type="dxa"/>
        <w:tblCellMar>
          <w:top w:w="42" w:type="dxa"/>
          <w:left w:w="42" w:type="dxa"/>
          <w:bottom w:w="42" w:type="dxa"/>
          <w:right w:w="42" w:type="dxa"/>
        </w:tblCellMar>
        <w:tblLook w:val="04A0" w:firstRow="1" w:lastRow="0" w:firstColumn="1" w:lastColumn="0" w:noHBand="0" w:noVBand="1"/>
      </w:tblPr>
      <w:tblGrid>
        <w:gridCol w:w="768"/>
        <w:gridCol w:w="1400"/>
        <w:gridCol w:w="1782"/>
        <w:gridCol w:w="1566"/>
      </w:tblGrid>
      <w:tr w:rsidR="001D3239" w:rsidRPr="001D3239" w:rsidTr="001D3239">
        <w:trPr>
          <w:tblCellSpacing w:w="3" w:type="dxa"/>
          <w:jc w:val="center"/>
        </w:trPr>
        <w:tc>
          <w:tcPr>
            <w:tcW w:w="50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</w:t>
            </w:r>
          </w:p>
        </w:tc>
        <w:tc>
          <w:tcPr>
            <w:tcW w:w="4500" w:type="pct"/>
            <w:gridSpan w:val="3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Жэшээнь</w:t>
            </w:r>
            <w:proofErr w:type="spellEnd"/>
          </w:p>
        </w:tc>
      </w:tr>
      <w:tr w:rsidR="001D3239" w:rsidRPr="001D3239" w:rsidTr="001D3239">
        <w:trPr>
          <w:tblCellSpacing w:w="3" w:type="dxa"/>
          <w:jc w:val="center"/>
        </w:trPr>
        <w:tc>
          <w:tcPr>
            <w:tcW w:w="50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Хм.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0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гарахынгаа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гарахадаа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гарахаяа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гарахаараа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гарахатайгаа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гарахаһаан</w:t>
            </w:r>
            <w:proofErr w:type="spellEnd"/>
          </w:p>
        </w:tc>
        <w:tc>
          <w:tcPr>
            <w:tcW w:w="160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ерэһэнэйнгээ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ерэһэндээ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ерэһэнээ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ерэһээрээ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ерэһэнтэйгээ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еэ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ерэһэнһээн</w:t>
            </w:r>
            <w:proofErr w:type="spellEnd"/>
          </w:p>
        </w:tc>
        <w:tc>
          <w:tcPr>
            <w:tcW w:w="1500" w:type="pct"/>
            <w:vAlign w:val="center"/>
            <w:hideMark/>
          </w:tcPr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гарагша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гарагшынгаа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гарагшадаа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гарагшатаяа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гарагшаараа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гарагшатайгаа</w:t>
            </w:r>
            <w:proofErr w:type="spellEnd"/>
          </w:p>
          <w:p w:rsidR="001D3239" w:rsidRPr="001D3239" w:rsidRDefault="001D3239" w:rsidP="001D32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гарагшаһаан</w:t>
            </w:r>
            <w:proofErr w:type="spellEnd"/>
          </w:p>
        </w:tc>
      </w:tr>
    </w:tbl>
    <w:p w:rsidR="00C34594" w:rsidRDefault="00C34594">
      <w:pPr>
        <w:rPr>
          <w:lang w:val="mn-MN"/>
        </w:rPr>
      </w:pPr>
    </w:p>
    <w:p w:rsidR="008D7120" w:rsidRPr="008D7120" w:rsidRDefault="00C34594" w:rsidP="008D71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C34594">
        <w:rPr>
          <w:rFonts w:ascii="Times New Roman" w:hAnsi="Times New Roman" w:cs="Times New Roman"/>
          <w:b/>
          <w:sz w:val="24"/>
          <w:szCs w:val="24"/>
          <w:lang w:val="mn-MN"/>
        </w:rPr>
        <w:t xml:space="preserve">Даабари1. </w:t>
      </w:r>
      <w:r w:rsidR="008D7120" w:rsidRPr="008D7120">
        <w:rPr>
          <w:rFonts w:ascii="Times New Roman" w:hAnsi="Times New Roman" w:cs="Times New Roman"/>
          <w:b/>
          <w:sz w:val="24"/>
          <w:szCs w:val="24"/>
          <w:lang w:val="mn-MN"/>
        </w:rPr>
        <w:t>Эдэ причастинуудые нюурта хамаадуулагты</w:t>
      </w:r>
    </w:p>
    <w:p w:rsidR="008D7120" w:rsidRPr="008D7120" w:rsidRDefault="008D7120" w:rsidP="008D71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8D7120">
        <w:rPr>
          <w:rFonts w:ascii="Times New Roman" w:hAnsi="Times New Roman" w:cs="Times New Roman"/>
          <w:sz w:val="24"/>
          <w:szCs w:val="24"/>
          <w:lang w:val="mn-MN"/>
        </w:rPr>
        <w:t>Жэшээнь:Ерэхэ – ерэхэмни, ерэхэшни, ерэхэтнай, ерэхэмнай, ерэхэнь</w:t>
      </w:r>
    </w:p>
    <w:p w:rsidR="008D7120" w:rsidRPr="008D7120" w:rsidRDefault="008D7120" w:rsidP="008D712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8D7120">
        <w:rPr>
          <w:rFonts w:ascii="Times New Roman" w:hAnsi="Times New Roman" w:cs="Times New Roman"/>
          <w:i/>
          <w:sz w:val="24"/>
          <w:szCs w:val="24"/>
          <w:lang w:val="mn-MN"/>
        </w:rPr>
        <w:t>Х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өөрэлдэдэг</w:t>
      </w:r>
      <w:r w:rsidRPr="008D7120">
        <w:rPr>
          <w:rFonts w:ascii="Times New Roman" w:hAnsi="Times New Roman" w:cs="Times New Roman"/>
          <w:i/>
          <w:sz w:val="24"/>
          <w:szCs w:val="24"/>
          <w:lang w:val="mn-MN"/>
        </w:rPr>
        <w:t>, хожо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м</w:t>
      </w:r>
      <w:r w:rsidRPr="008D7120">
        <w:rPr>
          <w:rFonts w:ascii="Times New Roman" w:hAnsi="Times New Roman" w:cs="Times New Roman"/>
          <w:i/>
          <w:sz w:val="24"/>
          <w:szCs w:val="24"/>
          <w:lang w:val="mn-MN"/>
        </w:rPr>
        <w:t>до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гшо</w:t>
      </w:r>
      <w:r w:rsidRPr="008D7120">
        <w:rPr>
          <w:rFonts w:ascii="Times New Roman" w:hAnsi="Times New Roman" w:cs="Times New Roman"/>
          <w:i/>
          <w:sz w:val="24"/>
          <w:szCs w:val="24"/>
          <w:lang w:val="mn-MN"/>
        </w:rPr>
        <w:t>, гүй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һэн</w:t>
      </w:r>
      <w:r w:rsidRPr="008D7120">
        <w:rPr>
          <w:rFonts w:ascii="Times New Roman" w:hAnsi="Times New Roman" w:cs="Times New Roman"/>
          <w:i/>
          <w:sz w:val="24"/>
          <w:szCs w:val="24"/>
          <w:lang w:val="mn-MN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>дууланхай</w:t>
      </w:r>
    </w:p>
    <w:p w:rsidR="008D7120" w:rsidRPr="008D7120" w:rsidRDefault="008D7120" w:rsidP="008D71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8D7120">
        <w:rPr>
          <w:rFonts w:ascii="Times New Roman" w:hAnsi="Times New Roman" w:cs="Times New Roman"/>
          <w:b/>
          <w:sz w:val="24"/>
          <w:szCs w:val="24"/>
          <w:lang w:val="mn-MN"/>
        </w:rPr>
        <w:t>Даабари1. Эдэ</w:t>
      </w:r>
      <w:bookmarkStart w:id="0" w:name="_GoBack"/>
      <w:bookmarkEnd w:id="0"/>
      <w:r w:rsidRPr="008D7120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причастинуудые ямаршье падежэй залгалта нэмээд, өөртэ хамаадуулагты</w:t>
      </w:r>
    </w:p>
    <w:p w:rsidR="00C34594" w:rsidRDefault="008D7120" w:rsidP="008D712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8D7120">
        <w:rPr>
          <w:rFonts w:ascii="Times New Roman" w:hAnsi="Times New Roman" w:cs="Times New Roman"/>
          <w:i/>
          <w:sz w:val="24"/>
          <w:szCs w:val="24"/>
          <w:lang w:val="mn-MN"/>
        </w:rPr>
        <w:t>Жэшээнь:</w:t>
      </w:r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 наадуулһан- наадулһанайнгаа</w:t>
      </w:r>
    </w:p>
    <w:p w:rsidR="008D7120" w:rsidRPr="00CF7BFA" w:rsidRDefault="008D7120" w:rsidP="008D712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>Заадаг, бэлшэгшэ, дамжуулһан, бодомжолдог, зайдаг</w:t>
      </w:r>
    </w:p>
    <w:sectPr w:rsidR="008D7120" w:rsidRPr="00CF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239"/>
    <w:rsid w:val="001418B8"/>
    <w:rsid w:val="001D3239"/>
    <w:rsid w:val="008D7120"/>
    <w:rsid w:val="00C34594"/>
    <w:rsid w:val="00CF2331"/>
    <w:rsid w:val="00CF7BFA"/>
    <w:rsid w:val="00D248C5"/>
    <w:rsid w:val="00F7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D4492-6EB0-45C6-81EE-1AEBA384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0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kab17</cp:lastModifiedBy>
  <cp:revision>4</cp:revision>
  <dcterms:created xsi:type="dcterms:W3CDTF">2021-11-12T01:21:00Z</dcterms:created>
  <dcterms:modified xsi:type="dcterms:W3CDTF">2021-11-28T10:08:00Z</dcterms:modified>
</cp:coreProperties>
</file>