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8C5" w:rsidRDefault="00D248C5" w:rsidP="00D248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n-MN" w:eastAsia="ru-RU"/>
        </w:rPr>
      </w:pPr>
      <w:r w:rsidRPr="00D248C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L</w:t>
      </w:r>
      <w:r w:rsidRPr="00D248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7. </w:t>
      </w:r>
      <w:r w:rsidRPr="00D248C5">
        <w:rPr>
          <w:rFonts w:ascii="Times New Roman" w:eastAsia="Times New Roman" w:hAnsi="Times New Roman" w:cs="Times New Roman"/>
          <w:b/>
          <w:sz w:val="24"/>
          <w:szCs w:val="24"/>
          <w:lang w:val="mn-MN" w:eastAsia="ru-RU"/>
        </w:rPr>
        <w:t>Причастинуудай нюурта ба өөртэ хамаадал</w:t>
      </w:r>
    </w:p>
    <w:p w:rsidR="00D248C5" w:rsidRPr="00D248C5" w:rsidRDefault="00D248C5" w:rsidP="00D248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mn-MN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n-MN" w:eastAsia="ru-RU"/>
        </w:rPr>
        <w:t xml:space="preserve">Зорилго: Причастинууд нюурта ба өөртэ хамаададаг гэжэ мэдэсэтэй болохо, причастинуудые хамаадуулжа һураха,  хэлэлгэдээ хэрэглэжэ һураха. </w:t>
      </w:r>
    </w:p>
    <w:p w:rsidR="001D3239" w:rsidRPr="001D3239" w:rsidRDefault="001D3239" w:rsidP="00D248C5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8C5"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 xml:space="preserve">Причастинууд нэрэ үгэнүүд шэнги нюурта болон өөртэ хамаадалай залгалтануудые абадаг. </w:t>
      </w:r>
      <w:proofErr w:type="spellStart"/>
      <w:r w:rsidRPr="001D32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Причастинуудай</w:t>
      </w:r>
      <w:proofErr w:type="spellEnd"/>
      <w:r w:rsidRPr="001D3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3239">
        <w:rPr>
          <w:rFonts w:ascii="Times New Roman" w:eastAsia="Times New Roman" w:hAnsi="Times New Roman" w:cs="Times New Roman"/>
          <w:sz w:val="24"/>
          <w:szCs w:val="24"/>
          <w:lang w:eastAsia="ru-RU"/>
        </w:rPr>
        <w:t>хамаадалай</w:t>
      </w:r>
      <w:proofErr w:type="spellEnd"/>
      <w:r w:rsidRPr="001D3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323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залгалтануудые</w:t>
      </w:r>
      <w:proofErr w:type="spellEnd"/>
      <w:r w:rsidRPr="001D3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3239">
        <w:rPr>
          <w:rFonts w:ascii="Times New Roman" w:eastAsia="Times New Roman" w:hAnsi="Times New Roman" w:cs="Times New Roman"/>
          <w:sz w:val="24"/>
          <w:szCs w:val="24"/>
          <w:lang w:eastAsia="ru-RU"/>
        </w:rPr>
        <w:t>бэшэхэ</w:t>
      </w:r>
      <w:proofErr w:type="spellEnd"/>
      <w:r w:rsidRPr="001D3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3239">
        <w:rPr>
          <w:rFonts w:ascii="Times New Roman" w:eastAsia="Times New Roman" w:hAnsi="Times New Roman" w:cs="Times New Roman"/>
          <w:sz w:val="24"/>
          <w:szCs w:val="24"/>
          <w:lang w:eastAsia="ru-RU"/>
        </w:rPr>
        <w:t>дүрим</w:t>
      </w:r>
      <w:proofErr w:type="spellEnd"/>
      <w:r w:rsidRPr="001D3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3239">
        <w:rPr>
          <w:rFonts w:ascii="Times New Roman" w:eastAsia="Times New Roman" w:hAnsi="Times New Roman" w:cs="Times New Roman"/>
          <w:sz w:val="24"/>
          <w:szCs w:val="24"/>
          <w:lang w:eastAsia="ru-RU"/>
        </w:rPr>
        <w:t>юумэнэй</w:t>
      </w:r>
      <w:proofErr w:type="spellEnd"/>
      <w:r w:rsidRPr="001D3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3239">
        <w:rPr>
          <w:rFonts w:ascii="Times New Roman" w:eastAsia="Times New Roman" w:hAnsi="Times New Roman" w:cs="Times New Roman"/>
          <w:sz w:val="24"/>
          <w:szCs w:val="24"/>
          <w:lang w:eastAsia="ru-RU"/>
        </w:rPr>
        <w:t>нэрэнүүдэйхитэй</w:t>
      </w:r>
      <w:proofErr w:type="spellEnd"/>
      <w:r w:rsidRPr="001D3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тон </w:t>
      </w:r>
      <w:proofErr w:type="spellStart"/>
      <w:r w:rsidRPr="001D323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адли</w:t>
      </w:r>
      <w:proofErr w:type="spellEnd"/>
      <w:r w:rsidRPr="001D3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3239">
        <w:rPr>
          <w:rFonts w:ascii="Times New Roman" w:eastAsia="Times New Roman" w:hAnsi="Times New Roman" w:cs="Times New Roman"/>
          <w:sz w:val="24"/>
          <w:szCs w:val="24"/>
          <w:lang w:eastAsia="ru-RU"/>
        </w:rPr>
        <w:t>юм</w:t>
      </w:r>
      <w:proofErr w:type="spellEnd"/>
      <w:r w:rsidRPr="001D32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3239" w:rsidRPr="001D3239" w:rsidRDefault="001D3239" w:rsidP="001D32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1D3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Причастинуудай</w:t>
      </w:r>
      <w:proofErr w:type="spellEnd"/>
      <w:r w:rsidRPr="001D3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D3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хамаадалай</w:t>
      </w:r>
      <w:proofErr w:type="spellEnd"/>
      <w:r w:rsidRPr="001D3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D3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хүсэнэг</w:t>
      </w:r>
      <w:proofErr w:type="spellEnd"/>
    </w:p>
    <w:tbl>
      <w:tblPr>
        <w:tblW w:w="3774" w:type="dxa"/>
        <w:jc w:val="center"/>
        <w:tblCellSpacing w:w="3" w:type="dxa"/>
        <w:tblCellMar>
          <w:top w:w="42" w:type="dxa"/>
          <w:left w:w="42" w:type="dxa"/>
          <w:bottom w:w="42" w:type="dxa"/>
          <w:right w:w="42" w:type="dxa"/>
        </w:tblCellMar>
        <w:tblLook w:val="04A0" w:firstRow="1" w:lastRow="0" w:firstColumn="1" w:lastColumn="0" w:noHBand="0" w:noVBand="1"/>
      </w:tblPr>
      <w:tblGrid>
        <w:gridCol w:w="768"/>
        <w:gridCol w:w="1497"/>
        <w:gridCol w:w="1604"/>
        <w:gridCol w:w="1530"/>
        <w:gridCol w:w="1560"/>
      </w:tblGrid>
      <w:tr w:rsidR="001D3239" w:rsidRPr="001D3239" w:rsidTr="001D3239">
        <w:trPr>
          <w:tblCellSpacing w:w="3" w:type="dxa"/>
          <w:jc w:val="center"/>
        </w:trPr>
        <w:tc>
          <w:tcPr>
            <w:tcW w:w="500" w:type="pct"/>
            <w:vMerge w:val="restart"/>
            <w:vAlign w:val="center"/>
            <w:hideMark/>
          </w:tcPr>
          <w:p w:rsidR="001D3239" w:rsidRPr="001D3239" w:rsidRDefault="001D3239" w:rsidP="001D32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Падеж</w:t>
            </w:r>
          </w:p>
        </w:tc>
        <w:tc>
          <w:tcPr>
            <w:tcW w:w="2200" w:type="pct"/>
            <w:gridSpan w:val="2"/>
            <w:vAlign w:val="center"/>
            <w:hideMark/>
          </w:tcPr>
          <w:p w:rsidR="001D3239" w:rsidRPr="001D3239" w:rsidRDefault="001D3239" w:rsidP="001D3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Нэгэдэхи</w:t>
            </w:r>
            <w:proofErr w:type="spellEnd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нюурта</w:t>
            </w:r>
            <w:proofErr w:type="spellEnd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хамаадал</w:t>
            </w:r>
            <w:proofErr w:type="spellEnd"/>
          </w:p>
        </w:tc>
        <w:tc>
          <w:tcPr>
            <w:tcW w:w="2300" w:type="pct"/>
            <w:gridSpan w:val="2"/>
            <w:vAlign w:val="center"/>
            <w:hideMark/>
          </w:tcPr>
          <w:p w:rsidR="001D3239" w:rsidRPr="001D3239" w:rsidRDefault="001D3239" w:rsidP="001D3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Хоёрдохи</w:t>
            </w:r>
            <w:proofErr w:type="spellEnd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нюурта</w:t>
            </w:r>
            <w:proofErr w:type="spellEnd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хамаадал</w:t>
            </w:r>
            <w:proofErr w:type="spellEnd"/>
          </w:p>
        </w:tc>
      </w:tr>
      <w:tr w:rsidR="001D3239" w:rsidRPr="001D3239" w:rsidTr="001D3239">
        <w:trPr>
          <w:tblCellSpacing w:w="3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1D3239" w:rsidRPr="001D3239" w:rsidRDefault="001D3239" w:rsidP="001D3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pct"/>
            <w:vAlign w:val="center"/>
            <w:hideMark/>
          </w:tcPr>
          <w:p w:rsidR="001D3239" w:rsidRPr="001D3239" w:rsidRDefault="001D3239" w:rsidP="001D32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Ганса </w:t>
            </w:r>
            <w:proofErr w:type="spellStart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нюур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1D3239" w:rsidRPr="001D3239" w:rsidRDefault="001D3239" w:rsidP="001D32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Олоной</w:t>
            </w:r>
            <w:proofErr w:type="spellEnd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тоо</w:t>
            </w:r>
            <w:proofErr w:type="spellEnd"/>
          </w:p>
        </w:tc>
        <w:tc>
          <w:tcPr>
            <w:tcW w:w="1150" w:type="pct"/>
            <w:vAlign w:val="center"/>
            <w:hideMark/>
          </w:tcPr>
          <w:p w:rsidR="001D3239" w:rsidRPr="001D3239" w:rsidRDefault="001D3239" w:rsidP="001D32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Ганса </w:t>
            </w:r>
            <w:proofErr w:type="spellStart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нюур</w:t>
            </w:r>
            <w:proofErr w:type="spellEnd"/>
          </w:p>
        </w:tc>
        <w:tc>
          <w:tcPr>
            <w:tcW w:w="1150" w:type="pct"/>
            <w:vAlign w:val="center"/>
            <w:hideMark/>
          </w:tcPr>
          <w:p w:rsidR="001D3239" w:rsidRPr="001D3239" w:rsidRDefault="001D3239" w:rsidP="001D32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Олон</w:t>
            </w:r>
            <w:proofErr w:type="spellEnd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нюур</w:t>
            </w:r>
            <w:proofErr w:type="spellEnd"/>
          </w:p>
        </w:tc>
      </w:tr>
      <w:tr w:rsidR="001D3239" w:rsidRPr="001D3239" w:rsidTr="001D3239">
        <w:trPr>
          <w:tblCellSpacing w:w="3" w:type="dxa"/>
          <w:jc w:val="center"/>
        </w:trPr>
        <w:tc>
          <w:tcPr>
            <w:tcW w:w="500" w:type="pct"/>
            <w:vAlign w:val="center"/>
            <w:hideMark/>
          </w:tcPr>
          <w:p w:rsidR="001D3239" w:rsidRPr="001D3239" w:rsidRDefault="001D3239" w:rsidP="001D32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</w:t>
            </w:r>
          </w:p>
          <w:p w:rsidR="001D3239" w:rsidRPr="001D3239" w:rsidRDefault="001D3239" w:rsidP="001D32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</w:t>
            </w:r>
          </w:p>
          <w:p w:rsidR="001D3239" w:rsidRPr="001D3239" w:rsidRDefault="001D3239" w:rsidP="001D32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</w:t>
            </w:r>
          </w:p>
          <w:p w:rsidR="001D3239" w:rsidRPr="001D3239" w:rsidRDefault="001D3239" w:rsidP="001D32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Ү.</w:t>
            </w:r>
          </w:p>
          <w:p w:rsidR="001D3239" w:rsidRPr="001D3239" w:rsidRDefault="001D3239" w:rsidP="001D32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</w:t>
            </w:r>
            <w:proofErr w:type="spellEnd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D3239" w:rsidRPr="001D3239" w:rsidRDefault="001D3239" w:rsidP="001D32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Хм.</w:t>
            </w:r>
          </w:p>
          <w:p w:rsidR="001D3239" w:rsidRPr="001D3239" w:rsidRDefault="001D3239" w:rsidP="001D32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950" w:type="pct"/>
            <w:vAlign w:val="center"/>
            <w:hideMark/>
          </w:tcPr>
          <w:p w:rsidR="001D3239" w:rsidRPr="001D3239" w:rsidRDefault="001D3239" w:rsidP="001D32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гарахамни</w:t>
            </w:r>
            <w:proofErr w:type="spellEnd"/>
          </w:p>
          <w:p w:rsidR="001D3239" w:rsidRPr="001D3239" w:rsidRDefault="001D3239" w:rsidP="001D32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гарахымни</w:t>
            </w:r>
            <w:proofErr w:type="spellEnd"/>
          </w:p>
          <w:p w:rsidR="001D3239" w:rsidRPr="001D3239" w:rsidRDefault="001D3239" w:rsidP="001D32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гарахадамни</w:t>
            </w:r>
            <w:proofErr w:type="spellEnd"/>
          </w:p>
          <w:p w:rsidR="001D3239" w:rsidRPr="001D3239" w:rsidRDefault="001D3239" w:rsidP="001D32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гарахыемни</w:t>
            </w:r>
            <w:proofErr w:type="spellEnd"/>
          </w:p>
          <w:p w:rsidR="001D3239" w:rsidRPr="001D3239" w:rsidRDefault="001D3239" w:rsidP="001D32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гарахаарни</w:t>
            </w:r>
            <w:proofErr w:type="spellEnd"/>
          </w:p>
          <w:p w:rsidR="001D3239" w:rsidRPr="001D3239" w:rsidRDefault="001D3239" w:rsidP="001D32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гарахатаймни</w:t>
            </w:r>
            <w:proofErr w:type="spellEnd"/>
          </w:p>
          <w:p w:rsidR="001D3239" w:rsidRPr="001D3239" w:rsidRDefault="001D3239" w:rsidP="001D32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гарахаһаамни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1D3239" w:rsidRPr="001D3239" w:rsidRDefault="001D3239" w:rsidP="001D32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гарахамнай</w:t>
            </w:r>
            <w:proofErr w:type="spellEnd"/>
          </w:p>
          <w:p w:rsidR="001D3239" w:rsidRPr="001D3239" w:rsidRDefault="001D3239" w:rsidP="001D32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гарахымнай</w:t>
            </w:r>
            <w:proofErr w:type="spellEnd"/>
          </w:p>
          <w:p w:rsidR="001D3239" w:rsidRPr="001D3239" w:rsidRDefault="001D3239" w:rsidP="001D32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гарахадамнай</w:t>
            </w:r>
            <w:proofErr w:type="spellEnd"/>
          </w:p>
          <w:p w:rsidR="001D3239" w:rsidRPr="001D3239" w:rsidRDefault="001D3239" w:rsidP="001D32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гарахыемнай</w:t>
            </w:r>
            <w:proofErr w:type="spellEnd"/>
          </w:p>
          <w:p w:rsidR="001D3239" w:rsidRPr="001D3239" w:rsidRDefault="001D3239" w:rsidP="001D32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гарахаарнай</w:t>
            </w:r>
            <w:proofErr w:type="spellEnd"/>
          </w:p>
          <w:p w:rsidR="001D3239" w:rsidRPr="001D3239" w:rsidRDefault="001D3239" w:rsidP="001D32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гарахатаймнай</w:t>
            </w:r>
            <w:proofErr w:type="spellEnd"/>
          </w:p>
          <w:p w:rsidR="001D3239" w:rsidRPr="001D3239" w:rsidRDefault="001D3239" w:rsidP="001D32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гарахаһаамнай</w:t>
            </w:r>
            <w:proofErr w:type="spellEnd"/>
          </w:p>
        </w:tc>
        <w:tc>
          <w:tcPr>
            <w:tcW w:w="1150" w:type="pct"/>
            <w:vAlign w:val="center"/>
            <w:hideMark/>
          </w:tcPr>
          <w:p w:rsidR="001D3239" w:rsidRPr="001D3239" w:rsidRDefault="001D3239" w:rsidP="001D32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гарахашни</w:t>
            </w:r>
            <w:proofErr w:type="spellEnd"/>
          </w:p>
          <w:p w:rsidR="001D3239" w:rsidRPr="001D3239" w:rsidRDefault="001D3239" w:rsidP="001D32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гарахыншни</w:t>
            </w:r>
            <w:proofErr w:type="spellEnd"/>
          </w:p>
          <w:p w:rsidR="001D3239" w:rsidRPr="001D3239" w:rsidRDefault="001D3239" w:rsidP="001D32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гарахадашни</w:t>
            </w:r>
            <w:proofErr w:type="spellEnd"/>
          </w:p>
          <w:p w:rsidR="001D3239" w:rsidRPr="001D3239" w:rsidRDefault="001D3239" w:rsidP="001D32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гарахыешни</w:t>
            </w:r>
            <w:proofErr w:type="spellEnd"/>
          </w:p>
          <w:p w:rsidR="001D3239" w:rsidRPr="001D3239" w:rsidRDefault="001D3239" w:rsidP="001D32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гарахааршни</w:t>
            </w:r>
            <w:proofErr w:type="spellEnd"/>
          </w:p>
          <w:p w:rsidR="001D3239" w:rsidRPr="001D3239" w:rsidRDefault="001D3239" w:rsidP="001D32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гарахатайшни</w:t>
            </w:r>
            <w:proofErr w:type="spellEnd"/>
          </w:p>
          <w:p w:rsidR="001D3239" w:rsidRPr="001D3239" w:rsidRDefault="001D3239" w:rsidP="001D32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гарахаһаашни</w:t>
            </w:r>
            <w:proofErr w:type="spellEnd"/>
          </w:p>
        </w:tc>
        <w:tc>
          <w:tcPr>
            <w:tcW w:w="1150" w:type="pct"/>
            <w:vAlign w:val="center"/>
            <w:hideMark/>
          </w:tcPr>
          <w:p w:rsidR="001D3239" w:rsidRPr="001D3239" w:rsidRDefault="001D3239" w:rsidP="001D32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гарахатнай</w:t>
            </w:r>
            <w:proofErr w:type="spellEnd"/>
          </w:p>
          <w:p w:rsidR="001D3239" w:rsidRPr="001D3239" w:rsidRDefault="001D3239" w:rsidP="001D32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гарахынтнай</w:t>
            </w:r>
            <w:proofErr w:type="spellEnd"/>
          </w:p>
          <w:p w:rsidR="001D3239" w:rsidRPr="001D3239" w:rsidRDefault="001D3239" w:rsidP="001D32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гарахадатнай</w:t>
            </w:r>
            <w:proofErr w:type="spellEnd"/>
          </w:p>
          <w:p w:rsidR="001D3239" w:rsidRPr="001D3239" w:rsidRDefault="001D3239" w:rsidP="001D32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гарахыетнай</w:t>
            </w:r>
            <w:proofErr w:type="spellEnd"/>
          </w:p>
          <w:p w:rsidR="001D3239" w:rsidRPr="001D3239" w:rsidRDefault="001D3239" w:rsidP="001D32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гарахаартнай</w:t>
            </w:r>
            <w:proofErr w:type="spellEnd"/>
          </w:p>
          <w:p w:rsidR="001D3239" w:rsidRPr="001D3239" w:rsidRDefault="001D3239" w:rsidP="001D32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гарахатайтнай</w:t>
            </w:r>
            <w:proofErr w:type="spellEnd"/>
          </w:p>
          <w:p w:rsidR="001D3239" w:rsidRPr="001D3239" w:rsidRDefault="001D3239" w:rsidP="001D32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гарахаһаатнай</w:t>
            </w:r>
            <w:proofErr w:type="spellEnd"/>
          </w:p>
        </w:tc>
      </w:tr>
    </w:tbl>
    <w:p w:rsidR="001D3239" w:rsidRPr="001D3239" w:rsidRDefault="001D3239" w:rsidP="001D3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3239" w:rsidRPr="001D3239" w:rsidRDefault="001D3239" w:rsidP="001D32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D3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Гурбадахи</w:t>
      </w:r>
      <w:proofErr w:type="spellEnd"/>
      <w:r w:rsidRPr="001D3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D3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нюурта</w:t>
      </w:r>
      <w:proofErr w:type="spellEnd"/>
      <w:r w:rsidRPr="001D3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D3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хамаадал</w:t>
      </w:r>
      <w:proofErr w:type="spellEnd"/>
    </w:p>
    <w:tbl>
      <w:tblPr>
        <w:tblW w:w="3816" w:type="dxa"/>
        <w:jc w:val="center"/>
        <w:tblCellSpacing w:w="3" w:type="dxa"/>
        <w:tblCellMar>
          <w:top w:w="42" w:type="dxa"/>
          <w:left w:w="42" w:type="dxa"/>
          <w:bottom w:w="42" w:type="dxa"/>
          <w:right w:w="42" w:type="dxa"/>
        </w:tblCellMar>
        <w:tblLook w:val="04A0" w:firstRow="1" w:lastRow="0" w:firstColumn="1" w:lastColumn="0" w:noHBand="0" w:noVBand="1"/>
      </w:tblPr>
      <w:tblGrid>
        <w:gridCol w:w="768"/>
        <w:gridCol w:w="1326"/>
        <w:gridCol w:w="1346"/>
        <w:gridCol w:w="1455"/>
      </w:tblGrid>
      <w:tr w:rsidR="001D3239" w:rsidRPr="001D3239" w:rsidTr="001D3239">
        <w:trPr>
          <w:tblCellSpacing w:w="3" w:type="dxa"/>
          <w:jc w:val="center"/>
        </w:trPr>
        <w:tc>
          <w:tcPr>
            <w:tcW w:w="550" w:type="pct"/>
            <w:vAlign w:val="center"/>
            <w:hideMark/>
          </w:tcPr>
          <w:p w:rsidR="001D3239" w:rsidRPr="001D3239" w:rsidRDefault="001D3239" w:rsidP="001D32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Падеж</w:t>
            </w:r>
          </w:p>
        </w:tc>
        <w:tc>
          <w:tcPr>
            <w:tcW w:w="4450" w:type="pct"/>
            <w:gridSpan w:val="3"/>
            <w:vAlign w:val="center"/>
            <w:hideMark/>
          </w:tcPr>
          <w:p w:rsidR="001D3239" w:rsidRPr="001D3239" w:rsidRDefault="001D3239" w:rsidP="001D3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Ганса болон </w:t>
            </w:r>
            <w:proofErr w:type="spellStart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олон</w:t>
            </w:r>
            <w:proofErr w:type="spellEnd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нюур</w:t>
            </w:r>
            <w:proofErr w:type="spellEnd"/>
          </w:p>
        </w:tc>
      </w:tr>
      <w:tr w:rsidR="001D3239" w:rsidRPr="001D3239" w:rsidTr="001D3239">
        <w:trPr>
          <w:tblCellSpacing w:w="3" w:type="dxa"/>
          <w:jc w:val="center"/>
        </w:trPr>
        <w:tc>
          <w:tcPr>
            <w:tcW w:w="550" w:type="pct"/>
            <w:vAlign w:val="center"/>
            <w:hideMark/>
          </w:tcPr>
          <w:p w:rsidR="001D3239" w:rsidRPr="001D3239" w:rsidRDefault="001D3239" w:rsidP="001D32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</w:t>
            </w:r>
          </w:p>
          <w:p w:rsidR="001D3239" w:rsidRPr="001D3239" w:rsidRDefault="001D3239" w:rsidP="001D32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</w:t>
            </w:r>
          </w:p>
          <w:p w:rsidR="001D3239" w:rsidRPr="001D3239" w:rsidRDefault="001D3239" w:rsidP="001D32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</w:t>
            </w:r>
          </w:p>
          <w:p w:rsidR="001D3239" w:rsidRPr="001D3239" w:rsidRDefault="001D3239" w:rsidP="001D32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Ү.</w:t>
            </w:r>
          </w:p>
          <w:p w:rsidR="001D3239" w:rsidRPr="001D3239" w:rsidRDefault="001D3239" w:rsidP="001D32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</w:t>
            </w:r>
            <w:proofErr w:type="spellEnd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D3239" w:rsidRPr="001D3239" w:rsidRDefault="001D3239" w:rsidP="001D32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Хм.</w:t>
            </w:r>
          </w:p>
          <w:p w:rsidR="001D3239" w:rsidRPr="001D3239" w:rsidRDefault="001D3239" w:rsidP="001D32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400" w:type="pct"/>
            <w:vAlign w:val="center"/>
            <w:hideMark/>
          </w:tcPr>
          <w:p w:rsidR="001D3239" w:rsidRPr="001D3239" w:rsidRDefault="001D3239" w:rsidP="001D32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гарахань</w:t>
            </w:r>
            <w:proofErr w:type="spellEnd"/>
          </w:p>
          <w:p w:rsidR="001D3239" w:rsidRPr="001D3239" w:rsidRDefault="001D3239" w:rsidP="001D32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гарахынь</w:t>
            </w:r>
            <w:proofErr w:type="spellEnd"/>
          </w:p>
          <w:p w:rsidR="001D3239" w:rsidRPr="001D3239" w:rsidRDefault="001D3239" w:rsidP="001D32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гарахадань</w:t>
            </w:r>
            <w:proofErr w:type="spellEnd"/>
          </w:p>
          <w:p w:rsidR="001D3239" w:rsidRPr="001D3239" w:rsidRDefault="001D3239" w:rsidP="001D32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гарахыень</w:t>
            </w:r>
            <w:proofErr w:type="spellEnd"/>
          </w:p>
          <w:p w:rsidR="001D3239" w:rsidRPr="001D3239" w:rsidRDefault="001D3239" w:rsidP="001D32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гарахаарнь</w:t>
            </w:r>
            <w:proofErr w:type="spellEnd"/>
          </w:p>
          <w:p w:rsidR="001D3239" w:rsidRPr="001D3239" w:rsidRDefault="001D3239" w:rsidP="001D32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гарахатайнь</w:t>
            </w:r>
            <w:proofErr w:type="spellEnd"/>
          </w:p>
          <w:p w:rsidR="001D3239" w:rsidRPr="001D3239" w:rsidRDefault="001D3239" w:rsidP="001D32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гарахаһаань</w:t>
            </w:r>
            <w:proofErr w:type="spellEnd"/>
          </w:p>
        </w:tc>
        <w:tc>
          <w:tcPr>
            <w:tcW w:w="1600" w:type="pct"/>
            <w:vAlign w:val="center"/>
            <w:hideMark/>
          </w:tcPr>
          <w:p w:rsidR="001D3239" w:rsidRPr="001D3239" w:rsidRDefault="001D3239" w:rsidP="001D32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ерэһэниинь</w:t>
            </w:r>
            <w:proofErr w:type="spellEnd"/>
          </w:p>
          <w:p w:rsidR="001D3239" w:rsidRPr="001D3239" w:rsidRDefault="001D3239" w:rsidP="001D32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ерэһэнэйнь</w:t>
            </w:r>
            <w:proofErr w:type="spellEnd"/>
          </w:p>
          <w:p w:rsidR="001D3239" w:rsidRPr="001D3239" w:rsidRDefault="001D3239" w:rsidP="001D32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ерэһэндэнь</w:t>
            </w:r>
            <w:proofErr w:type="spellEnd"/>
          </w:p>
          <w:p w:rsidR="001D3239" w:rsidRPr="001D3239" w:rsidRDefault="001D3239" w:rsidP="001D32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ерэһыень</w:t>
            </w:r>
            <w:proofErr w:type="spellEnd"/>
          </w:p>
          <w:p w:rsidR="001D3239" w:rsidRPr="001D3239" w:rsidRDefault="001D3239" w:rsidP="001D32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ерэһээрнь</w:t>
            </w:r>
            <w:proofErr w:type="spellEnd"/>
          </w:p>
          <w:p w:rsidR="001D3239" w:rsidRPr="001D3239" w:rsidRDefault="001D3239" w:rsidP="001D32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ерэһэнтэйнь</w:t>
            </w:r>
            <w:proofErr w:type="spellEnd"/>
          </w:p>
          <w:p w:rsidR="001D3239" w:rsidRPr="001D3239" w:rsidRDefault="001D3239" w:rsidP="001D32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ерэһэнһээнь</w:t>
            </w:r>
            <w:proofErr w:type="spellEnd"/>
          </w:p>
        </w:tc>
        <w:tc>
          <w:tcPr>
            <w:tcW w:w="1500" w:type="pct"/>
            <w:vAlign w:val="center"/>
            <w:hideMark/>
          </w:tcPr>
          <w:p w:rsidR="001D3239" w:rsidRPr="001D3239" w:rsidRDefault="001D3239" w:rsidP="001D32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орогшонь</w:t>
            </w:r>
            <w:proofErr w:type="spellEnd"/>
          </w:p>
          <w:p w:rsidR="001D3239" w:rsidRPr="001D3239" w:rsidRDefault="001D3239" w:rsidP="001D32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орогшынь</w:t>
            </w:r>
            <w:proofErr w:type="spellEnd"/>
          </w:p>
          <w:p w:rsidR="001D3239" w:rsidRPr="001D3239" w:rsidRDefault="001D3239" w:rsidP="001D32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орогшодонь</w:t>
            </w:r>
            <w:proofErr w:type="spellEnd"/>
          </w:p>
          <w:p w:rsidR="001D3239" w:rsidRPr="001D3239" w:rsidRDefault="001D3239" w:rsidP="001D32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орогшыень</w:t>
            </w:r>
            <w:proofErr w:type="spellEnd"/>
          </w:p>
          <w:p w:rsidR="001D3239" w:rsidRPr="001D3239" w:rsidRDefault="001D3239" w:rsidP="001D32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орогшоорнь</w:t>
            </w:r>
            <w:proofErr w:type="spellEnd"/>
          </w:p>
          <w:p w:rsidR="001D3239" w:rsidRPr="001D3239" w:rsidRDefault="001D3239" w:rsidP="001D32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орогшотойнь</w:t>
            </w:r>
            <w:proofErr w:type="spellEnd"/>
          </w:p>
          <w:p w:rsidR="001D3239" w:rsidRPr="001D3239" w:rsidRDefault="001D3239" w:rsidP="001D32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орогшоһоонь</w:t>
            </w:r>
            <w:proofErr w:type="spellEnd"/>
          </w:p>
        </w:tc>
      </w:tr>
    </w:tbl>
    <w:p w:rsidR="001D3239" w:rsidRPr="001D3239" w:rsidRDefault="001D3239" w:rsidP="001D3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48C5" w:rsidRDefault="00D248C5" w:rsidP="001D32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48C5" w:rsidRDefault="00D248C5" w:rsidP="001D32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3239" w:rsidRPr="001D3239" w:rsidRDefault="001D3239" w:rsidP="001D32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D3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Өөртэ</w:t>
      </w:r>
      <w:proofErr w:type="spellEnd"/>
      <w:r w:rsidRPr="001D3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D3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хамаадал</w:t>
      </w:r>
      <w:proofErr w:type="spellEnd"/>
    </w:p>
    <w:tbl>
      <w:tblPr>
        <w:tblW w:w="3816" w:type="dxa"/>
        <w:jc w:val="center"/>
        <w:tblCellSpacing w:w="3" w:type="dxa"/>
        <w:tblCellMar>
          <w:top w:w="42" w:type="dxa"/>
          <w:left w:w="42" w:type="dxa"/>
          <w:bottom w:w="42" w:type="dxa"/>
          <w:right w:w="42" w:type="dxa"/>
        </w:tblCellMar>
        <w:tblLook w:val="04A0" w:firstRow="1" w:lastRow="0" w:firstColumn="1" w:lastColumn="0" w:noHBand="0" w:noVBand="1"/>
      </w:tblPr>
      <w:tblGrid>
        <w:gridCol w:w="768"/>
        <w:gridCol w:w="1400"/>
        <w:gridCol w:w="1782"/>
        <w:gridCol w:w="1566"/>
      </w:tblGrid>
      <w:tr w:rsidR="001D3239" w:rsidRPr="001D3239" w:rsidTr="001D3239">
        <w:trPr>
          <w:tblCellSpacing w:w="3" w:type="dxa"/>
          <w:jc w:val="center"/>
        </w:trPr>
        <w:tc>
          <w:tcPr>
            <w:tcW w:w="500" w:type="pct"/>
            <w:vAlign w:val="center"/>
            <w:hideMark/>
          </w:tcPr>
          <w:p w:rsidR="001D3239" w:rsidRPr="001D3239" w:rsidRDefault="001D3239" w:rsidP="001D32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Падеж</w:t>
            </w:r>
          </w:p>
        </w:tc>
        <w:tc>
          <w:tcPr>
            <w:tcW w:w="4500" w:type="pct"/>
            <w:gridSpan w:val="3"/>
            <w:vAlign w:val="center"/>
            <w:hideMark/>
          </w:tcPr>
          <w:p w:rsidR="001D3239" w:rsidRPr="001D3239" w:rsidRDefault="001D3239" w:rsidP="001D32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Жэшээнь</w:t>
            </w:r>
            <w:proofErr w:type="spellEnd"/>
          </w:p>
        </w:tc>
      </w:tr>
      <w:tr w:rsidR="001D3239" w:rsidRPr="001D3239" w:rsidTr="001D3239">
        <w:trPr>
          <w:tblCellSpacing w:w="3" w:type="dxa"/>
          <w:jc w:val="center"/>
        </w:trPr>
        <w:tc>
          <w:tcPr>
            <w:tcW w:w="500" w:type="pct"/>
            <w:vAlign w:val="center"/>
            <w:hideMark/>
          </w:tcPr>
          <w:p w:rsidR="001D3239" w:rsidRPr="001D3239" w:rsidRDefault="001D3239" w:rsidP="001D32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</w:t>
            </w:r>
          </w:p>
          <w:p w:rsidR="001D3239" w:rsidRPr="001D3239" w:rsidRDefault="001D3239" w:rsidP="001D32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</w:t>
            </w:r>
          </w:p>
          <w:p w:rsidR="001D3239" w:rsidRPr="001D3239" w:rsidRDefault="001D3239" w:rsidP="001D32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</w:t>
            </w:r>
          </w:p>
          <w:p w:rsidR="001D3239" w:rsidRPr="001D3239" w:rsidRDefault="001D3239" w:rsidP="001D32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Ү.</w:t>
            </w:r>
          </w:p>
          <w:p w:rsidR="001D3239" w:rsidRPr="001D3239" w:rsidRDefault="001D3239" w:rsidP="001D32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</w:t>
            </w:r>
            <w:proofErr w:type="spellEnd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D3239" w:rsidRPr="001D3239" w:rsidRDefault="001D3239" w:rsidP="001D32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Хм.</w:t>
            </w:r>
          </w:p>
          <w:p w:rsidR="001D3239" w:rsidRPr="001D3239" w:rsidRDefault="001D3239" w:rsidP="001D32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400" w:type="pct"/>
            <w:vAlign w:val="center"/>
            <w:hideMark/>
          </w:tcPr>
          <w:p w:rsidR="001D3239" w:rsidRPr="001D3239" w:rsidRDefault="001D3239" w:rsidP="001D32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гараха</w:t>
            </w:r>
            <w:proofErr w:type="spellEnd"/>
          </w:p>
          <w:p w:rsidR="001D3239" w:rsidRPr="001D3239" w:rsidRDefault="001D3239" w:rsidP="001D32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гарахынгаа</w:t>
            </w:r>
            <w:proofErr w:type="spellEnd"/>
          </w:p>
          <w:p w:rsidR="001D3239" w:rsidRPr="001D3239" w:rsidRDefault="001D3239" w:rsidP="001D32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гарахадаа</w:t>
            </w:r>
            <w:proofErr w:type="spellEnd"/>
          </w:p>
          <w:p w:rsidR="001D3239" w:rsidRPr="001D3239" w:rsidRDefault="001D3239" w:rsidP="001D32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гарахаяа</w:t>
            </w:r>
            <w:proofErr w:type="spellEnd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аа</w:t>
            </w:r>
            <w:proofErr w:type="spellEnd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1D3239" w:rsidRPr="001D3239" w:rsidRDefault="001D3239" w:rsidP="001D32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гарахаараа</w:t>
            </w:r>
            <w:proofErr w:type="spellEnd"/>
          </w:p>
          <w:p w:rsidR="001D3239" w:rsidRPr="001D3239" w:rsidRDefault="001D3239" w:rsidP="001D32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гарахатайгаа</w:t>
            </w:r>
            <w:proofErr w:type="spellEnd"/>
          </w:p>
          <w:p w:rsidR="001D3239" w:rsidRPr="001D3239" w:rsidRDefault="001D3239" w:rsidP="001D32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гарахаһаан</w:t>
            </w:r>
            <w:proofErr w:type="spellEnd"/>
          </w:p>
        </w:tc>
        <w:tc>
          <w:tcPr>
            <w:tcW w:w="1600" w:type="pct"/>
            <w:vAlign w:val="center"/>
            <w:hideMark/>
          </w:tcPr>
          <w:p w:rsidR="001D3239" w:rsidRPr="001D3239" w:rsidRDefault="001D3239" w:rsidP="001D32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ерэһэн</w:t>
            </w:r>
            <w:proofErr w:type="spellEnd"/>
          </w:p>
          <w:p w:rsidR="001D3239" w:rsidRPr="001D3239" w:rsidRDefault="001D3239" w:rsidP="001D32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ерэһэнэйнгээ</w:t>
            </w:r>
            <w:proofErr w:type="spellEnd"/>
          </w:p>
          <w:p w:rsidR="001D3239" w:rsidRPr="001D3239" w:rsidRDefault="001D3239" w:rsidP="001D32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ерэһэндээ</w:t>
            </w:r>
            <w:proofErr w:type="spellEnd"/>
          </w:p>
          <w:p w:rsidR="001D3239" w:rsidRPr="001D3239" w:rsidRDefault="001D3239" w:rsidP="001D32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ерэһэнээ</w:t>
            </w:r>
            <w:proofErr w:type="spellEnd"/>
          </w:p>
          <w:p w:rsidR="001D3239" w:rsidRPr="001D3239" w:rsidRDefault="001D3239" w:rsidP="001D32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ерэһээрээ</w:t>
            </w:r>
            <w:proofErr w:type="spellEnd"/>
          </w:p>
          <w:p w:rsidR="001D3239" w:rsidRPr="001D3239" w:rsidRDefault="001D3239" w:rsidP="001D32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ерэһэнтэйгээ</w:t>
            </w:r>
            <w:proofErr w:type="spellEnd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еэ</w:t>
            </w:r>
            <w:proofErr w:type="spellEnd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1D3239" w:rsidRPr="001D3239" w:rsidRDefault="001D3239" w:rsidP="001D32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ерэһэнһээн</w:t>
            </w:r>
            <w:proofErr w:type="spellEnd"/>
          </w:p>
        </w:tc>
        <w:tc>
          <w:tcPr>
            <w:tcW w:w="1500" w:type="pct"/>
            <w:vAlign w:val="center"/>
            <w:hideMark/>
          </w:tcPr>
          <w:p w:rsidR="001D3239" w:rsidRPr="001D3239" w:rsidRDefault="001D3239" w:rsidP="001D32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гарагша</w:t>
            </w:r>
            <w:proofErr w:type="spellEnd"/>
          </w:p>
          <w:p w:rsidR="001D3239" w:rsidRPr="001D3239" w:rsidRDefault="001D3239" w:rsidP="001D32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гарагшынгаа</w:t>
            </w:r>
            <w:proofErr w:type="spellEnd"/>
          </w:p>
          <w:p w:rsidR="001D3239" w:rsidRPr="001D3239" w:rsidRDefault="001D3239" w:rsidP="001D32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гарагшадаа</w:t>
            </w:r>
            <w:proofErr w:type="spellEnd"/>
          </w:p>
          <w:p w:rsidR="001D3239" w:rsidRPr="001D3239" w:rsidRDefault="001D3239" w:rsidP="001D32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гарагшатаяа</w:t>
            </w:r>
            <w:proofErr w:type="spellEnd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аа</w:t>
            </w:r>
            <w:proofErr w:type="spellEnd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1D3239" w:rsidRPr="001D3239" w:rsidRDefault="001D3239" w:rsidP="001D32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гарагшаараа</w:t>
            </w:r>
            <w:proofErr w:type="spellEnd"/>
          </w:p>
          <w:p w:rsidR="001D3239" w:rsidRPr="001D3239" w:rsidRDefault="001D3239" w:rsidP="001D32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гарагшатайгаа</w:t>
            </w:r>
            <w:proofErr w:type="spellEnd"/>
          </w:p>
          <w:p w:rsidR="001D3239" w:rsidRPr="001D3239" w:rsidRDefault="001D3239" w:rsidP="001D32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3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гарагшаһаан</w:t>
            </w:r>
            <w:proofErr w:type="spellEnd"/>
          </w:p>
        </w:tc>
      </w:tr>
    </w:tbl>
    <w:p w:rsidR="00C34594" w:rsidRDefault="00C34594">
      <w:pPr>
        <w:rPr>
          <w:lang w:val="mn-MN"/>
        </w:rPr>
      </w:pPr>
    </w:p>
    <w:p w:rsidR="008D7120" w:rsidRPr="008D7120" w:rsidRDefault="00C34594" w:rsidP="008D712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C34594">
        <w:rPr>
          <w:rFonts w:ascii="Times New Roman" w:hAnsi="Times New Roman" w:cs="Times New Roman"/>
          <w:b/>
          <w:sz w:val="24"/>
          <w:szCs w:val="24"/>
          <w:lang w:val="mn-MN"/>
        </w:rPr>
        <w:t xml:space="preserve">Даабари1. </w:t>
      </w:r>
      <w:r w:rsidR="008D7120" w:rsidRPr="008D7120">
        <w:rPr>
          <w:rFonts w:ascii="Times New Roman" w:hAnsi="Times New Roman" w:cs="Times New Roman"/>
          <w:b/>
          <w:sz w:val="24"/>
          <w:szCs w:val="24"/>
          <w:lang w:val="mn-MN"/>
        </w:rPr>
        <w:t>Эдэ причастинуудые нюурта хамаадуулагты</w:t>
      </w:r>
    </w:p>
    <w:p w:rsidR="008D7120" w:rsidRPr="008D7120" w:rsidRDefault="008D7120" w:rsidP="008D71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8D7120">
        <w:rPr>
          <w:rFonts w:ascii="Times New Roman" w:hAnsi="Times New Roman" w:cs="Times New Roman"/>
          <w:sz w:val="24"/>
          <w:szCs w:val="24"/>
          <w:lang w:val="mn-MN"/>
        </w:rPr>
        <w:t>Жэшээнь:Ерэхэ – ерэхэмни, ерэхэшни, ерэхэтнай, ерэхэмнай, ерэхэнь</w:t>
      </w:r>
    </w:p>
    <w:p w:rsidR="008D7120" w:rsidRPr="008D7120" w:rsidRDefault="008D7120" w:rsidP="008D712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mn-MN"/>
        </w:rPr>
      </w:pPr>
      <w:r w:rsidRPr="008D7120">
        <w:rPr>
          <w:rFonts w:ascii="Times New Roman" w:hAnsi="Times New Roman" w:cs="Times New Roman"/>
          <w:i/>
          <w:sz w:val="24"/>
          <w:szCs w:val="24"/>
          <w:lang w:val="mn-MN"/>
        </w:rPr>
        <w:t>Х</w:t>
      </w:r>
      <w:r>
        <w:rPr>
          <w:rFonts w:ascii="Times New Roman" w:hAnsi="Times New Roman" w:cs="Times New Roman"/>
          <w:i/>
          <w:sz w:val="24"/>
          <w:szCs w:val="24"/>
          <w:lang w:val="mn-MN"/>
        </w:rPr>
        <w:t>өөрэлдэдэг</w:t>
      </w:r>
      <w:r w:rsidRPr="008D7120">
        <w:rPr>
          <w:rFonts w:ascii="Times New Roman" w:hAnsi="Times New Roman" w:cs="Times New Roman"/>
          <w:i/>
          <w:sz w:val="24"/>
          <w:szCs w:val="24"/>
          <w:lang w:val="mn-MN"/>
        </w:rPr>
        <w:t>, хожо</w:t>
      </w:r>
      <w:r>
        <w:rPr>
          <w:rFonts w:ascii="Times New Roman" w:hAnsi="Times New Roman" w:cs="Times New Roman"/>
          <w:i/>
          <w:sz w:val="24"/>
          <w:szCs w:val="24"/>
          <w:lang w:val="mn-MN"/>
        </w:rPr>
        <w:t>м</w:t>
      </w:r>
      <w:r w:rsidRPr="008D7120">
        <w:rPr>
          <w:rFonts w:ascii="Times New Roman" w:hAnsi="Times New Roman" w:cs="Times New Roman"/>
          <w:i/>
          <w:sz w:val="24"/>
          <w:szCs w:val="24"/>
          <w:lang w:val="mn-MN"/>
        </w:rPr>
        <w:t>до</w:t>
      </w:r>
      <w:r>
        <w:rPr>
          <w:rFonts w:ascii="Times New Roman" w:hAnsi="Times New Roman" w:cs="Times New Roman"/>
          <w:i/>
          <w:sz w:val="24"/>
          <w:szCs w:val="24"/>
          <w:lang w:val="mn-MN"/>
        </w:rPr>
        <w:t>гшо</w:t>
      </w:r>
      <w:r w:rsidRPr="008D7120">
        <w:rPr>
          <w:rFonts w:ascii="Times New Roman" w:hAnsi="Times New Roman" w:cs="Times New Roman"/>
          <w:i/>
          <w:sz w:val="24"/>
          <w:szCs w:val="24"/>
          <w:lang w:val="mn-MN"/>
        </w:rPr>
        <w:t>, гүй</w:t>
      </w:r>
      <w:r>
        <w:rPr>
          <w:rFonts w:ascii="Times New Roman" w:hAnsi="Times New Roman" w:cs="Times New Roman"/>
          <w:i/>
          <w:sz w:val="24"/>
          <w:szCs w:val="24"/>
          <w:lang w:val="mn-MN"/>
        </w:rPr>
        <w:t>һэн</w:t>
      </w:r>
      <w:r w:rsidRPr="008D7120">
        <w:rPr>
          <w:rFonts w:ascii="Times New Roman" w:hAnsi="Times New Roman" w:cs="Times New Roman"/>
          <w:i/>
          <w:sz w:val="24"/>
          <w:szCs w:val="24"/>
          <w:lang w:val="mn-MN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mn-MN"/>
        </w:rPr>
        <w:t>дууланхай</w:t>
      </w:r>
    </w:p>
    <w:p w:rsidR="008D7120" w:rsidRPr="008D7120" w:rsidRDefault="008D7120" w:rsidP="008D712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8D7120">
        <w:rPr>
          <w:rFonts w:ascii="Times New Roman" w:hAnsi="Times New Roman" w:cs="Times New Roman"/>
          <w:b/>
          <w:sz w:val="24"/>
          <w:szCs w:val="24"/>
          <w:lang w:val="mn-MN"/>
        </w:rPr>
        <w:t>Даабари1. Эдэ</w:t>
      </w:r>
      <w:bookmarkStart w:id="0" w:name="_GoBack"/>
      <w:bookmarkEnd w:id="0"/>
      <w:r w:rsidRPr="008D7120">
        <w:rPr>
          <w:rFonts w:ascii="Times New Roman" w:hAnsi="Times New Roman" w:cs="Times New Roman"/>
          <w:b/>
          <w:sz w:val="24"/>
          <w:szCs w:val="24"/>
          <w:lang w:val="mn-MN"/>
        </w:rPr>
        <w:t xml:space="preserve"> причастинуудые ямаршье падежэй залгалта нэмээд, өөртэ хамаадуулагты</w:t>
      </w:r>
    </w:p>
    <w:p w:rsidR="00C34594" w:rsidRDefault="008D7120" w:rsidP="008D712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mn-MN"/>
        </w:rPr>
      </w:pPr>
      <w:r w:rsidRPr="008D7120">
        <w:rPr>
          <w:rFonts w:ascii="Times New Roman" w:hAnsi="Times New Roman" w:cs="Times New Roman"/>
          <w:i/>
          <w:sz w:val="24"/>
          <w:szCs w:val="24"/>
          <w:lang w:val="mn-MN"/>
        </w:rPr>
        <w:t>Жэшээнь:</w:t>
      </w:r>
      <w:r>
        <w:rPr>
          <w:rFonts w:ascii="Times New Roman" w:hAnsi="Times New Roman" w:cs="Times New Roman"/>
          <w:i/>
          <w:sz w:val="24"/>
          <w:szCs w:val="24"/>
          <w:lang w:val="mn-MN"/>
        </w:rPr>
        <w:t xml:space="preserve"> наадуулһан- наадулһанайнгаа</w:t>
      </w:r>
    </w:p>
    <w:p w:rsidR="008D7120" w:rsidRPr="00CF7BFA" w:rsidRDefault="008D7120" w:rsidP="008D712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mn-MN"/>
        </w:rPr>
      </w:pPr>
      <w:r>
        <w:rPr>
          <w:rFonts w:ascii="Times New Roman" w:hAnsi="Times New Roman" w:cs="Times New Roman"/>
          <w:i/>
          <w:sz w:val="24"/>
          <w:szCs w:val="24"/>
          <w:lang w:val="mn-MN"/>
        </w:rPr>
        <w:t>Заадаг, бэлшэгшэ, дамжуулһан, бодомжолдог, зайдаг</w:t>
      </w:r>
    </w:p>
    <w:sectPr w:rsidR="008D7120" w:rsidRPr="00CF7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239"/>
    <w:rsid w:val="001418B8"/>
    <w:rsid w:val="001D3239"/>
    <w:rsid w:val="008D7120"/>
    <w:rsid w:val="00C34594"/>
    <w:rsid w:val="00CF2331"/>
    <w:rsid w:val="00CF7BFA"/>
    <w:rsid w:val="00D248C5"/>
    <w:rsid w:val="00F7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4D4492-6EB0-45C6-81EE-1AEBA3841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0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kab17</cp:lastModifiedBy>
  <cp:revision>4</cp:revision>
  <dcterms:created xsi:type="dcterms:W3CDTF">2021-11-12T01:21:00Z</dcterms:created>
  <dcterms:modified xsi:type="dcterms:W3CDTF">2021-11-28T10:08:00Z</dcterms:modified>
</cp:coreProperties>
</file>