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F1" w:rsidRDefault="009369F1" w:rsidP="00B65D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mn-MN" w:eastAsia="ru-RU"/>
        </w:rPr>
      </w:pPr>
      <w:r w:rsidRPr="009369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L 4.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9369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mn-MN" w:eastAsia="ru-RU"/>
        </w:rPr>
        <w:t xml:space="preserve">Хандаһан </w:t>
      </w:r>
      <w:r w:rsidRPr="00936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mn-MN" w:eastAsia="ru-RU"/>
        </w:rPr>
        <w:t>түхэл</w:t>
      </w:r>
    </w:p>
    <w:p w:rsidR="009369F1" w:rsidRDefault="009369F1" w:rsidP="00B65D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mn-MN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mn-MN" w:eastAsia="ru-RU"/>
        </w:rPr>
        <w:t>Хэшээлэй зорилго:</w:t>
      </w:r>
    </w:p>
    <w:p w:rsidR="009369F1" w:rsidRPr="009369F1" w:rsidRDefault="009369F1" w:rsidP="00B65D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mn-MN" w:eastAsia="ru-RU"/>
        </w:rPr>
        <w:t>Хандаһан түхэлэй үйлэ үгэнүүдые оложо һураха, илгажа шадаха, үйлэ үгэнүүдые хандаһан түхэлдэ оруулжа, залгалтыень тэмдэглэжэ, хэлэлгэдээ хэрэглэжэ һураха</w:t>
      </w:r>
    </w:p>
    <w:p w:rsidR="00B65D28" w:rsidRPr="009369F1" w:rsidRDefault="00B65D28" w:rsidP="00B65D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</w:pPr>
      <w:r w:rsidRPr="009369F1"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  <w:t>Хэлэгшэ нюурай хэлэһэн үйлэ болон байдал заабол бэелүүлэгдэхэ ёһотой гэһэн удхатай үйлэ үгын түхэлнүүд хамтаран, тусхай </w:t>
      </w:r>
      <w:r w:rsidRPr="00936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mn-MN" w:eastAsia="ru-RU"/>
        </w:rPr>
        <w:t>хандаһан тү</w:t>
      </w:r>
      <w:r w:rsidR="00936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mn-MN" w:eastAsia="ru-RU"/>
        </w:rPr>
        <w:t>х</w:t>
      </w:r>
      <w:r w:rsidRPr="00936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mn-MN" w:eastAsia="ru-RU"/>
        </w:rPr>
        <w:t>э</w:t>
      </w:r>
      <w:r w:rsidR="00936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mn-MN" w:eastAsia="ru-RU"/>
        </w:rPr>
        <w:t>л</w:t>
      </w:r>
      <w:r w:rsidRPr="009369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mn-MN" w:eastAsia="ru-RU"/>
        </w:rPr>
        <w:t> </w:t>
      </w:r>
      <w:r w:rsidRPr="009369F1"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  <w:t>болоно.</w:t>
      </w:r>
    </w:p>
    <w:p w:rsidR="00B65D28" w:rsidRPr="009369F1" w:rsidRDefault="00B65D28" w:rsidP="00B65D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</w:pPr>
      <w:r w:rsidRPr="009369F1"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  <w:t>Хандаһан тү</w:t>
      </w:r>
      <w:r w:rsidR="009369F1"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  <w:t>х</w:t>
      </w:r>
      <w:r w:rsidRPr="009369F1"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  <w:t>э</w:t>
      </w:r>
      <w:r w:rsidR="009369F1"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  <w:t>л</w:t>
      </w:r>
      <w:r w:rsidRPr="009369F1"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  <w:t>эй үйлэ үгэнүүд арбаад түхэлтэй:</w:t>
      </w:r>
    </w:p>
    <w:p w:rsidR="00B65D28" w:rsidRPr="008205BD" w:rsidRDefault="00B65D28" w:rsidP="00B65D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</w:pPr>
      <w:r w:rsidRPr="008205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mn-MN" w:eastAsia="ru-RU"/>
        </w:rPr>
        <w:t>Зорин хандаһан</w:t>
      </w:r>
      <w:r w:rsidRPr="008205BD"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  <w:t> гү, али 1-дэхи ганса нюурта хандаһан. Залгалтануудынь </w:t>
      </w:r>
      <w:r w:rsidRPr="008205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mn-MN" w:eastAsia="ru-RU"/>
        </w:rPr>
        <w:noBreakHyphen/>
        <w:t xml:space="preserve">һуу, </w:t>
      </w:r>
      <w:r w:rsidRPr="008205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mn-MN" w:eastAsia="ru-RU"/>
        </w:rPr>
        <w:noBreakHyphen/>
        <w:t>һүү</w:t>
      </w:r>
      <w:r w:rsidRPr="008205BD"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  <w:t>: </w:t>
      </w:r>
      <w:r w:rsidRPr="008205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mn-MN" w:eastAsia="ru-RU"/>
        </w:rPr>
        <w:t>ябаһуу, ерэһүү, ошоһуу</w:t>
      </w:r>
      <w:r w:rsidRPr="008205BD"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  <w:t> г.м.</w:t>
      </w:r>
    </w:p>
    <w:p w:rsidR="00B65D28" w:rsidRPr="00B65D28" w:rsidRDefault="00B65D28" w:rsidP="00B65D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05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mn-MN" w:eastAsia="ru-RU"/>
        </w:rPr>
        <w:t>Дурадхан хандаһан</w:t>
      </w:r>
      <w:r w:rsidRPr="008205BD">
        <w:rPr>
          <w:rFonts w:ascii="Times New Roman" w:eastAsia="Times New Roman" w:hAnsi="Times New Roman" w:cs="Times New Roman"/>
          <w:color w:val="333333"/>
          <w:sz w:val="24"/>
          <w:szCs w:val="24"/>
          <w:lang w:val="mn-MN" w:eastAsia="ru-RU"/>
        </w:rPr>
        <w:t xml:space="preserve"> гү, али 1-дэхи ганса болон олон нюурта хандаһан.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Залгалтануудынь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  <w:t xml:space="preserve">я,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  <w:t xml:space="preserve">е,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  <w:t>ё</w:t>
      </w:r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һурая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үзэе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олоё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г.м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65D28" w:rsidRPr="00B65D28" w:rsidRDefault="00B65D28" w:rsidP="00B65D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Захиран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гү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али 2-дохи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ганса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нюурта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һууряараа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 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яба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ошо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ерэ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гүй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харай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г.м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65D28" w:rsidRPr="00B65D28" w:rsidRDefault="00B65D28" w:rsidP="00B65D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Уряалан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гү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али 2-дохи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нюурта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Залгалтануудынь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гты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баригты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орогты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үзэгты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г.м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65D28" w:rsidRPr="00B65D28" w:rsidRDefault="00B65D28" w:rsidP="00B65D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Заан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гү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али 2-дохи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ганса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болон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нюурта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Залгалтануудынь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аарай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ээрэй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оорой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өөрэй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аарайгты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proofErr w:type="gram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ээрэйгты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proofErr w:type="gram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ооройгты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өөрэйгты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наадаарай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хэлээрэй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зорёорой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үгөөрэй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ябаарайгты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нэхээрэйгты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ооглооройгты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үргөөрэйгты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г.м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65D28" w:rsidRPr="00B65D28" w:rsidRDefault="00B65D28" w:rsidP="00B65D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Гуйн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гү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али 2-дохи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ганса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болон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нюурта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Залгалтануудынь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ыш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ыт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гыш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proofErr w:type="gram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гыт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байгыш</w:t>
      </w:r>
      <w:proofErr w:type="spellEnd"/>
      <w:proofErr w:type="gram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заагыт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гүйгыш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хүсыт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г.м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65D28" w:rsidRPr="00B65D28" w:rsidRDefault="00B65D28" w:rsidP="00B65D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Баалан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гү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али 3-дахи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ганса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болон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нюурта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Залгалтань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  <w:t>г</w:t>
      </w:r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табиг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хориг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дуулаг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хөөрэг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ээллэг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г.м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65D28" w:rsidRPr="00B65D28" w:rsidRDefault="00B65D28" w:rsidP="00B65D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Зүбшөөн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гү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али 3-дахи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ганса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болон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нюурта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Залгалтануудынь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уужа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үүжэ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юужа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уужан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proofErr w:type="gram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үүжэн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proofErr w:type="gram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гуужа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гүүжэ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гуужан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гүүжэн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харуужа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оюужа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үжүүжэ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ойлгуужа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байгуужан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табюужан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г.м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65D28" w:rsidRPr="00B65D28" w:rsidRDefault="00B65D28" w:rsidP="00B65D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Хүсэн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гү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али 1-дэхи, 2-дохи, 3-дахи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ганса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болон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нюурта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Залгалтануудынь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һай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һэй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</w:r>
      <w:proofErr w:type="spellStart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һой</w:t>
      </w:r>
      <w:proofErr w:type="spellEnd"/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айһай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дэмжэһэй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ороһой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г.м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65D28" w:rsidRPr="00B65D28" w:rsidRDefault="00B65D28" w:rsidP="00B65D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түлэбэй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үйлэ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үгэдэ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удаан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аялганаар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эхилһэн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залгалтануудые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нэмэхэдэ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һууриинь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һүүлдэ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байһан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түргэн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аялган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унадаг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ерэ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–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ерыт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яба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–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ябыт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г.м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65D28" w:rsidRPr="00B65D28" w:rsidRDefault="00B65D28" w:rsidP="00B65D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Хандаһан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түлэбэй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үйлэ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үгэнүүд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  <w:t xml:space="preserve">б,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  <w:t xml:space="preserve">бди,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  <w:t xml:space="preserve">ш, </w:t>
      </w:r>
      <w:r w:rsidRPr="00B65D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noBreakHyphen/>
        <w:t>т</w:t>
      </w:r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гэһэн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хэлэгшын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нюурай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"https://buryadxelen.com/backend/web/assets/319430f9/gramtoli/gramtoli.htm" \l "W35" \t "_blank" </w:instrText>
      </w:r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B65D28">
        <w:rPr>
          <w:rFonts w:ascii="Times New Roman" w:eastAsia="Times New Roman" w:hAnsi="Times New Roman" w:cs="Times New Roman"/>
          <w:color w:val="337AB7"/>
          <w:sz w:val="24"/>
          <w:szCs w:val="24"/>
          <w:lang w:eastAsia="ru-RU"/>
        </w:rPr>
        <w:t>зүйр</w:t>
      </w:r>
      <w:proofErr w:type="spellEnd"/>
      <w:r w:rsidRPr="00B65D28">
        <w:rPr>
          <w:rFonts w:ascii="Times New Roman" w:eastAsia="Times New Roman" w:hAnsi="Times New Roman" w:cs="Times New Roman"/>
          <w:color w:val="337AB7"/>
          <w:sz w:val="24"/>
          <w:szCs w:val="24"/>
          <w:lang w:eastAsia="ru-RU"/>
        </w:rPr>
        <w:t xml:space="preserve"> </w:t>
      </w:r>
      <w:proofErr w:type="spellStart"/>
      <w:r w:rsidRPr="00B65D28">
        <w:rPr>
          <w:rFonts w:ascii="Times New Roman" w:eastAsia="Times New Roman" w:hAnsi="Times New Roman" w:cs="Times New Roman"/>
          <w:color w:val="337AB7"/>
          <w:sz w:val="24"/>
          <w:szCs w:val="24"/>
          <w:lang w:eastAsia="ru-RU"/>
        </w:rPr>
        <w:t>үгэнүүдые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абадаг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ябаһууб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ошоёбди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ерээрэйш</w:t>
      </w:r>
      <w:proofErr w:type="spellEnd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Pr="00B65D2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байһайт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г.м</w:t>
      </w:r>
      <w:proofErr w:type="spellEnd"/>
      <w:r w:rsidRPr="00B65D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369F1" w:rsidRPr="009369F1" w:rsidRDefault="009369F1" w:rsidP="009369F1">
      <w:pP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</w:pPr>
      <w:r w:rsidRPr="009369F1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Даабари1. Эдэ үйлэ үгэнүүд ямар залгабаринуудай хүсөөр бии болооб гэжэ элирүүлэгты.</w:t>
      </w:r>
    </w:p>
    <w:p w:rsidR="009369F1" w:rsidRPr="009369F1" w:rsidRDefault="009369F1" w:rsidP="009369F1">
      <w:pP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 w:rsidRPr="009369F1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а) шэрдэ, шэрдээ, шэрдэхэдэнь, шэрдэлсэбэ, шэрдүүлэлсэбэ;</w:t>
      </w:r>
    </w:p>
    <w:p w:rsidR="009369F1" w:rsidRPr="009369F1" w:rsidRDefault="009369F1" w:rsidP="009369F1">
      <w:pP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 w:rsidRPr="009369F1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 xml:space="preserve">б) шаруулба, шаралсахадам, шаруулжархиба, шарасагаана; </w:t>
      </w:r>
    </w:p>
    <w:p w:rsidR="009369F1" w:rsidRPr="009369F1" w:rsidRDefault="009369F1" w:rsidP="009369F1">
      <w:pP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</w:pPr>
      <w:r w:rsidRPr="009369F1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 xml:space="preserve">в) алхалжархёо, алхалалсыш, алхалалдашабад, алхалууба; </w:t>
      </w:r>
    </w:p>
    <w:p w:rsidR="009369F1" w:rsidRPr="009369F1" w:rsidRDefault="009369F1" w:rsidP="009369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9F1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г) гантаха, ганташахадань, гантанхай, гантаажархиба</w:t>
      </w:r>
      <w:r w:rsidRPr="00936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369F1" w:rsidRDefault="009369F1" w:rsidP="009369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9F1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д) дуулаадхиһуу, дуулалсаһаар, дуулуулба, дуулгана</w:t>
      </w:r>
      <w:r w:rsidRPr="00936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205BD" w:rsidRDefault="008205BD" w:rsidP="009369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3F8" w:rsidRDefault="008205BD">
      <w:pP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</w:pPr>
      <w:proofErr w:type="spellStart"/>
      <w:r w:rsidRPr="00820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Даабари</w:t>
      </w:r>
      <w:proofErr w:type="spellEnd"/>
      <w:r w:rsidRPr="00820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. </w:t>
      </w:r>
      <w:proofErr w:type="spellStart"/>
      <w:r w:rsidRPr="00820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Ханда</w:t>
      </w:r>
      <w:proofErr w:type="spellEnd"/>
      <w:r w:rsidRPr="008205BD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һан түхэлэй үйлэ үгэнүүдые олоод, </w:t>
      </w:r>
      <w:proofErr w:type="gramStart"/>
      <w:r w:rsidRPr="008205BD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нюурыень,тооень</w:t>
      </w:r>
      <w:proofErr w:type="gramEnd"/>
      <w:r w:rsidRPr="008205BD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 заагты</w:t>
      </w:r>
    </w:p>
    <w:p w:rsidR="008205BD" w:rsidRPr="008205BD" w:rsidRDefault="008205BD" w:rsidP="008205BD">
      <w:pPr>
        <w:pStyle w:val="a3"/>
        <w:numPr>
          <w:ilvl w:val="0"/>
          <w:numId w:val="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i/>
          <w:sz w:val="24"/>
          <w:szCs w:val="24"/>
          <w:lang w:val="mn-MN"/>
        </w:rPr>
      </w:pPr>
      <w:bookmarkStart w:id="0" w:name="_GoBack"/>
      <w:r>
        <w:rPr>
          <w:rFonts w:ascii="Times New Roman" w:hAnsi="Times New Roman" w:cs="Times New Roman"/>
          <w:i/>
          <w:sz w:val="24"/>
          <w:szCs w:val="24"/>
          <w:lang w:val="mn-MN"/>
        </w:rPr>
        <w:t>Буряад хэлэеэ һайнаар үзэе. 2. Дэгэлээ шэнэһээнь гамна, нэрэеэ багаһаа гамна.3.Байгаалингаа баялигые гамна.4.Газар дуулаг.5. Эндээ хэлсээд лэ дүүргэе.</w:t>
      </w:r>
      <w:bookmarkEnd w:id="0"/>
    </w:p>
    <w:sectPr w:rsidR="008205BD" w:rsidRPr="00820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74E4B"/>
    <w:multiLevelType w:val="hybridMultilevel"/>
    <w:tmpl w:val="6D46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C150A"/>
    <w:multiLevelType w:val="multilevel"/>
    <w:tmpl w:val="A00E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71"/>
    <w:rsid w:val="004753F8"/>
    <w:rsid w:val="00741CD9"/>
    <w:rsid w:val="008205BD"/>
    <w:rsid w:val="009369F1"/>
    <w:rsid w:val="00B65D28"/>
    <w:rsid w:val="00B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99C7-D14F-47AF-8FC9-623E81CC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kab17</dc:creator>
  <cp:keywords/>
  <dc:description/>
  <cp:lastModifiedBy>kab17</cp:lastModifiedBy>
  <cp:revision>4</cp:revision>
  <dcterms:created xsi:type="dcterms:W3CDTF">2021-11-24T12:40:00Z</dcterms:created>
  <dcterms:modified xsi:type="dcterms:W3CDTF">2021-11-28T07:08:00Z</dcterms:modified>
</cp:coreProperties>
</file>