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95" w:rsidRPr="00F03795" w:rsidRDefault="00F03795" w:rsidP="00F0379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S2. </w:t>
      </w:r>
      <w:proofErr w:type="spellStart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Yгын</w:t>
      </w:r>
      <w:proofErr w:type="spellEnd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бүридэлөөр</w:t>
      </w:r>
      <w:proofErr w:type="spellEnd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шүүлбэри</w:t>
      </w:r>
      <w:proofErr w:type="spellEnd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хэгты</w:t>
      </w:r>
      <w:proofErr w:type="spellEnd"/>
      <w:r w:rsidRPr="00F03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F03795" w:rsidRPr="00F03795" w:rsidRDefault="00F03795" w:rsidP="00F03795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Абаабди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заагал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ошонхойе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хатаагаагүй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шэлэhэнhээ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гараарай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хаяhуу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ерэhые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хэлэдэгынь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бэшэхэдээ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шаруужа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бэлдэ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бэлшэнхэй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бэшэнэбди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тогтодог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дабатанабди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дэбхэрэг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зориhондоо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дүүргэхэбди</w:t>
      </w:r>
      <w:proofErr w:type="spellEnd"/>
      <w:r w:rsidRPr="00F037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BE081E" w:rsidRDefault="00BE081E" w:rsidP="000C1F40">
      <w:pPr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C1F40" w:rsidRPr="000C1F40" w:rsidRDefault="000C1F40" w:rsidP="000C1F40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0C1F40">
        <w:rPr>
          <w:rFonts w:ascii="Times New Roman" w:hAnsi="Times New Roman" w:cs="Times New Roman"/>
          <w:b/>
          <w:sz w:val="24"/>
          <w:szCs w:val="24"/>
          <w:lang w:val="mn-MN"/>
        </w:rPr>
        <w:t>2. Эдэ глаголнуудые оруулаад, мэдyyлэлнуудые зохёогты.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Үйлэ үгэнүүдэй залгабаринуудыень заагты</w:t>
      </w:r>
    </w:p>
    <w:p w:rsidR="000C1F40" w:rsidRPr="00BE2B6C" w:rsidRDefault="000C1F40" w:rsidP="000C1F40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 xml:space="preserve">Бэшэлсэ, уншалса, уншуулха, хатаруулха, соёруулба, туhалса. </w:t>
      </w:r>
    </w:p>
    <w:p w:rsidR="00BE081E" w:rsidRDefault="00BE081E" w:rsidP="00BE081E">
      <w:pPr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BE081E" w:rsidRPr="00BE081E" w:rsidRDefault="00BE081E" w:rsidP="00BE081E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BE081E">
        <w:rPr>
          <w:rFonts w:ascii="Times New Roman" w:hAnsi="Times New Roman" w:cs="Times New Roman"/>
          <w:b/>
          <w:sz w:val="24"/>
          <w:szCs w:val="24"/>
          <w:lang w:val="mn-MN"/>
        </w:rPr>
        <w:t>3. Эдэ үйлэ үгэнүүд ямар залгабаринуудай хүсөөр бии болооб гэжэ элирүүлэгты.</w:t>
      </w:r>
    </w:p>
    <w:p w:rsidR="00BE081E" w:rsidRPr="00BE2B6C" w:rsidRDefault="00BE081E" w:rsidP="00BE081E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>а) шэрдэ, шэрдээ, шэрдэхэдэнь, шэрдэлсэбэ, шэрдүүлэлсэбэ;</w:t>
      </w:r>
    </w:p>
    <w:p w:rsidR="00BE081E" w:rsidRPr="00BE2B6C" w:rsidRDefault="00BE081E" w:rsidP="00BE081E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 xml:space="preserve">б) шаруулба, шаралсахадам, шаруулжархиба, шарасагаана; </w:t>
      </w:r>
    </w:p>
    <w:p w:rsidR="00BE081E" w:rsidRPr="00BE2B6C" w:rsidRDefault="00BE081E" w:rsidP="00BE081E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 xml:space="preserve">в) алхалжархёо, алхалалсыш, алхалалдашабад, алхалууба; </w:t>
      </w:r>
    </w:p>
    <w:p w:rsidR="00BE081E" w:rsidRPr="00BE2B6C" w:rsidRDefault="00BE081E" w:rsidP="00BE081E">
      <w:pPr>
        <w:rPr>
          <w:rFonts w:ascii="Times New Roman" w:hAnsi="Times New Roman" w:cs="Times New Roman"/>
          <w:i/>
          <w:sz w:val="24"/>
          <w:szCs w:val="24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>г) гантаха, ганташахадань, гантанхай, гантаажархиба</w:t>
      </w:r>
      <w:r w:rsidRPr="00BE2B6C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E081E" w:rsidRDefault="00BE081E" w:rsidP="00BE081E">
      <w:pPr>
        <w:rPr>
          <w:rFonts w:ascii="Times New Roman" w:hAnsi="Times New Roman" w:cs="Times New Roman"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>д) дуулаадхиһуу, дуулалсаһаар, дуулуулба, дуулгана</w:t>
      </w:r>
    </w:p>
    <w:p w:rsidR="00BE2B6C" w:rsidRPr="00BE2B6C" w:rsidRDefault="00BE2B6C" w:rsidP="00BE2B6C">
      <w:pPr>
        <w:rPr>
          <w:rFonts w:ascii="Times New Roman" w:hAnsi="Times New Roman" w:cs="Times New Roman"/>
          <w:sz w:val="24"/>
          <w:szCs w:val="24"/>
        </w:rPr>
      </w:pPr>
    </w:p>
    <w:p w:rsidR="00BE2B6C" w:rsidRPr="00BE2B6C" w:rsidRDefault="00BE2B6C" w:rsidP="00BE2B6C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E2B6C">
        <w:rPr>
          <w:rFonts w:ascii="Times New Roman" w:hAnsi="Times New Roman" w:cs="Times New Roman"/>
          <w:b/>
          <w:sz w:val="24"/>
          <w:szCs w:val="24"/>
          <w:lang w:val="mn-MN"/>
        </w:rPr>
        <w:t xml:space="preserve">Үгын бүрилдөөр шүүлбэри хэгты. </w:t>
      </w:r>
    </w:p>
    <w:p w:rsidR="00BE2B6C" w:rsidRPr="00BE2B6C" w:rsidRDefault="00BE2B6C" w:rsidP="00BE2B6C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>Ябалсанабди, дуулабабди, үнгэрөө, ошобол, ерээдүй, шуургалхань, тэмдэглэхэл, дууһахань, ерээшьегүйл, холбонобди, гандаба.</w:t>
      </w:r>
    </w:p>
    <w:p w:rsidR="00BE2B6C" w:rsidRPr="00BE2B6C" w:rsidRDefault="00BE2B6C" w:rsidP="00BE081E">
      <w:pPr>
        <w:rPr>
          <w:rFonts w:ascii="Times New Roman" w:hAnsi="Times New Roman" w:cs="Times New Roman"/>
          <w:i/>
          <w:sz w:val="24"/>
          <w:szCs w:val="24"/>
          <w:lang w:val="mn-MN"/>
        </w:rPr>
      </w:pPr>
    </w:p>
    <w:p w:rsidR="004753F8" w:rsidRPr="00BE2B6C" w:rsidRDefault="00BE2B6C">
      <w:pPr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b/>
          <w:sz w:val="24"/>
          <w:szCs w:val="24"/>
          <w:lang w:val="mn-MN"/>
        </w:rPr>
        <w:t>5. Үйлэ үгэнүүдые бии болгогты.</w:t>
      </w:r>
    </w:p>
    <w:p w:rsidR="00BE2B6C" w:rsidRPr="00BE2B6C" w:rsidRDefault="00BE2B6C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BE2B6C">
        <w:rPr>
          <w:rFonts w:ascii="Times New Roman" w:hAnsi="Times New Roman" w:cs="Times New Roman"/>
          <w:i/>
          <w:sz w:val="24"/>
          <w:szCs w:val="24"/>
          <w:lang w:val="mn-MN"/>
        </w:rPr>
        <w:t>Тамга, бага, баруун, сэн, атаан, найга, шарай, хожом, хара, орхи, дулаан, хүхэ, ногоон, баян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.</w:t>
      </w:r>
      <w:bookmarkStart w:id="0" w:name="_GoBack"/>
      <w:bookmarkEnd w:id="0"/>
    </w:p>
    <w:sectPr w:rsidR="00BE2B6C" w:rsidRPr="00BE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95"/>
    <w:rsid w:val="000C1F40"/>
    <w:rsid w:val="004753F8"/>
    <w:rsid w:val="00741CD9"/>
    <w:rsid w:val="00BE081E"/>
    <w:rsid w:val="00BE2B6C"/>
    <w:rsid w:val="00F0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BB796-037E-4DE2-AB36-FF082DB5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4</cp:revision>
  <dcterms:created xsi:type="dcterms:W3CDTF">2021-11-24T10:50:00Z</dcterms:created>
  <dcterms:modified xsi:type="dcterms:W3CDTF">2021-11-24T11:58:00Z</dcterms:modified>
</cp:coreProperties>
</file>