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7E" w:rsidRPr="002B5849" w:rsidRDefault="00F3307E" w:rsidP="00F33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абяанууд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болон 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лэгты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д-т; а-о; б-п; у-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з-с.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ниилэлдэ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уралнуудта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ш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няагда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торолдоно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торолдоно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аадг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хабаадалгатайгаар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шууяаг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гтэ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абяагаар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таха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тэхэ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гол;  шара,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ш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307E" w:rsidRPr="002B5849" w:rsidRDefault="00F3307E" w:rsidP="00F33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Аялгануудай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илгаа</w:t>
      </w:r>
      <w:proofErr w:type="spellEnd"/>
    </w:p>
    <w:p w:rsidR="00F3307E" w:rsidRPr="002B5849" w:rsidRDefault="00F3307E" w:rsidP="00F3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07E" w:rsidRPr="00F3307E" w:rsidRDefault="00F3307E" w:rsidP="00F3307E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F3307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лэгдэхэ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талаараа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янза</w:t>
      </w:r>
      <w:proofErr w:type="spellEnd"/>
      <w:proofErr w:type="gram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F3307E" w:rsidRDefault="00F3307E" w:rsidP="00F3307E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),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удаанаар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лэгдэдэг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аа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оо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уу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ээ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өө</w:t>
      </w:r>
      <w:r w:rsidRPr="00F3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,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ии</w:t>
      </w:r>
      <w:proofErr w:type="spellEnd"/>
      <w:proofErr w:type="gram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),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харин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ы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тэмдэглэдэг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гадна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урдуурхи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хойгуурхи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</w:t>
      </w:r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аялгануудые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йотированна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ё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</w:t>
      </w:r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яа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еэ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ёо</w:t>
      </w:r>
      <w:proofErr w:type="spellEnd"/>
      <w:r w:rsidRPr="00F3307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юу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тэмдэглэнэбди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F3307E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Дифтонгнууд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ондоо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абяае</w:t>
      </w:r>
      <w:proofErr w:type="spellEnd"/>
      <w:r w:rsidRPr="00F3307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</w:t>
      </w:r>
      <w:proofErr w:type="spellEnd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лэгдэдэг</w:t>
      </w:r>
      <w:proofErr w:type="spellEnd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proofErr w:type="spellEnd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</w:t>
      </w:r>
      <w:proofErr w:type="spellEnd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тэмдэглэгдэдэг</w:t>
      </w:r>
      <w:proofErr w:type="spellEnd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</w:t>
      </w:r>
      <w:proofErr w:type="gramEnd"/>
      <w:r w:rsidRPr="00F3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F3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уй</w:t>
      </w:r>
      <w:proofErr w:type="spellEnd"/>
      <w:r w:rsidRPr="00F3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эй</w:t>
      </w:r>
      <w:r w:rsidRPr="00F3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F330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307E" w:rsidRPr="002B5849" w:rsidRDefault="00F3307E" w:rsidP="00F3307E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Аялган абяанууд бии болодог газараараа гурбан янза байдаг: хэлэнэй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рэй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 али урдуурхи (э,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ээ, өө,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эй, yй), хэлэнэй дундуурхи (ы, и, ии), хэлэнэй узуурай гү, али хэлэнэй хойгуурхи (а, о, у, аа, оо, уу, ай, ой, уй).</w:t>
      </w:r>
    </w:p>
    <w:p w:rsidR="00F3307E" w:rsidRPr="002B5849" w:rsidRDefault="00F3307E" w:rsidP="00F3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Хэлэнэй урдуурхи аялган  абяануудые тэмдэглэдэг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дые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эмэ аялган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гэдэг. Хэлэнэй дундуурхи аялган абяануудые тэмдэглэдэг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үзэгүүдые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эрсэ,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хэлэнэй хойгуурхи аялган абяануудые тэмдэглэдэг үзэгүүдые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эрэ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үзэгүүд гэдэг юм.</w:t>
      </w:r>
    </w:p>
    <w:p w:rsidR="00F3307E" w:rsidRPr="002B5849" w:rsidRDefault="00F3307E" w:rsidP="00F330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lastRenderedPageBreak/>
        <w:t>Йотированна аялганууд хоёр абяанhаа 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ридэдэг: я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йа, яа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йаа, ё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йо, ёо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йоо. Эдэ эрэ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болоно. Тиихэдэ е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йэ, еэ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йээ эмэ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болоно. Харин ю, юу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эрэшье, эмэшье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дэй тоодо ородог. Юундэб гэхэдэ, тэдэ хэлэнэй хойгуурхишье, урдуурхишье аялган абяа тэмдэглэдэг: ю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йу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али й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юу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йуу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али й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. Йотированна аялганууд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 эхиндэ (ендэр, ёохор, я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ан, ю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э), аялганай удаа (гоё, ая ), ъ, ь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дэй удаа (эрье, горьё,) бэшэгдэдэг. Эдэ ушарнуудта тэдэ хоёр абяа тэмдэглэнэ, жэшээнь: ендэр-йэндэр, ёохор-йоохор, я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ан-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йаhан, юhэ- йуhэ. </w:t>
      </w:r>
    </w:p>
    <w:p w:rsidR="00F3307E" w:rsidRPr="002B5849" w:rsidRDefault="00F3307E" w:rsidP="00F3307E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йотированна аялганууд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лэниие харуулаад (барюул, хорёо, мянган), нэгэ абяа тэмдэглэдэг.  Жэшээнь, хяhа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 я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 х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лэниие тэмдэглэхэhээ гадна,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ргэн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абяа тэмдэглэнэ; герой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е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зэг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лэниие, 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ргэн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э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; дорюун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юу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зэг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р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хашалганай з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лэниие ба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уу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гэжэ  удаан абяа тэмдэглэнэ.</w:t>
      </w:r>
    </w:p>
    <w:p w:rsidR="00F3307E" w:rsidRPr="002B5849" w:rsidRDefault="00F3307E" w:rsidP="00F3307E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</w:r>
    </w:p>
    <w:p w:rsidR="00F3307E" w:rsidRPr="002B5849" w:rsidRDefault="00F3307E" w:rsidP="00F3307E">
      <w:pPr>
        <w:tabs>
          <w:tab w:val="left" w:pos="3780"/>
          <w:tab w:val="center" w:pos="4677"/>
        </w:tabs>
        <w:spacing w:after="0" w:line="24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Yзэг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д</w:t>
      </w:r>
    </w:p>
    <w:p w:rsidR="00F3307E" w:rsidRPr="002B5849" w:rsidRDefault="00F3307E" w:rsidP="00F3307E">
      <w:pPr>
        <w:spacing w:after="0" w:line="24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F3307E" w:rsidRPr="002B5849" w:rsidRDefault="00F3307E" w:rsidP="00F3307E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Бидэ абяануудые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лнэбди, шэхээрээ дууланабди. Тэдэниие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 тэмдэглэнэбди. Yзэг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дые харанабди, уншанабди, бэшэнэбди.</w:t>
      </w:r>
    </w:p>
    <w:p w:rsidR="00F3307E" w:rsidRPr="002B5849" w:rsidRDefault="00F3307E" w:rsidP="00F3307E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Зарим абяан нэгэ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үзэгөөр тэмдэглэгдэбэшье,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хэдэн ондоогоор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лэгдэжэ болодог. Жэшээлхэдэ: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баабай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гэдэ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шынь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б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ниилэhэн уралые агаарай дэлбэлэн гарахада бии болоhон абяан болоно. Харин хоёрдохинь  уралнуудай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йсэд ниилээг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й, забhартай байхада бии болоhон тула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в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шэнгеэр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лэгдэдэг. М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 энэл абяан зарим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 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лдэ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п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шэнгеэр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лэгдэдэг: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Т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дэб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(п),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ш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рэб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(п).</w:t>
      </w:r>
    </w:p>
    <w:p w:rsidR="00F3307E" w:rsidRPr="002B5849" w:rsidRDefault="00F3307E" w:rsidP="00F3307E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Ямаршье хэлэнэй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тогтомол гуримаар hубаридаг. Энэ гуримые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алфавит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гэдэг.</w:t>
      </w:r>
    </w:p>
    <w:p w:rsidR="00F3307E" w:rsidRPr="002B5849" w:rsidRDefault="00F3307E" w:rsidP="00F3307E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Һ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онирхолтой  мэдээсэл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: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Дэлхэй дээрэ эгээ ута алфавит камбоджо арадай алфавит болоно. Тэрэ алфавидта 74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үзэг. Кхмер арадай алфавидта 72, Бугенвиль олтирогой туземцүүдэй алфавидта 11 үзэг. Харин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Кавказта ажа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уудаг абазин арадай алфавит болоно. Тэрэ алфавидта 71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зэг, абяануудынь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дтэ орходоо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с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н, тэдэнэй тоо – 67: 65-иинь хашалган абяан, 2-ынь аялган -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[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]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[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ы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]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Хитад бэшэгтэ 40 000 тэмдэгүүд ушардаг.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F3307E" w:rsidRPr="002B5849" w:rsidRDefault="00F3307E" w:rsidP="00F3307E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</w:p>
    <w:p w:rsidR="00F3307E" w:rsidRPr="002B5849" w:rsidRDefault="00F3307E" w:rsidP="00F3307E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</w:p>
    <w:p w:rsidR="00F3307E" w:rsidRPr="002B5849" w:rsidRDefault="00F3307E" w:rsidP="00F3307E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АЛФАВИТ</w:t>
      </w:r>
    </w:p>
    <w:p w:rsidR="00F3307E" w:rsidRPr="002B5849" w:rsidRDefault="00F3307E" w:rsidP="00F3307E">
      <w:pPr>
        <w:spacing w:after="0" w:line="24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F3307E" w:rsidRPr="002B5849" w:rsidRDefault="00F3307E" w:rsidP="00F3307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Буряад хэлэнэй алфавит хараад, 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 нэрлэ. Буряад хэлэнэй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ямар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дээр эхилдэгг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йб? 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Аа     Бб    Вв     Гг     Д д    Ее     Ёё      Жж     Зз     Ии       Йй          Кк     Лл      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       бэ     вэ      гэ      дэ      е        ё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зэ       и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богони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и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кэ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эл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Мм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Пп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Сс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Тт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Уу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Фф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Хх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Һһ</w:t>
      </w:r>
      <w:proofErr w:type="spellEnd"/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эм     эн      о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пэ     эр      эс        тэ        у      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γ 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эф            ха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Цц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Чч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Шш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Щщ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Ъъ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Ыы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Ьь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Юю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Яя</w:t>
      </w:r>
      <w:proofErr w:type="spellEnd"/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цэ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чэ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ща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ы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э        ю        я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</w:p>
    <w:p w:rsidR="00F3307E" w:rsidRPr="002B5849" w:rsidRDefault="00F3307E" w:rsidP="00F3307E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12 (а, о, у, э,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я, е, ё, ю, ы, и)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алфавидай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22</w:t>
      </w:r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-ынь (б, в, г, д, ж, з, й, к, л, м, н, п, р, с, т, ф, х,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ц, ч, ш, щ)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Алфавит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гээшэ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хы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суглуулбари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тусхай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ууритай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тусхай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бага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илгардаг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онирхолтой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мэдээсэл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суглуулбариин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Греци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Тэндэ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«альфа», «бета»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байгаа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«бета»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«вита»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нэрлэгдэдэг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«алфавит»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алфавидта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«аз», «буки»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«азбука»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Тиимэ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«азбука» «алфавит»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ойлгосо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тэмдэглэнэ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 Yгын 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е. Yгэ таhалжа бэшэлгэ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</w:p>
    <w:p w:rsidR="00F3307E" w:rsidRPr="002B5849" w:rsidRDefault="00F3307E" w:rsidP="00F3307E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Yгэ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лхэдэ, тэрэ бэлээр хэдэн хуби боложо таhардаг.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Үгын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нэгэ хубиие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е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гэдэг. </w:t>
      </w:r>
    </w:p>
    <w:p w:rsidR="00F3307E" w:rsidRPr="002B5849" w:rsidRDefault="00F3307E" w:rsidP="00F3307E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Yгэ соо хэды аялган байнаб, тэды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е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байха: гар, шу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буун, го 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ё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хон, хай 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ба, дон 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го - до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бо. </w:t>
      </w:r>
    </w:p>
    <w:p w:rsidR="00F3307E" w:rsidRPr="002B5849" w:rsidRDefault="00F3307E" w:rsidP="00F3307E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lastRenderedPageBreak/>
        <w:t>Ажаглалта.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Удаан аялганууд ба дифтонгнууд хоёр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 тэмдэглэгдэбэшье, нэгэ абяан гэжэ тоологдодог тула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дтэ  илгахада  таhардагг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й: та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ряан, уу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рал, хай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ша, ай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маг. </w:t>
      </w:r>
    </w:p>
    <w:p w:rsidR="00F3307E" w:rsidRPr="002B5849" w:rsidRDefault="00F3307E" w:rsidP="00F3307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Yгэн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дэй нэгэ 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ртэ багтахаг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 байгаа хадань, 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лшынь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еэрнь таhалжа 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лгэдэг: до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–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лоо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но, байр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ба. </w:t>
      </w:r>
    </w:p>
    <w:p w:rsidR="00F3307E" w:rsidRPr="002B5849" w:rsidRDefault="00F3307E" w:rsidP="00F3307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рэй 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лдэ ганса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ргэн аялганhаа 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ридэhэн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еые орхижо болохог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й, харин ганса удаан аялганhаа ба дифтонгhоо 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ридэhэн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еые орхижо болохо: олон, аха, аа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дар, ай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дар. Энээнhээ гадна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ъ, ь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дые урда тээхи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дhээнь hалгаажа болохог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й, иигэжэ таhалха: сэдь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хэл, эль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гэн, сло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варь, курь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-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ер. </w:t>
      </w:r>
    </w:p>
    <w:p w:rsidR="00F3307E" w:rsidRPr="002B5849" w:rsidRDefault="00F3307E" w:rsidP="00F33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1.1. 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Йотированна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</w:t>
      </w:r>
    </w:p>
    <w:p w:rsidR="00F3307E" w:rsidRPr="002B5849" w:rsidRDefault="00F3307E" w:rsidP="00F330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Йотированна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гын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еын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зѳѳлэн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(ь)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хэрэглэгдэхэдээ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: я-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:], е-[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:],ё-[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ёо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:],ю-[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али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й'ү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:]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али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й'ү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:].</w:t>
      </w:r>
    </w:p>
    <w:p w:rsidR="00F3307E" w:rsidRPr="002B5849" w:rsidRDefault="00F3307E" w:rsidP="00F3307E">
      <w:pPr>
        <w:spacing w:after="0" w:line="360" w:lineRule="auto"/>
        <w:ind w:left="10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ендэр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й'эндэр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ёохор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й'о:хор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й'аһан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юһэ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 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й'уһэ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гой'о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ай'а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эр'й'э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горьё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-[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гор'й'о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3307E" w:rsidRPr="002B5849" w:rsidRDefault="00F3307E" w:rsidP="00F3307E">
      <w:pPr>
        <w:spacing w:after="0" w:line="360" w:lineRule="auto"/>
        <w:ind w:left="1072" w:firstLine="3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Йотированна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хашалганай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хэрэглэгдэхэдээ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тэрэнэй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зѳѳлэниие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харуулдаг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spacing w:after="0" w:line="360" w:lineRule="auto"/>
        <w:ind w:left="10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барюул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хорёо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07E" w:rsidRPr="002B5849" w:rsidRDefault="00F3307E" w:rsidP="00F330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Йотированна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яа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ё,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ёо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тоологдодог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эмэ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үзэгүүд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эрсэ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үзэгүүд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тоологдодог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3F8" w:rsidRDefault="004753F8">
      <w:bookmarkStart w:id="0" w:name="_GoBack"/>
      <w:bookmarkEnd w:id="0"/>
    </w:p>
    <w:sectPr w:rsidR="0047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21687"/>
    <w:multiLevelType w:val="hybridMultilevel"/>
    <w:tmpl w:val="8466A4E2"/>
    <w:lvl w:ilvl="0" w:tplc="F9E2D6AE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7E"/>
    <w:rsid w:val="004753F8"/>
    <w:rsid w:val="00741CD9"/>
    <w:rsid w:val="00F3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D6DC-C3B3-4556-A525-EDEFA823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</dc:creator>
  <cp:keywords/>
  <dc:description/>
  <cp:lastModifiedBy>kab17</cp:lastModifiedBy>
  <cp:revision>1</cp:revision>
  <dcterms:created xsi:type="dcterms:W3CDTF">2022-12-21T13:01:00Z</dcterms:created>
  <dcterms:modified xsi:type="dcterms:W3CDTF">2022-12-21T13:02:00Z</dcterms:modified>
</cp:coreProperties>
</file>