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DA2" w:rsidRPr="00121DA2" w:rsidRDefault="00121DA2" w:rsidP="00121DA2">
      <w:pPr>
        <w:spacing w:before="161" w:after="161" w:line="336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121DA2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Даты проведения итогового собеседования 2020</w:t>
      </w:r>
    </w:p>
    <w:p w:rsidR="00121DA2" w:rsidRPr="00121DA2" w:rsidRDefault="00121DA2" w:rsidP="00121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0"/>
      </w:tblGrid>
      <w:tr w:rsidR="00121DA2" w:rsidRPr="00121DA2" w:rsidTr="00121DA2">
        <w:tc>
          <w:tcPr>
            <w:tcW w:w="3000" w:type="dxa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1DA2" w:rsidRPr="00121DA2" w:rsidRDefault="00121DA2" w:rsidP="00121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15"/>
              <w:gridCol w:w="6"/>
            </w:tblGrid>
            <w:tr w:rsidR="00121DA2" w:rsidRPr="00121DA2">
              <w:tc>
                <w:tcPr>
                  <w:tcW w:w="0" w:type="auto"/>
                  <w:noWrap/>
                  <w:vAlign w:val="center"/>
                  <w:hideMark/>
                </w:tcPr>
                <w:p w:rsidR="00121DA2" w:rsidRPr="00121DA2" w:rsidRDefault="00121DA2" w:rsidP="00121D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900060"/>
                      <w:spacing w:val="2"/>
                      <w:sz w:val="18"/>
                      <w:szCs w:val="18"/>
                      <w:u w:val="single"/>
                      <w:bdr w:val="none" w:sz="0" w:space="0" w:color="auto" w:frame="1"/>
                      <w:shd w:val="clear" w:color="auto" w:fill="6287AE"/>
                      <w:lang w:eastAsia="ru-RU"/>
                    </w:rPr>
                  </w:pPr>
                  <w:r w:rsidRPr="00121DA2">
                    <w:rPr>
                      <w:rFonts w:ascii="Arial" w:eastAsia="Times New Roman" w:hAnsi="Arial" w:cs="Arial"/>
                      <w:spacing w:val="2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121DA2">
                    <w:rPr>
                      <w:rFonts w:ascii="Arial" w:eastAsia="Times New Roman" w:hAnsi="Arial" w:cs="Arial"/>
                      <w:spacing w:val="2"/>
                      <w:sz w:val="18"/>
                      <w:szCs w:val="18"/>
                      <w:lang w:eastAsia="ru-RU"/>
                    </w:rPr>
                    <w:instrText xml:space="preserve"> HYPERLINK "https://vk.com/share.php?url=https%3A%2F%2Fwww.ctege.info%2Foge-2020%2Fdatyi-provedeniya-itogovogo-sobesedovaniya-2020.html" </w:instrText>
                  </w:r>
                  <w:r w:rsidRPr="00121DA2">
                    <w:rPr>
                      <w:rFonts w:ascii="Arial" w:eastAsia="Times New Roman" w:hAnsi="Arial" w:cs="Arial"/>
                      <w:spacing w:val="2"/>
                      <w:sz w:val="18"/>
                      <w:szCs w:val="18"/>
                      <w:lang w:eastAsia="ru-RU"/>
                    </w:rPr>
                    <w:fldChar w:fldCharType="separate"/>
                  </w:r>
                </w:p>
                <w:p w:rsidR="00121DA2" w:rsidRPr="00121DA2" w:rsidRDefault="00121DA2" w:rsidP="00121D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1DA2">
                    <w:rPr>
                      <w:rFonts w:ascii="Arial" w:eastAsia="Times New Roman" w:hAnsi="Arial" w:cs="Arial"/>
                      <w:spacing w:val="2"/>
                      <w:sz w:val="18"/>
                      <w:szCs w:val="18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121DA2" w:rsidRPr="00121DA2" w:rsidRDefault="00121DA2" w:rsidP="00121DA2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2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121DA2">
                      <w:rPr>
                        <w:rFonts w:ascii="Arial" w:eastAsia="Times New Roman" w:hAnsi="Arial" w:cs="Arial"/>
                        <w:color w:val="FFFFFF"/>
                        <w:spacing w:val="2"/>
                        <w:sz w:val="18"/>
                        <w:szCs w:val="18"/>
                        <w:bdr w:val="none" w:sz="0" w:space="0" w:color="auto" w:frame="1"/>
                        <w:shd w:val="clear" w:color="auto" w:fill="6287AE"/>
                        <w:lang w:eastAsia="ru-RU"/>
                      </w:rPr>
                      <w:t>Сохранить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121DA2" w:rsidRPr="00121DA2" w:rsidRDefault="00121DA2" w:rsidP="00121DA2">
                  <w:pPr>
                    <w:spacing w:after="0" w:line="240" w:lineRule="auto"/>
                    <w:rPr>
                      <w:rFonts w:ascii="Arial" w:eastAsia="Times New Roman" w:hAnsi="Arial" w:cs="Arial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21DA2" w:rsidRPr="00121DA2" w:rsidRDefault="00121DA2" w:rsidP="00121D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121DA2" w:rsidRPr="00121DA2" w:rsidRDefault="00121DA2" w:rsidP="00121DA2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888888"/>
          <w:sz w:val="23"/>
          <w:szCs w:val="23"/>
          <w:lang w:eastAsia="ru-RU"/>
        </w:rPr>
      </w:pPr>
      <w:r w:rsidRPr="00121DA2">
        <w:rPr>
          <w:rFonts w:ascii="Arial" w:eastAsia="Times New Roman" w:hAnsi="Arial" w:cs="Arial"/>
          <w:color w:val="888888"/>
          <w:sz w:val="23"/>
          <w:szCs w:val="23"/>
          <w:lang w:eastAsia="ru-RU"/>
        </w:rPr>
        <w:t>08.10.2019</w:t>
      </w:r>
    </w:p>
    <w:p w:rsidR="00121DA2" w:rsidRPr="00121DA2" w:rsidRDefault="00121DA2" w:rsidP="00121DA2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21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получить допуск к ОГЭ в 9 классе необходимо получить "ЗАЧЁТ" по итоговому собеседованию.</w:t>
      </w:r>
    </w:p>
    <w:p w:rsidR="00121DA2" w:rsidRPr="00121DA2" w:rsidRDefault="00121DA2" w:rsidP="00121DA2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21DA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12 февраля 2019 - основной день</w:t>
      </w:r>
    </w:p>
    <w:p w:rsidR="00121DA2" w:rsidRPr="00121DA2" w:rsidRDefault="00121DA2" w:rsidP="00121DA2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21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 марта - резервный день (кто получил "незачет" или пропустил по уважительной причине).</w:t>
      </w:r>
    </w:p>
    <w:p w:rsidR="00121DA2" w:rsidRPr="00121DA2" w:rsidRDefault="00121DA2" w:rsidP="00121DA2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21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18 мая - резервный день (аналогично)</w:t>
      </w:r>
    </w:p>
    <w:p w:rsidR="00121DA2" w:rsidRPr="00121DA2" w:rsidRDefault="00121DA2" w:rsidP="00121DA2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21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Итоговое собеседование проводится вторую среду февраля (каждый год). Этот день регламентируется Пунктом 16 из порядка проведения ГИА-9 (в 9 классе).</w:t>
      </w:r>
    </w:p>
    <w:p w:rsidR="00121DA2" w:rsidRPr="00121DA2" w:rsidRDefault="00121DA2" w:rsidP="00121DA2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21DA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Что нужно знать об ОГЭ в 2020 году</w:t>
      </w:r>
    </w:p>
    <w:p w:rsidR="00121DA2" w:rsidRPr="00121DA2" w:rsidRDefault="00121DA2" w:rsidP="00121DA2">
      <w:pPr>
        <w:numPr>
          <w:ilvl w:val="0"/>
          <w:numId w:val="2"/>
        </w:numPr>
        <w:spacing w:beforeAutospacing="1"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6" w:history="1">
        <w:r w:rsidRPr="00121DA2">
          <w:rPr>
            <w:rFonts w:ascii="Arial" w:eastAsia="Times New Roman" w:hAnsi="Arial" w:cs="Arial"/>
            <w:color w:val="900060"/>
            <w:sz w:val="23"/>
            <w:szCs w:val="23"/>
            <w:u w:val="single"/>
            <w:bdr w:val="none" w:sz="0" w:space="0" w:color="auto" w:frame="1"/>
            <w:lang w:eastAsia="ru-RU"/>
          </w:rPr>
          <w:t>Демоверсии ОГЭ 2020</w:t>
        </w:r>
      </w:hyperlink>
      <w:r w:rsidRPr="00121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+ </w:t>
      </w:r>
      <w:hyperlink r:id="rId7" w:history="1">
        <w:r w:rsidRPr="00121DA2">
          <w:rPr>
            <w:rFonts w:ascii="Arial" w:eastAsia="Times New Roman" w:hAnsi="Arial" w:cs="Arial"/>
            <w:color w:val="900060"/>
            <w:sz w:val="23"/>
            <w:szCs w:val="23"/>
            <w:u w:val="single"/>
            <w:bdr w:val="none" w:sz="0" w:space="0" w:color="auto" w:frame="1"/>
            <w:lang w:eastAsia="ru-RU"/>
          </w:rPr>
          <w:t>что изменилось в 2020 году для 9 класс</w:t>
        </w:r>
      </w:hyperlink>
    </w:p>
    <w:p w:rsidR="00121DA2" w:rsidRPr="00121DA2" w:rsidRDefault="00121DA2" w:rsidP="00121DA2">
      <w:pPr>
        <w:numPr>
          <w:ilvl w:val="0"/>
          <w:numId w:val="2"/>
        </w:numPr>
        <w:spacing w:beforeAutospacing="1"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8" w:history="1">
        <w:r w:rsidRPr="00121DA2">
          <w:rPr>
            <w:rFonts w:ascii="Arial" w:eastAsia="Times New Roman" w:hAnsi="Arial" w:cs="Arial"/>
            <w:color w:val="900060"/>
            <w:sz w:val="23"/>
            <w:szCs w:val="23"/>
            <w:u w:val="single"/>
            <w:bdr w:val="none" w:sz="0" w:space="0" w:color="auto" w:frame="1"/>
            <w:lang w:eastAsia="ru-RU"/>
          </w:rPr>
          <w:t>Расписание ОГЭ 2020</w:t>
        </w:r>
      </w:hyperlink>
    </w:p>
    <w:p w:rsidR="00121DA2" w:rsidRPr="00121DA2" w:rsidRDefault="00121DA2" w:rsidP="00121DA2">
      <w:pPr>
        <w:numPr>
          <w:ilvl w:val="0"/>
          <w:numId w:val="2"/>
        </w:numPr>
        <w:spacing w:beforeAutospacing="1"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" w:history="1">
        <w:r w:rsidRPr="00121DA2">
          <w:rPr>
            <w:rFonts w:ascii="Arial" w:eastAsia="Times New Roman" w:hAnsi="Arial" w:cs="Arial"/>
            <w:color w:val="900060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Тренировочные работы </w:t>
        </w:r>
        <w:proofErr w:type="spellStart"/>
        <w:r w:rsidRPr="00121DA2">
          <w:rPr>
            <w:rFonts w:ascii="Arial" w:eastAsia="Times New Roman" w:hAnsi="Arial" w:cs="Arial"/>
            <w:color w:val="900060"/>
            <w:sz w:val="23"/>
            <w:szCs w:val="23"/>
            <w:u w:val="single"/>
            <w:bdr w:val="none" w:sz="0" w:space="0" w:color="auto" w:frame="1"/>
            <w:lang w:eastAsia="ru-RU"/>
          </w:rPr>
          <w:t>СтатГрада</w:t>
        </w:r>
        <w:proofErr w:type="spellEnd"/>
      </w:hyperlink>
    </w:p>
    <w:p w:rsidR="00121DA2" w:rsidRPr="00121DA2" w:rsidRDefault="00121DA2" w:rsidP="00121DA2">
      <w:pPr>
        <w:numPr>
          <w:ilvl w:val="0"/>
          <w:numId w:val="2"/>
        </w:numPr>
        <w:spacing w:after="0" w:line="360" w:lineRule="atLeast"/>
        <w:rPr>
          <w:rFonts w:ascii="Times New Roman" w:eastAsia="Times New Roman" w:hAnsi="Times New Roman" w:cs="Times New Roman"/>
          <w:color w:val="900060"/>
          <w:sz w:val="24"/>
          <w:szCs w:val="24"/>
          <w:u w:val="single"/>
          <w:bdr w:val="none" w:sz="0" w:space="0" w:color="auto" w:frame="1"/>
          <w:lang w:eastAsia="ru-RU"/>
        </w:rPr>
      </w:pPr>
      <w:r w:rsidRPr="00121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begin"/>
      </w:r>
      <w:r w:rsidRPr="00121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 xml:space="preserve"> HYPERLINK "https://www.ctege.info/testyi-variantyi-i-zadaniya-gia-v-9-klasse/" </w:instrText>
      </w:r>
      <w:r w:rsidRPr="00121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separate"/>
      </w:r>
      <w:r w:rsidRPr="00121DA2">
        <w:rPr>
          <w:rFonts w:ascii="Arial" w:eastAsia="Times New Roman" w:hAnsi="Arial" w:cs="Arial"/>
          <w:color w:val="900060"/>
          <w:sz w:val="23"/>
          <w:szCs w:val="23"/>
          <w:u w:val="single"/>
          <w:bdr w:val="none" w:sz="0" w:space="0" w:color="auto" w:frame="1"/>
          <w:lang w:eastAsia="ru-RU"/>
        </w:rPr>
        <w:t>Тренировочные тесты 2020</w:t>
      </w:r>
    </w:p>
    <w:p w:rsidR="00121DA2" w:rsidRPr="00121DA2" w:rsidRDefault="00121DA2" w:rsidP="00121DA2">
      <w:pPr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DA2">
        <w:rPr>
          <w:rFonts w:ascii="Arial" w:eastAsia="Times New Roman" w:hAnsi="Arial" w:cs="Arial"/>
          <w:color w:val="900060"/>
          <w:sz w:val="23"/>
          <w:szCs w:val="23"/>
          <w:u w:val="single"/>
          <w:bdr w:val="none" w:sz="0" w:space="0" w:color="auto" w:frame="1"/>
          <w:lang w:eastAsia="ru-RU"/>
        </w:rPr>
        <w:br/>
      </w:r>
      <w:r w:rsidRPr="00121DA2">
        <w:rPr>
          <w:rFonts w:ascii="Arial" w:eastAsia="Times New Roman" w:hAnsi="Arial" w:cs="Arial"/>
          <w:color w:val="900060"/>
          <w:sz w:val="23"/>
          <w:szCs w:val="23"/>
          <w:u w:val="single"/>
          <w:bdr w:val="none" w:sz="0" w:space="0" w:color="auto" w:frame="1"/>
          <w:lang w:eastAsia="ru-RU"/>
        </w:rPr>
        <w:br/>
        <w:t>Источник: https://www.ctege.info/oge-2020/datyi-provedeniya-itogovogo-sobesedovaniya-2020.html</w:t>
      </w:r>
      <w:r w:rsidRPr="00121DA2">
        <w:rPr>
          <w:rFonts w:ascii="Arial" w:eastAsia="Times New Roman" w:hAnsi="Arial" w:cs="Arial"/>
          <w:color w:val="900060"/>
          <w:sz w:val="23"/>
          <w:szCs w:val="23"/>
          <w:u w:val="single"/>
          <w:bdr w:val="none" w:sz="0" w:space="0" w:color="auto" w:frame="1"/>
          <w:lang w:eastAsia="ru-RU"/>
        </w:rPr>
        <w:br/>
      </w:r>
      <w:r w:rsidRPr="00121DA2">
        <w:rPr>
          <w:rFonts w:ascii="Arial" w:eastAsia="Times New Roman" w:hAnsi="Arial" w:cs="Arial"/>
          <w:color w:val="900060"/>
          <w:sz w:val="23"/>
          <w:szCs w:val="23"/>
          <w:u w:val="single"/>
          <w:bdr w:val="none" w:sz="0" w:space="0" w:color="auto" w:frame="1"/>
          <w:lang w:eastAsia="ru-RU"/>
        </w:rPr>
        <w:br/>
      </w:r>
    </w:p>
    <w:p w:rsidR="00121DA2" w:rsidRPr="00121DA2" w:rsidRDefault="00121DA2" w:rsidP="00121DA2">
      <w:pPr>
        <w:spacing w:after="0" w:line="360" w:lineRule="atLeast"/>
        <w:ind w:left="720"/>
        <w:textAlignment w:val="baseline"/>
        <w:rPr>
          <w:rFonts w:ascii="Arial" w:eastAsia="Times New Roman" w:hAnsi="Arial" w:cs="Arial"/>
          <w:color w:val="900060"/>
          <w:sz w:val="23"/>
          <w:szCs w:val="23"/>
          <w:u w:val="single"/>
          <w:bdr w:val="none" w:sz="0" w:space="0" w:color="auto" w:frame="1"/>
          <w:lang w:eastAsia="ru-RU"/>
        </w:rPr>
      </w:pPr>
      <w:r w:rsidRPr="00121DA2">
        <w:rPr>
          <w:rFonts w:ascii="Arial" w:eastAsia="Times New Roman" w:hAnsi="Arial" w:cs="Arial"/>
          <w:color w:val="900060"/>
          <w:sz w:val="23"/>
          <w:szCs w:val="23"/>
          <w:u w:val="single"/>
          <w:bdr w:val="none" w:sz="0" w:space="0" w:color="auto" w:frame="1"/>
          <w:lang w:eastAsia="ru-RU"/>
        </w:rPr>
        <w:br/>
      </w:r>
      <w:bookmarkStart w:id="0" w:name="_GoBack"/>
      <w:bookmarkEnd w:id="0"/>
      <w:r w:rsidRPr="00121DA2">
        <w:rPr>
          <w:rFonts w:ascii="Arial" w:eastAsia="Times New Roman" w:hAnsi="Arial" w:cs="Arial"/>
          <w:color w:val="900060"/>
          <w:sz w:val="23"/>
          <w:szCs w:val="23"/>
          <w:u w:val="single"/>
          <w:bdr w:val="none" w:sz="0" w:space="0" w:color="auto" w:frame="1"/>
          <w:lang w:eastAsia="ru-RU"/>
        </w:rPr>
        <w:br/>
        <w:t>Источник: https://www.ctege.info/oge-2020/datyi-provedeniya-itogovogo-sobesedovaniya-2020.html</w:t>
      </w:r>
      <w:r w:rsidRPr="00121DA2">
        <w:rPr>
          <w:rFonts w:ascii="Arial" w:eastAsia="Times New Roman" w:hAnsi="Arial" w:cs="Arial"/>
          <w:color w:val="900060"/>
          <w:sz w:val="23"/>
          <w:szCs w:val="23"/>
          <w:u w:val="single"/>
          <w:bdr w:val="none" w:sz="0" w:space="0" w:color="auto" w:frame="1"/>
          <w:lang w:eastAsia="ru-RU"/>
        </w:rPr>
        <w:br/>
      </w:r>
    </w:p>
    <w:p w:rsidR="00121DA2" w:rsidRPr="00121DA2" w:rsidRDefault="00121DA2" w:rsidP="00121DA2">
      <w:pPr>
        <w:spacing w:beforeAutospacing="1" w:after="0" w:line="360" w:lineRule="atLeast"/>
        <w:ind w:left="7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21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end"/>
      </w:r>
    </w:p>
    <w:p w:rsidR="00C04A42" w:rsidRDefault="00C04A42"/>
    <w:sectPr w:rsidR="00C04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16FFF"/>
    <w:multiLevelType w:val="multilevel"/>
    <w:tmpl w:val="A1DC0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A04792"/>
    <w:multiLevelType w:val="multilevel"/>
    <w:tmpl w:val="CFBE3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A2"/>
    <w:rsid w:val="00121DA2"/>
    <w:rsid w:val="00C0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97586-D5F2-4AA5-AD72-33C04EAD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1D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D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21DA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21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21D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tege.info/oge-2020/raspisanie-oge-202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tege.info/oge-2020/izmeneniya-v-oge-202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tege.info/demoversii-oge-202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share.php?url=https%3A%2F%2Fwww.ctege.info%2Foge-2020%2Fdatyi-provedeniya-itogovogo-sobesedovaniya-2020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tege.info/oge-2020/trenirovochnyie-rabotyi-statgrad-oge-2019-2020-9-klas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Дашама Дармаевна Цыбикова</dc:creator>
  <cp:keywords/>
  <dc:description/>
  <cp:lastModifiedBy>Дашама Дармаевна Цыбикова</cp:lastModifiedBy>
  <cp:revision>1</cp:revision>
  <dcterms:created xsi:type="dcterms:W3CDTF">2019-10-18T07:48:00Z</dcterms:created>
  <dcterms:modified xsi:type="dcterms:W3CDTF">2019-10-18T08:05:00Z</dcterms:modified>
</cp:coreProperties>
</file>